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60CBE" w14:textId="4D121723" w:rsidR="0056116A" w:rsidRDefault="0056116A" w:rsidP="00924569">
      <w:pPr>
        <w:spacing w:after="0"/>
        <w:ind w:left="2160" w:firstLine="720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E00AD3" wp14:editId="36C4820D">
            <wp:simplePos x="0" y="0"/>
            <wp:positionH relativeFrom="column">
              <wp:posOffset>1136650</wp:posOffset>
            </wp:positionH>
            <wp:positionV relativeFrom="paragraph">
              <wp:posOffset>-245110</wp:posOffset>
            </wp:positionV>
            <wp:extent cx="4578350" cy="1141095"/>
            <wp:effectExtent l="0" t="0" r="0" b="1905"/>
            <wp:wrapSquare wrapText="bothSides"/>
            <wp:docPr id="1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F1E70" w14:textId="268EBDBF" w:rsidR="002906E6" w:rsidRDefault="002906E6" w:rsidP="00924569">
      <w:pPr>
        <w:spacing w:after="0"/>
        <w:ind w:left="2160" w:firstLine="720"/>
        <w:rPr>
          <w:rFonts w:ascii="Arial" w:hAnsi="Arial" w:cs="Arial"/>
          <w:b/>
          <w:bCs/>
          <w:sz w:val="24"/>
          <w:szCs w:val="24"/>
        </w:rPr>
      </w:pPr>
    </w:p>
    <w:p w14:paraId="3DEF8980" w14:textId="77777777" w:rsidR="002906E6" w:rsidRDefault="002906E6" w:rsidP="00924569">
      <w:pPr>
        <w:spacing w:after="0"/>
        <w:ind w:left="2160" w:firstLine="720"/>
        <w:rPr>
          <w:rFonts w:ascii="Arial" w:hAnsi="Arial" w:cs="Arial"/>
          <w:b/>
          <w:bCs/>
          <w:sz w:val="24"/>
          <w:szCs w:val="24"/>
        </w:rPr>
      </w:pPr>
    </w:p>
    <w:p w14:paraId="67FECA72" w14:textId="20B4E764" w:rsidR="006951F4" w:rsidRDefault="006951F4" w:rsidP="006951F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C093C5" w14:textId="41F1C5F5" w:rsidR="001D0CA4" w:rsidRDefault="001D0CA4" w:rsidP="006951F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8A858F6" w14:textId="77777777" w:rsidR="001D0CA4" w:rsidRDefault="001D0CA4" w:rsidP="0056116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A970E0" w14:textId="5B3CFC4E" w:rsidR="00D7730B" w:rsidRPr="00D7730B" w:rsidRDefault="001D0CA4" w:rsidP="0056116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FY202</w:t>
      </w:r>
      <w:r w:rsidR="002258A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7730B" w:rsidRPr="00D7730B">
        <w:rPr>
          <w:rFonts w:ascii="Arial" w:hAnsi="Arial" w:cs="Arial"/>
          <w:b/>
          <w:bCs/>
          <w:sz w:val="24"/>
          <w:szCs w:val="24"/>
        </w:rPr>
        <w:t>STATE AID TO PUBLIC LIBRARIES</w:t>
      </w:r>
    </w:p>
    <w:p w14:paraId="635C05B5" w14:textId="77777777" w:rsidR="00D7730B" w:rsidRPr="00D7730B" w:rsidRDefault="00D7730B" w:rsidP="00D773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7730B">
        <w:rPr>
          <w:rFonts w:ascii="Arial" w:hAnsi="Arial" w:cs="Arial"/>
          <w:b/>
          <w:bCs/>
          <w:sz w:val="24"/>
          <w:szCs w:val="24"/>
        </w:rPr>
        <w:t>NOTIFICATION of REQUEST for HEARING</w:t>
      </w:r>
    </w:p>
    <w:p w14:paraId="5C53E3C4" w14:textId="77777777" w:rsidR="00D7730B" w:rsidRDefault="00D7730B" w:rsidP="00D7730B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D7730B">
        <w:rPr>
          <w:rFonts w:ascii="Arial" w:hAnsi="Arial" w:cs="Arial"/>
          <w:sz w:val="24"/>
          <w:szCs w:val="24"/>
        </w:rPr>
        <w:t xml:space="preserve">Pursuant to 801 C.M.R. 1.02, </w:t>
      </w:r>
      <w:r w:rsidRPr="00D7730B">
        <w:rPr>
          <w:rFonts w:ascii="Arial" w:hAnsi="Arial" w:cs="Arial"/>
          <w:i/>
          <w:iCs/>
          <w:sz w:val="24"/>
          <w:szCs w:val="24"/>
        </w:rPr>
        <w:t>Informal Fair Hearing Rules</w:t>
      </w:r>
    </w:p>
    <w:p w14:paraId="1955CF71" w14:textId="77777777" w:rsidR="00D7730B" w:rsidRPr="00D7730B" w:rsidRDefault="00D7730B" w:rsidP="00D7730B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0C03D17C" w14:textId="77777777" w:rsidR="00D7730B" w:rsidRPr="00D7730B" w:rsidRDefault="00D7730B" w:rsidP="00D77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730B">
        <w:rPr>
          <w:rFonts w:ascii="Arial" w:hAnsi="Arial" w:cs="Arial"/>
        </w:rPr>
        <w:t xml:space="preserve">This completed notification </w:t>
      </w:r>
      <w:r w:rsidRPr="00D7730B">
        <w:rPr>
          <w:rFonts w:ascii="Arial" w:hAnsi="Arial" w:cs="Arial"/>
          <w:b/>
        </w:rPr>
        <w:t>must be received</w:t>
      </w:r>
      <w:r w:rsidRPr="00D7730B">
        <w:rPr>
          <w:rFonts w:ascii="Arial" w:hAnsi="Arial" w:cs="Arial"/>
        </w:rPr>
        <w:t xml:space="preserve"> in the Board of Library Commissioners Office </w:t>
      </w:r>
      <w:r w:rsidRPr="00D7730B">
        <w:rPr>
          <w:rFonts w:ascii="Arial" w:hAnsi="Arial" w:cs="Arial"/>
          <w:b/>
          <w:bCs/>
        </w:rPr>
        <w:t>within seven business days of the Board action being appealed.</w:t>
      </w:r>
    </w:p>
    <w:p w14:paraId="098834B4" w14:textId="77777777" w:rsidR="00D7730B" w:rsidRPr="00D7730B" w:rsidRDefault="00D7730B" w:rsidP="00D77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730B">
        <w:rPr>
          <w:rFonts w:ascii="Arial" w:hAnsi="Arial" w:cs="Arial"/>
        </w:rPr>
        <w:t>The hearing of the appeal will be placed on the agenda of the next regularly scheduled meeting of the Board of Library Commissioners.</w:t>
      </w:r>
    </w:p>
    <w:p w14:paraId="495A88C6" w14:textId="77777777" w:rsidR="00D7730B" w:rsidRPr="00D7730B" w:rsidRDefault="00D7730B" w:rsidP="00D77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730B">
        <w:rPr>
          <w:rFonts w:ascii="Arial" w:hAnsi="Arial" w:cs="Arial"/>
        </w:rPr>
        <w:t>The Board will act on the appeal at the next Board meeting following the appeal hearing.</w:t>
      </w:r>
    </w:p>
    <w:p w14:paraId="313DF44A" w14:textId="77777777" w:rsidR="00D7730B" w:rsidRPr="00D7730B" w:rsidRDefault="00D7730B" w:rsidP="00D7730B">
      <w:pPr>
        <w:spacing w:after="0"/>
        <w:jc w:val="both"/>
        <w:rPr>
          <w:rFonts w:ascii="Arial" w:hAnsi="Arial" w:cs="Arial"/>
        </w:rPr>
      </w:pPr>
    </w:p>
    <w:p w14:paraId="30D184FD" w14:textId="77777777" w:rsidR="00D7730B" w:rsidRPr="00D7730B" w:rsidRDefault="00D7730B" w:rsidP="00D7730B">
      <w:pPr>
        <w:spacing w:after="0"/>
        <w:jc w:val="both"/>
        <w:rPr>
          <w:rFonts w:ascii="Arial" w:hAnsi="Arial" w:cs="Arial"/>
        </w:rPr>
      </w:pPr>
      <w:r w:rsidRPr="00D7730B">
        <w:rPr>
          <w:rFonts w:ascii="Arial" w:hAnsi="Arial" w:cs="Arial"/>
        </w:rPr>
        <w:t>The muni</w:t>
      </w:r>
      <w:r w:rsidR="00867854">
        <w:rPr>
          <w:rFonts w:ascii="Arial" w:hAnsi="Arial" w:cs="Arial"/>
        </w:rPr>
        <w:t xml:space="preserve">cipality of   </w:t>
      </w:r>
      <w:sdt>
        <w:sdtPr>
          <w:rPr>
            <w:rStyle w:val="Style4"/>
          </w:rPr>
          <w:alias w:val="Municipality"/>
          <w:tag w:val="Municipality"/>
          <w:id w:val="801587428"/>
          <w:placeholder>
            <w:docPart w:val="4EF9D75849574A00A4973E7086F0A4C9"/>
          </w:placeholder>
          <w:showingPlcHdr/>
          <w:dropDownList>
            <w:listItem w:value="Choose an item."/>
            <w:listItem w:displayText="Abington" w:value="Abington"/>
            <w:listItem w:displayText="Acton" w:value="Acton"/>
            <w:listItem w:displayText="Acushnet" w:value="Acushnet"/>
            <w:listItem w:displayText="Adams" w:value="Adams"/>
            <w:listItem w:displayText="Agawam" w:value="Agawam"/>
            <w:listItem w:displayText="Alford" w:value="Alford"/>
            <w:listItem w:displayText="Amesbury" w:value="Amesbury"/>
            <w:listItem w:displayText="Amherst" w:value="Amherst"/>
            <w:listItem w:displayText="Andover" w:value="Andover"/>
            <w:listItem w:displayText="Aquinnah" w:value="Aquinnah"/>
            <w:listItem w:displayText="Arlington" w:value="Arlington"/>
            <w:listItem w:displayText="Ashburnham" w:value="Ashburnham"/>
            <w:listItem w:displayText="Ashby" w:value="Ashby"/>
            <w:listItem w:displayText="Ashfield" w:value="Ashfield"/>
            <w:listItem w:displayText="Ashland" w:value="Ashland"/>
            <w:listItem w:displayText="Athol" w:value="Athol"/>
            <w:listItem w:displayText="Attlenboro" w:value="Attlenboro"/>
            <w:listItem w:displayText="Auburn" w:value="Auburn"/>
            <w:listItem w:displayText="Avon" w:value="Avon"/>
            <w:listItem w:displayText="Ayer" w:value="Ayer"/>
            <w:listItem w:displayText="Barnstable" w:value="Barnstable"/>
            <w:listItem w:displayText="Barre" w:value="Barre"/>
            <w:listItem w:displayText="Becket-Washington" w:value="Becket-Washington"/>
            <w:listItem w:displayText="Bedford" w:value="Bedford"/>
            <w:listItem w:displayText="Belchertown" w:value="Belchertown"/>
            <w:listItem w:displayText="Bellingham" w:value="Bellingham"/>
            <w:listItem w:displayText="Belmont" w:value="Belmont"/>
            <w:listItem w:displayText="Berkley" w:value="Berkley"/>
            <w:listItem w:displayText="Berlin" w:value="Berlin"/>
            <w:listItem w:displayText="Bernardston" w:value="Bernardston"/>
            <w:listItem w:displayText="Beverly" w:value="Beverly"/>
            <w:listItem w:displayText="Billerica" w:value="Billerica"/>
            <w:listItem w:displayText="Blackstone" w:value="Blackstone"/>
            <w:listItem w:displayText="Blandford" w:value="Blandford"/>
            <w:listItem w:displayText="Bolton" w:value="Bolton"/>
            <w:listItem w:displayText="Boston" w:value="Boston"/>
            <w:listItem w:displayText="Bourne" w:value="Bourne"/>
            <w:listItem w:displayText="Boxborough" w:value="Boxborough"/>
            <w:listItem w:displayText="Boxford" w:value="Boxford"/>
            <w:listItem w:displayText="Boylston" w:value="Boylston"/>
            <w:listItem w:displayText="Braintree" w:value="Braintree"/>
            <w:listItem w:displayText="Brewster" w:value="Brewster"/>
            <w:listItem w:displayText="Bridgewater" w:value="Bridgewater"/>
            <w:listItem w:displayText="Brimfield" w:value="Brimfield"/>
            <w:listItem w:displayText="Brockton" w:value="Brockton"/>
            <w:listItem w:displayText="Brookfield" w:value="Brookfield"/>
            <w:listItem w:displayText="Brookline" w:value="Brookline"/>
            <w:listItem w:displayText="Buckland" w:value="Buckland"/>
            <w:listItem w:displayText="Burlington" w:value="Burlington"/>
            <w:listItem w:displayText="Cambridge" w:value="Cambridge"/>
            <w:listItem w:displayText="Canton" w:value="Canton"/>
            <w:listItem w:displayText="Carlisle" w:value="Carlisle"/>
            <w:listItem w:displayText="Carver" w:value="Carver"/>
            <w:listItem w:displayText="Charlemont-Hawley" w:value="Charlemont-Hawley"/>
            <w:listItem w:displayText="Charlton" w:value="Charlton"/>
            <w:listItem w:displayText="Chatham" w:value="Chatham"/>
            <w:listItem w:displayText="Chelmsford" w:value="Chelmsford"/>
            <w:listItem w:displayText="Chelsea" w:value="Chelsea"/>
            <w:listItem w:displayText="Cheshire" w:value="Cheshire"/>
            <w:listItem w:displayText="Chester" w:value="Chester"/>
            <w:listItem w:displayText="Chesterfield" w:value="Chesterfield"/>
            <w:listItem w:displayText="Chicopee" w:value="Chicopee"/>
            <w:listItem w:displayText="Chilmark" w:value="Chilmark"/>
            <w:listItem w:displayText="Clarksburg" w:value="Clarksburg"/>
            <w:listItem w:displayText="Clinton" w:value="Clinton"/>
            <w:listItem w:displayText="Cohasset" w:value="Cohasset"/>
            <w:listItem w:displayText="Colrain" w:value="Colrain"/>
            <w:listItem w:displayText="Concord" w:value="Concord"/>
            <w:listItem w:displayText="Conway" w:value="Conway"/>
            <w:listItem w:displayText="Cummington" w:value="Cummington"/>
            <w:listItem w:displayText="Dalton" w:value="Dalton"/>
            <w:listItem w:displayText="Danvers" w:value="Danvers"/>
            <w:listItem w:displayText="Dartmouth" w:value="Dartmouth"/>
            <w:listItem w:displayText="Dedham" w:value="Dedham"/>
            <w:listItem w:displayText="Deerfield" w:value="Deerfield"/>
            <w:listItem w:displayText="Dennis" w:value="Dennis"/>
            <w:listItem w:displayText="Dighton" w:value="Dighton"/>
            <w:listItem w:displayText="Douglas" w:value="Douglas"/>
            <w:listItem w:displayText="Dover" w:value="Dover"/>
            <w:listItem w:displayText="Dracut" w:value="Dracut"/>
            <w:listItem w:displayText="Dudley" w:value="Dudley"/>
            <w:listItem w:displayText="Dunstable" w:value="Dunstable"/>
            <w:listItem w:displayText="Duxbury" w:value="Duxbury"/>
            <w:listItem w:displayText="East Bridgewater" w:value="East Bridgewater"/>
            <w:listItem w:displayText="East Brookfield" w:value="East Brookfield"/>
            <w:listItem w:displayText="East Longmeadow" w:value="East Longmeadow"/>
            <w:listItem w:displayText="Eastham" w:value="Eastham"/>
            <w:listItem w:displayText="Easthampton" w:value="Easthampton"/>
            <w:listItem w:displayText="Easton" w:value="Easton"/>
            <w:listItem w:displayText="Edgartown" w:value="Edgartown"/>
            <w:listItem w:displayText="Egremont" w:value="Egremont"/>
            <w:listItem w:displayText="Erving" w:value="Erving"/>
            <w:listItem w:displayText="Essex" w:value="Essex"/>
            <w:listItem w:displayText="Everett" w:value="Everett"/>
            <w:listItem w:displayText="Fairhaven" w:value="Fairhaven"/>
            <w:listItem w:displayText="Fall River" w:value="Fall River"/>
            <w:listItem w:displayText="Falmouth" w:value="Falmouth"/>
            <w:listItem w:displayText="Fitchburg" w:value="Fitchburg"/>
            <w:listItem w:displayText="Florida" w:value="Florida"/>
            <w:listItem w:displayText="Foxborough" w:value="Foxborough"/>
            <w:listItem w:displayText="Framingham" w:value="Framingham"/>
            <w:listItem w:displayText="Franklin" w:value="Franklin"/>
            <w:listItem w:displayText="Freetown" w:value="Freetown"/>
            <w:listItem w:displayText="Gardner" w:value="Gardner"/>
            <w:listItem w:displayText="Georgetown" w:value="Georgetown"/>
            <w:listItem w:displayText="Gill" w:value="Gill"/>
            <w:listItem w:displayText="Gloucester" w:value="Gloucester"/>
            <w:listItem w:displayText="Goshen" w:value="Goshen"/>
            <w:listItem w:displayText="Gosnold" w:value="Gosnold"/>
            <w:listItem w:displayText="Grafton" w:value="Grafton"/>
            <w:listItem w:displayText="Granby" w:value="Granby"/>
            <w:listItem w:displayText="Granville" w:value="Granville"/>
            <w:listItem w:displayText="Great Barrington" w:value="Great Barrington"/>
            <w:listItem w:displayText="Greenfield" w:value="Greenfield"/>
            <w:listItem w:displayText="Groton" w:value="Groton"/>
            <w:listItem w:displayText="Groveland" w:value="Groveland"/>
            <w:listItem w:displayText="Hadley" w:value="Hadley"/>
            <w:listItem w:displayText="Halifax" w:value="Halifax"/>
            <w:listItem w:displayText="Hamilton-Wenham" w:value="Hamilton-Wenham"/>
            <w:listItem w:displayText="Hampden" w:value="Hampden"/>
            <w:listItem w:displayText="Hancock" w:value="Hancock"/>
            <w:listItem w:displayText="Hanover" w:value="Hanover"/>
            <w:listItem w:displayText="Hanson" w:value="Hanson"/>
            <w:listItem w:displayText="Hardwick" w:value="Hardwick"/>
            <w:listItem w:displayText="Harvard" w:value="Harvard"/>
            <w:listItem w:displayText="Harwich" w:value="Harwich"/>
            <w:listItem w:displayText="Hatfield" w:value="Hatfield"/>
            <w:listItem w:displayText="Haverhill" w:value="Haverhill"/>
            <w:listItem w:displayText="Heath" w:value="Heath"/>
            <w:listItem w:displayText="Hingham" w:value="Hingham"/>
            <w:listItem w:displayText="Hinsdale" w:value="Hinsdale"/>
            <w:listItem w:displayText="Holbrook" w:value="Holbrook"/>
            <w:listItem w:displayText="Holden" w:value="Holden"/>
            <w:listItem w:displayText="Holland" w:value="Holland"/>
            <w:listItem w:displayText="Holliston" w:value="Holliston"/>
            <w:listItem w:displayText="Holyoke" w:value="Holyoke"/>
            <w:listItem w:displayText="Hopedale" w:value="Hopedale"/>
            <w:listItem w:displayText="Hopkinton" w:value="Hopkinton"/>
            <w:listItem w:displayText="Hubbardston" w:value="Hubbardston"/>
            <w:listItem w:displayText="Hudson" w:value="Hudson"/>
            <w:listItem w:displayText="Hull" w:value="Hull"/>
            <w:listItem w:displayText="Huntington" w:value="Huntington"/>
            <w:listItem w:displayText="Ipswich" w:value="Ipswich"/>
            <w:listItem w:displayText="Kingston" w:value="Kingston"/>
            <w:listItem w:displayText="Lakeville" w:value="Lakeville"/>
            <w:listItem w:displayText="Lancaster" w:value="Lancaster"/>
            <w:listItem w:displayText="Lanesborough" w:value="Lanesborough"/>
            <w:listItem w:displayText="Lawrence" w:value="Lawrence"/>
            <w:listItem w:displayText="Lee" w:value="Lee"/>
            <w:listItem w:displayText="Leicester" w:value="Leicester"/>
            <w:listItem w:displayText="Lenox" w:value="Lenox"/>
            <w:listItem w:displayText="Leominster" w:value="Leominster"/>
            <w:listItem w:displayText="Leverett" w:value="Leverett"/>
            <w:listItem w:displayText="Lexington" w:value="Lexington"/>
            <w:listItem w:displayText="Leyden" w:value="Leyden"/>
            <w:listItem w:displayText="Lincoln" w:value="Lincoln"/>
            <w:listItem w:displayText="Littleton" w:value="Littleton"/>
            <w:listItem w:displayText="Longmeadow" w:value="Longmeadow"/>
            <w:listItem w:displayText="Lowell" w:value="Lowell"/>
            <w:listItem w:displayText="Ludlow" w:value="Ludlow"/>
            <w:listItem w:displayText="Lunenburg" w:value="Lunenburg"/>
            <w:listItem w:displayText="Lynn" w:value="Lynn"/>
            <w:listItem w:displayText="Lynnfield" w:value="Lynnfield"/>
            <w:listItem w:displayText="Malden" w:value="Malden"/>
            <w:listItem w:displayText="Manchester by the Sea" w:value="Manchester by the Sea"/>
            <w:listItem w:displayText="Mansfield" w:value="Mansfield"/>
            <w:listItem w:displayText="Marblehead" w:value="Marblehead"/>
            <w:listItem w:displayText="Marion" w:value="Marion"/>
            <w:listItem w:displayText="Marlborough" w:value="Marlborough"/>
            <w:listItem w:displayText="Marshfield" w:value="Marshfield"/>
            <w:listItem w:displayText="Mashpee" w:value="Mashpee"/>
            <w:listItem w:displayText="Mattapoisett" w:value="Mattapoisett"/>
            <w:listItem w:displayText="Maynard" w:value="Maynard"/>
            <w:listItem w:displayText="Medfield" w:value="Medfield"/>
            <w:listItem w:displayText="Medford" w:value="Medford"/>
            <w:listItem w:displayText="Medway" w:value="Medway"/>
            <w:listItem w:displayText="Melrose" w:value="Melrose"/>
            <w:listItem w:displayText="Mendon" w:value="Mendon"/>
            <w:listItem w:displayText="Merrimac" w:value="Merrimac"/>
            <w:listItem w:displayText="Methuen" w:value="Methuen"/>
            <w:listItem w:displayText="Middleborough" w:value="Middleborough"/>
            <w:listItem w:displayText="Middlefield" w:value="Middlefield"/>
            <w:listItem w:displayText="Middleton" w:value="Middleton"/>
            <w:listItem w:displayText="Milford" w:value="Milford"/>
            <w:listItem w:displayText="Millbury" w:value="Millbury"/>
            <w:listItem w:displayText="Millis" w:value="Millis"/>
            <w:listItem w:displayText="Millville" w:value="Millville"/>
            <w:listItem w:displayText="Milton" w:value="Milton"/>
            <w:listItem w:displayText="Monroe" w:value="Monroe"/>
            <w:listItem w:displayText="Monson" w:value="Monson"/>
            <w:listItem w:displayText="Montague" w:value="Montague"/>
            <w:listItem w:displayText="Monterey" w:value="Monterey"/>
            <w:listItem w:displayText="Montgomery" w:value="Montgomery"/>
            <w:listItem w:displayText="Mount Washington" w:value="Mount Washington"/>
            <w:listItem w:displayText="Nahant" w:value="Nahant"/>
            <w:listItem w:displayText="Nantucket" w:value="Nantucket"/>
            <w:listItem w:displayText="Natick" w:value="Natick"/>
            <w:listItem w:displayText="Needham" w:value="Needham"/>
            <w:listItem w:displayText="New Bedford" w:value="New Bedford"/>
            <w:listItem w:displayText="New Braintree" w:value="New Braintree"/>
            <w:listItem w:displayText="New Marlborough" w:value="New Marlborough"/>
            <w:listItem w:displayText="New Salem" w:value="New Salem"/>
            <w:listItem w:displayText="Newbury" w:value="Newbury"/>
            <w:listItem w:displayText="Newburyport" w:value="Newburyport"/>
            <w:listItem w:displayText="Newton" w:value="Newton"/>
            <w:listItem w:displayText="Norfolk" w:value="Norfolk"/>
            <w:listItem w:displayText="North Adams" w:value="North Adams"/>
            <w:listItem w:displayText="North Andover" w:value="North Andover"/>
            <w:listItem w:displayText="North Attleborough" w:value="North Attleborough"/>
            <w:listItem w:displayText="North Brookfield" w:value="North Brookfield"/>
            <w:listItem w:displayText="North Reading" w:value="North Reading"/>
            <w:listItem w:displayText="Northampton" w:value="Northampton"/>
            <w:listItem w:displayText="Northborough" w:value="Northborough"/>
            <w:listItem w:displayText="Northbridge" w:value="Northbridge"/>
            <w:listItem w:displayText="Northfield" w:value="Northfield"/>
            <w:listItem w:displayText="Norton" w:value="Norton"/>
            <w:listItem w:displayText="Norwell" w:value="Norwell"/>
            <w:listItem w:displayText="Norwood" w:value="Norwood"/>
            <w:listItem w:displayText="Oak Bluffs" w:value="Oak Bluffs"/>
            <w:listItem w:displayText="Oakham" w:value="Oakham"/>
            <w:listItem w:displayText="Orange" w:value="Orange"/>
            <w:listItem w:displayText="Orleans" w:value="Orleans"/>
            <w:listItem w:displayText="Otis" w:value="Otis"/>
            <w:listItem w:displayText="Oxford" w:value="Oxford"/>
            <w:listItem w:displayText="Palmer" w:value="Palmer"/>
            <w:listItem w:displayText="Paxton" w:value="Paxton"/>
            <w:listItem w:displayText="Peabody" w:value="Peabody"/>
            <w:listItem w:displayText="Pelham" w:value="Pelham"/>
            <w:listItem w:displayText="Pembroke" w:value="Pembroke"/>
            <w:listItem w:displayText="Pepperell" w:value="Pepperell"/>
            <w:listItem w:displayText="Peru" w:value="Peru"/>
            <w:listItem w:displayText="Petersham" w:value="Petersham"/>
            <w:listItem w:displayText="Phillipston" w:value="Phillipston"/>
            <w:listItem w:displayText="Pittsfield" w:value="Pittsfield"/>
            <w:listItem w:displayText="Plainfield" w:value="Plainfield"/>
            <w:listItem w:displayText="Plainville" w:value="Plainville"/>
            <w:listItem w:displayText="Plymouth" w:value="Plymouth"/>
            <w:listItem w:displayText="Plympton" w:value="Plympton"/>
            <w:listItem w:displayText="Princeton" w:value="Princeton"/>
            <w:listItem w:displayText="Provincetown" w:value="Provincetown"/>
            <w:listItem w:displayText="Quincy" w:value="Quincy"/>
            <w:listItem w:displayText="Randolph" w:value="Randolph"/>
            <w:listItem w:displayText="Raynham" w:value="Raynham"/>
            <w:listItem w:displayText="Reading" w:value="Reading"/>
            <w:listItem w:displayText="Rehoboth" w:value="Rehoboth"/>
            <w:listItem w:displayText="Revere" w:value="Revere"/>
            <w:listItem w:displayText="Richmond" w:value="Richmond"/>
            <w:listItem w:displayText="Rochester" w:value="Rochester"/>
            <w:listItem w:displayText="Rockland" w:value="Rockland"/>
            <w:listItem w:displayText="Rockport" w:value="Rockport"/>
            <w:listItem w:displayText="Rowe" w:value="Rowe"/>
            <w:listItem w:displayText="Rowley" w:value="Rowley"/>
            <w:listItem w:displayText="Royalston" w:value="Royalston"/>
            <w:listItem w:displayText="Russell" w:value="Russell"/>
            <w:listItem w:displayText="Rutland" w:value="Rutland"/>
            <w:listItem w:displayText="Salem" w:value="Salem"/>
            <w:listItem w:displayText="Salisbury" w:value="Salisbury"/>
            <w:listItem w:displayText="Sandisfield" w:value="Sandisfield"/>
            <w:listItem w:displayText="Sandwich" w:value="Sandwich"/>
            <w:listItem w:displayText="Saugus" w:value="Saugus"/>
            <w:listItem w:displayText="Savoy" w:value="Savoy"/>
            <w:listItem w:displayText="Scituate" w:value="Scituate"/>
            <w:listItem w:displayText="Seekonk" w:value="Seekonk"/>
            <w:listItem w:displayText="Sharon" w:value="Sharon"/>
            <w:listItem w:displayText="Sheffield" w:value="Sheffield"/>
            <w:listItem w:displayText="Shelburne" w:value="Shelburne"/>
            <w:listItem w:displayText="Sherborn" w:value="Sherborn"/>
            <w:listItem w:displayText="Shirley" w:value="Shirley"/>
            <w:listItem w:displayText="Shrewsbury" w:value="Shrewsbury"/>
            <w:listItem w:displayText="Shutesbury" w:value="Shutesbury"/>
            <w:listItem w:displayText="Somerset" w:value="Somerset"/>
            <w:listItem w:displayText="Somerville" w:value="Somerville"/>
            <w:listItem w:displayText="South Hadley" w:value="South Hadley"/>
            <w:listItem w:displayText="Southampton" w:value="Southampton"/>
            <w:listItem w:displayText="Southborough" w:value="Southborough"/>
            <w:listItem w:displayText="Southbridge" w:value="Southbridge"/>
            <w:listItem w:displayText="Southwick" w:value="Southwick"/>
            <w:listItem w:displayText="Spencer" w:value="Spencer"/>
            <w:listItem w:displayText="Springfield" w:value="Springfield"/>
            <w:listItem w:displayText="Sterling" w:value="Sterling"/>
            <w:listItem w:displayText="Stockbridge" w:value="Stockbridge"/>
            <w:listItem w:displayText="Stoneham" w:value="Stoneham"/>
            <w:listItem w:displayText="Stoughton" w:value="Stoughton"/>
            <w:listItem w:displayText="Stow" w:value="Stow"/>
            <w:listItem w:displayText="Sturbridge" w:value="Sturbridge"/>
            <w:listItem w:displayText="Sudbury" w:value="Sudbury"/>
            <w:listItem w:displayText="Sunderland" w:value="Sunderland"/>
            <w:listItem w:displayText="Sutton" w:value="Sutton"/>
            <w:listItem w:displayText="Swampscott" w:value="Swampscott"/>
            <w:listItem w:displayText="Swansea" w:value="Swansea"/>
            <w:listItem w:displayText="Taunton" w:value="Taunton"/>
            <w:listItem w:displayText="Templeton" w:value="Templeton"/>
            <w:listItem w:displayText="Tewksbury" w:value="Tewksbury"/>
            <w:listItem w:displayText="Tisbury" w:value="Tisbury"/>
            <w:listItem w:displayText="Tolland" w:value="Tolland"/>
            <w:listItem w:displayText="Topsfield" w:value="Topsfield"/>
            <w:listItem w:displayText="Townsend" w:value="Townsend"/>
            <w:listItem w:displayText="Truro" w:value="Truro"/>
            <w:listItem w:displayText="Tyngsborough" w:value="Tyngsborough"/>
            <w:listItem w:displayText="Tyringham" w:value="Tyringham"/>
            <w:listItem w:displayText="Upton" w:value="Upton"/>
            <w:listItem w:displayText="Uxbridge" w:value="Uxbridge"/>
            <w:listItem w:displayText="Wakefield" w:value="Wakefield"/>
            <w:listItem w:displayText="Wales" w:value="Wales"/>
            <w:listItem w:displayText="Walpole" w:value="Walpole"/>
            <w:listItem w:displayText="Waltham" w:value="Waltham"/>
            <w:listItem w:displayText="Ware" w:value="Ware"/>
            <w:listItem w:displayText="Wareham" w:value="Wareham"/>
            <w:listItem w:displayText="Warren" w:value="Warren"/>
            <w:listItem w:displayText="Warwick" w:value="Warwick"/>
            <w:listItem w:displayText="Watertown" w:value="Watertown"/>
            <w:listItem w:displayText="Wayland" w:value="Wayland"/>
            <w:listItem w:displayText="Webster" w:value="Webster"/>
            <w:listItem w:displayText="Wellesley" w:value="Wellesley"/>
            <w:listItem w:displayText="Wellfleet" w:value="Wellfleet"/>
            <w:listItem w:displayText="Wendell" w:value="Wendell"/>
            <w:listItem w:displayText="West Boylston" w:value="West Boylston"/>
            <w:listItem w:displayText="West Bridgewater" w:value="West Bridgewater"/>
            <w:listItem w:displayText="West Brookfield" w:value="West Brookfield"/>
            <w:listItem w:displayText="West Newbury" w:value="West Newbury"/>
            <w:listItem w:displayText="West Springifield" w:value="West Springifield"/>
            <w:listItem w:displayText="West Stockbridge" w:value="West Stockbridge"/>
            <w:listItem w:displayText="West Tisbury" w:value="West Tisbury"/>
            <w:listItem w:displayText="Westborough" w:value="Westborough"/>
            <w:listItem w:displayText="Westfield" w:value="Westfield"/>
            <w:listItem w:displayText="Westford" w:value="Westford"/>
            <w:listItem w:displayText="Westhampton" w:value="Westhampton"/>
            <w:listItem w:displayText="Westminster" w:value="Westminster"/>
            <w:listItem w:displayText="Weston" w:value="Weston"/>
            <w:listItem w:displayText="Westport" w:value="Westport"/>
            <w:listItem w:displayText="Westwood" w:value="Westwood"/>
            <w:listItem w:displayText="Weymouth" w:value="Weymouth"/>
            <w:listItem w:displayText="Whately" w:value="Whately"/>
            <w:listItem w:displayText="Whitman" w:value="Whitman"/>
            <w:listItem w:displayText="Wilbraham" w:value="Wilbraham"/>
            <w:listItem w:displayText="Williamsburg" w:value="Williamsburg"/>
            <w:listItem w:displayText="Williamstown" w:value="Williamstown"/>
            <w:listItem w:displayText="Wilmington" w:value="Wilmington"/>
            <w:listItem w:displayText="Winchendon" w:value="Winchendon"/>
            <w:listItem w:displayText="Winchester" w:value="Winchester"/>
            <w:listItem w:displayText="Windsor" w:value="Windsor"/>
            <w:listItem w:displayText="Winthrop" w:value="Winthrop"/>
            <w:listItem w:displayText="Woburn" w:value="Woburn"/>
            <w:listItem w:displayText="Worcester" w:value="Worcester"/>
            <w:listItem w:displayText="Worthington" w:value="Worthington"/>
            <w:listItem w:displayText="Wrentham" w:value="Wrentham"/>
            <w:listItem w:displayText="Yarmouth" w:value="Yarmouth"/>
          </w:dropDownList>
        </w:sdtPr>
        <w:sdtEndPr>
          <w:rPr>
            <w:rStyle w:val="Style4"/>
          </w:rPr>
        </w:sdtEndPr>
        <w:sdtContent>
          <w:r w:rsidR="00867854" w:rsidRPr="00C943C4">
            <w:rPr>
              <w:rStyle w:val="PlaceholderText"/>
            </w:rPr>
            <w:t>Choose an item.</w:t>
          </w:r>
        </w:sdtContent>
      </w:sdt>
      <w:r w:rsidR="00867854" w:rsidRPr="00D7730B">
        <w:rPr>
          <w:rFonts w:ascii="Arial" w:hAnsi="Arial" w:cs="Arial"/>
        </w:rPr>
        <w:t xml:space="preserve"> </w:t>
      </w:r>
      <w:r w:rsidR="00867854">
        <w:rPr>
          <w:rFonts w:ascii="Arial" w:hAnsi="Arial" w:cs="Arial"/>
        </w:rPr>
        <w:t xml:space="preserve">          </w:t>
      </w:r>
      <w:r w:rsidRPr="00D7730B">
        <w:rPr>
          <w:rFonts w:ascii="Arial" w:hAnsi="Arial" w:cs="Arial"/>
        </w:rPr>
        <w:t>is formally requesting a hearing to appeal one of the following:</w:t>
      </w:r>
    </w:p>
    <w:p w14:paraId="70E7AA09" w14:textId="77777777" w:rsidR="00D7730B" w:rsidRPr="00D7730B" w:rsidRDefault="00D7730B" w:rsidP="00D7730B">
      <w:pPr>
        <w:tabs>
          <w:tab w:val="left" w:pos="720"/>
        </w:tabs>
        <w:spacing w:after="0"/>
        <w:ind w:left="1440"/>
        <w:jc w:val="both"/>
        <w:rPr>
          <w:rFonts w:ascii="Arial" w:hAnsi="Arial" w:cs="Arial"/>
        </w:rPr>
      </w:pPr>
    </w:p>
    <w:p w14:paraId="02730A18" w14:textId="27E11DB1" w:rsidR="00D7730B" w:rsidRPr="00D7730B" w:rsidRDefault="00546BB1" w:rsidP="00F25CFC">
      <w:pPr>
        <w:tabs>
          <w:tab w:val="left" w:pos="72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6296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CFC">
            <w:rPr>
              <w:rFonts w:ascii="MS Gothic" w:eastAsia="MS Gothic" w:hAnsi="MS Gothic" w:cs="Arial" w:hint="eastAsia"/>
            </w:rPr>
            <w:t>☐</w:t>
          </w:r>
        </w:sdtContent>
      </w:sdt>
      <w:r w:rsidR="00F25CFC">
        <w:rPr>
          <w:rFonts w:ascii="Arial" w:hAnsi="Arial" w:cs="Arial"/>
        </w:rPr>
        <w:t xml:space="preserve">  D</w:t>
      </w:r>
      <w:r w:rsidR="00D7730B" w:rsidRPr="00D7730B">
        <w:rPr>
          <w:rFonts w:ascii="Arial" w:hAnsi="Arial" w:cs="Arial"/>
        </w:rPr>
        <w:t xml:space="preserve">enial of waiver of </w:t>
      </w:r>
      <w:r w:rsidR="00CB0304">
        <w:rPr>
          <w:rFonts w:ascii="Arial" w:hAnsi="Arial" w:cs="Arial"/>
        </w:rPr>
        <w:t>FY</w:t>
      </w:r>
      <w:r w:rsidR="00BF0CB2">
        <w:rPr>
          <w:rFonts w:ascii="Arial" w:hAnsi="Arial" w:cs="Arial"/>
        </w:rPr>
        <w:t>202</w:t>
      </w:r>
      <w:r w:rsidR="002258A4">
        <w:rPr>
          <w:rFonts w:ascii="Arial" w:hAnsi="Arial" w:cs="Arial"/>
        </w:rPr>
        <w:t>5</w:t>
      </w:r>
      <w:r w:rsidR="00D7730B" w:rsidRPr="00D7730B">
        <w:rPr>
          <w:rFonts w:ascii="Arial" w:hAnsi="Arial" w:cs="Arial"/>
        </w:rPr>
        <w:t xml:space="preserve"> Municipal Appropr</w:t>
      </w:r>
      <w:r w:rsidR="000A56D2">
        <w:rPr>
          <w:rFonts w:ascii="Arial" w:hAnsi="Arial" w:cs="Arial"/>
        </w:rPr>
        <w:t xml:space="preserve">iation Requirement </w:t>
      </w:r>
      <w:r w:rsidR="000A56D2" w:rsidRPr="007128B5">
        <w:rPr>
          <w:rFonts w:ascii="Arial" w:hAnsi="Arial" w:cs="Arial"/>
        </w:rPr>
        <w:t xml:space="preserve">on </w:t>
      </w:r>
      <w:r w:rsidR="00AE7E0E" w:rsidRPr="00502D2D">
        <w:rPr>
          <w:rFonts w:ascii="Arial" w:hAnsi="Arial" w:cs="Arial"/>
        </w:rPr>
        <w:t xml:space="preserve">February </w:t>
      </w:r>
      <w:r w:rsidR="00502D2D" w:rsidRPr="00502D2D">
        <w:rPr>
          <w:rFonts w:ascii="Arial" w:hAnsi="Arial" w:cs="Arial"/>
        </w:rPr>
        <w:t>6</w:t>
      </w:r>
      <w:r w:rsidR="00D7730B" w:rsidRPr="00502D2D">
        <w:rPr>
          <w:rFonts w:ascii="Arial" w:hAnsi="Arial" w:cs="Arial"/>
        </w:rPr>
        <w:t xml:space="preserve">, </w:t>
      </w:r>
      <w:r w:rsidR="00BF0CB2" w:rsidRPr="00502D2D">
        <w:rPr>
          <w:rFonts w:ascii="Arial" w:hAnsi="Arial" w:cs="Arial"/>
        </w:rPr>
        <w:t>20</w:t>
      </w:r>
      <w:r w:rsidR="000D1875">
        <w:rPr>
          <w:rFonts w:ascii="Arial" w:hAnsi="Arial" w:cs="Arial"/>
        </w:rPr>
        <w:t>25</w:t>
      </w:r>
      <w:r w:rsidR="00AE7E0E">
        <w:rPr>
          <w:rFonts w:ascii="Arial" w:hAnsi="Arial" w:cs="Arial"/>
        </w:rPr>
        <w:t xml:space="preserve">—appeal due </w:t>
      </w:r>
      <w:r w:rsidR="00AE7E0E" w:rsidRPr="00502D2D">
        <w:rPr>
          <w:rFonts w:ascii="Arial" w:hAnsi="Arial" w:cs="Arial"/>
        </w:rPr>
        <w:t xml:space="preserve">February </w:t>
      </w:r>
      <w:r w:rsidR="00502D2D">
        <w:rPr>
          <w:rFonts w:ascii="Arial" w:hAnsi="Arial" w:cs="Arial"/>
        </w:rPr>
        <w:t>21, 2025</w:t>
      </w:r>
      <w:r w:rsidR="00D7730B" w:rsidRPr="00D7730B">
        <w:rPr>
          <w:rFonts w:ascii="Arial" w:hAnsi="Arial" w:cs="Arial"/>
        </w:rPr>
        <w:t xml:space="preserve">.  </w:t>
      </w:r>
    </w:p>
    <w:p w14:paraId="1256E0B6" w14:textId="77777777" w:rsidR="00D7730B" w:rsidRPr="00D7730B" w:rsidRDefault="00546BB1" w:rsidP="00D7730B">
      <w:pPr>
        <w:tabs>
          <w:tab w:val="left" w:pos="72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710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CFC">
            <w:rPr>
              <w:rFonts w:ascii="MS Gothic" w:eastAsia="MS Gothic" w:hAnsi="MS Gothic" w:cs="Arial" w:hint="eastAsia"/>
            </w:rPr>
            <w:t>☐</w:t>
          </w:r>
        </w:sdtContent>
      </w:sdt>
      <w:r w:rsidR="00F25CFC">
        <w:rPr>
          <w:rFonts w:ascii="Arial" w:hAnsi="Arial" w:cs="Arial"/>
        </w:rPr>
        <w:t xml:space="preserve">  B</w:t>
      </w:r>
      <w:r w:rsidR="00D7730B" w:rsidRPr="00D7730B">
        <w:rPr>
          <w:rFonts w:ascii="Arial" w:hAnsi="Arial" w:cs="Arial"/>
        </w:rPr>
        <w:t xml:space="preserve">oard action of    </w:t>
      </w:r>
      <w:sdt>
        <w:sdtPr>
          <w:rPr>
            <w:rFonts w:ascii="Arial" w:hAnsi="Arial" w:cs="Arial"/>
          </w:rPr>
          <w:id w:val="176918836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67854" w:rsidRPr="003D2389">
            <w:rPr>
              <w:rStyle w:val="PlaceholderText"/>
            </w:rPr>
            <w:t>Click here to enter a date.</w:t>
          </w:r>
        </w:sdtContent>
      </w:sdt>
      <w:r w:rsidR="00867854" w:rsidRPr="00D7730B">
        <w:rPr>
          <w:rFonts w:ascii="Arial" w:hAnsi="Arial" w:cs="Arial"/>
        </w:rPr>
        <w:t xml:space="preserve"> </w:t>
      </w:r>
      <w:r w:rsidR="00D7730B" w:rsidRPr="00D7730B">
        <w:rPr>
          <w:rFonts w:ascii="Arial" w:hAnsi="Arial" w:cs="Arial"/>
        </w:rPr>
        <w:t>(date) regarding: ________________________________</w:t>
      </w:r>
    </w:p>
    <w:p w14:paraId="29F75D1E" w14:textId="77777777" w:rsidR="00D7730B" w:rsidRPr="00D7730B" w:rsidRDefault="00D7730B" w:rsidP="00D7730B">
      <w:pPr>
        <w:spacing w:after="0"/>
        <w:jc w:val="both"/>
        <w:rPr>
          <w:rFonts w:ascii="Arial" w:hAnsi="Arial" w:cs="Arial"/>
        </w:rPr>
      </w:pPr>
    </w:p>
    <w:p w14:paraId="11BC1ED2" w14:textId="77777777" w:rsidR="00D7730B" w:rsidRPr="00D7730B" w:rsidRDefault="00D7730B" w:rsidP="00D7730B">
      <w:pPr>
        <w:spacing w:after="0"/>
        <w:jc w:val="both"/>
        <w:rPr>
          <w:rFonts w:ascii="Arial" w:hAnsi="Arial" w:cs="Arial"/>
        </w:rPr>
      </w:pPr>
      <w:r w:rsidRPr="00D7730B">
        <w:rPr>
          <w:rFonts w:ascii="Arial" w:hAnsi="Arial" w:cs="Arial"/>
          <w:b/>
          <w:bCs/>
        </w:rPr>
        <w:t>Signature, Library Director:</w:t>
      </w:r>
      <w:r w:rsidRPr="00D7730B">
        <w:rPr>
          <w:rFonts w:ascii="Arial" w:hAnsi="Arial" w:cs="Arial"/>
        </w:rPr>
        <w:t xml:space="preserve">  _______________________________________ </w:t>
      </w:r>
      <w:r w:rsidRPr="00D7730B">
        <w:rPr>
          <w:rFonts w:ascii="Arial" w:hAnsi="Arial" w:cs="Arial"/>
          <w:b/>
        </w:rPr>
        <w:t>Date</w:t>
      </w:r>
      <w:r w:rsidRPr="00D7730B">
        <w:rPr>
          <w:rFonts w:ascii="Arial" w:hAnsi="Arial" w:cs="Arial"/>
        </w:rPr>
        <w:t>: ___________</w:t>
      </w:r>
    </w:p>
    <w:p w14:paraId="78F7065F" w14:textId="77777777" w:rsidR="00D7730B" w:rsidRPr="00D7730B" w:rsidRDefault="00D7730B" w:rsidP="00D7730B">
      <w:pPr>
        <w:spacing w:after="0"/>
        <w:jc w:val="both"/>
        <w:rPr>
          <w:rFonts w:ascii="Arial" w:hAnsi="Arial" w:cs="Arial"/>
        </w:rPr>
      </w:pPr>
    </w:p>
    <w:p w14:paraId="37BC7189" w14:textId="731A125C" w:rsidR="00D7730B" w:rsidRDefault="00D7730B" w:rsidP="00D7730B">
      <w:pPr>
        <w:spacing w:after="0"/>
        <w:jc w:val="both"/>
        <w:rPr>
          <w:rFonts w:ascii="Arial" w:hAnsi="Arial" w:cs="Arial"/>
        </w:rPr>
      </w:pPr>
      <w:r w:rsidRPr="00D7730B">
        <w:rPr>
          <w:rFonts w:ascii="Arial" w:hAnsi="Arial" w:cs="Arial"/>
          <w:b/>
          <w:bCs/>
        </w:rPr>
        <w:t>Signature, Library Trustee Chair:</w:t>
      </w:r>
      <w:r w:rsidRPr="00D7730B">
        <w:rPr>
          <w:rFonts w:ascii="Arial" w:hAnsi="Arial" w:cs="Arial"/>
        </w:rPr>
        <w:t xml:space="preserve">  __________________________________ </w:t>
      </w:r>
      <w:r w:rsidRPr="00D7730B">
        <w:rPr>
          <w:rFonts w:ascii="Arial" w:hAnsi="Arial" w:cs="Arial"/>
          <w:b/>
        </w:rPr>
        <w:t>Date</w:t>
      </w:r>
      <w:r w:rsidRPr="00D7730B">
        <w:rPr>
          <w:rFonts w:ascii="Arial" w:hAnsi="Arial" w:cs="Arial"/>
        </w:rPr>
        <w:t>: ___________</w:t>
      </w:r>
    </w:p>
    <w:p w14:paraId="4A3F36B4" w14:textId="77777777" w:rsidR="00310552" w:rsidRDefault="00310552" w:rsidP="00D7730B">
      <w:pPr>
        <w:spacing w:after="0"/>
        <w:jc w:val="both"/>
        <w:rPr>
          <w:rFonts w:ascii="Arial" w:hAnsi="Arial" w:cs="Arial"/>
        </w:rPr>
      </w:pPr>
    </w:p>
    <w:p w14:paraId="35A3A839" w14:textId="0CA6E6E2" w:rsidR="00924569" w:rsidRPr="0056116A" w:rsidRDefault="00924569" w:rsidP="00310552">
      <w:pPr>
        <w:tabs>
          <w:tab w:val="left" w:pos="1820"/>
        </w:tabs>
        <w:spacing w:after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924569" w:rsidRPr="0056116A" w:rsidSect="00461D24">
      <w:footerReference w:type="default" r:id="rId10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6FAB9" w14:textId="77777777" w:rsidR="00FA16CD" w:rsidRDefault="00FA16CD" w:rsidP="0072041D">
      <w:pPr>
        <w:spacing w:after="0" w:line="240" w:lineRule="auto"/>
      </w:pPr>
      <w:r>
        <w:separator/>
      </w:r>
    </w:p>
  </w:endnote>
  <w:endnote w:type="continuationSeparator" w:id="0">
    <w:p w14:paraId="703D3F74" w14:textId="77777777" w:rsidR="00FA16CD" w:rsidRDefault="00FA16CD" w:rsidP="0072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A8F75" w14:textId="2281864A" w:rsidR="0072041D" w:rsidRPr="00BA7F63" w:rsidRDefault="0056116A" w:rsidP="006B00CB">
    <w:pPr>
      <w:pStyle w:val="Footer"/>
      <w:ind w:left="1260"/>
      <w:rPr>
        <w:rFonts w:ascii="Gill Sans MT" w:hAnsi="Gill Sans MT"/>
        <w:sz w:val="16"/>
        <w:szCs w:val="16"/>
      </w:rPr>
    </w:pPr>
    <w:r>
      <w:rPr>
        <w:noProof/>
      </w:rPr>
      <w:drawing>
        <wp:inline distT="0" distB="0" distL="0" distR="0" wp14:anchorId="5E09961B" wp14:editId="649D4F0A">
          <wp:extent cx="4832350" cy="645140"/>
          <wp:effectExtent l="0" t="0" r="0" b="3175"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0" cy="64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03358" w14:textId="77777777" w:rsidR="00FA16CD" w:rsidRDefault="00FA16CD" w:rsidP="0072041D">
      <w:pPr>
        <w:spacing w:after="0" w:line="240" w:lineRule="auto"/>
      </w:pPr>
      <w:r>
        <w:separator/>
      </w:r>
    </w:p>
  </w:footnote>
  <w:footnote w:type="continuationSeparator" w:id="0">
    <w:p w14:paraId="6207707F" w14:textId="77777777" w:rsidR="00FA16CD" w:rsidRDefault="00FA16CD" w:rsidP="00720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47F2"/>
    <w:multiLevelType w:val="hybridMultilevel"/>
    <w:tmpl w:val="80188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1D"/>
    <w:rsid w:val="000A29D4"/>
    <w:rsid w:val="000A3D5F"/>
    <w:rsid w:val="000A56D2"/>
    <w:rsid w:val="000C1029"/>
    <w:rsid w:val="000D1875"/>
    <w:rsid w:val="00122C2E"/>
    <w:rsid w:val="00157DDB"/>
    <w:rsid w:val="001831FA"/>
    <w:rsid w:val="001933B3"/>
    <w:rsid w:val="001C3E3F"/>
    <w:rsid w:val="001D0CA4"/>
    <w:rsid w:val="001F1FA1"/>
    <w:rsid w:val="002258A4"/>
    <w:rsid w:val="002906E6"/>
    <w:rsid w:val="002D47A7"/>
    <w:rsid w:val="00310552"/>
    <w:rsid w:val="003221C9"/>
    <w:rsid w:val="003C4CFE"/>
    <w:rsid w:val="003E13FF"/>
    <w:rsid w:val="004614CC"/>
    <w:rsid w:val="00461D24"/>
    <w:rsid w:val="004B305E"/>
    <w:rsid w:val="004C7BA9"/>
    <w:rsid w:val="004D7FD1"/>
    <w:rsid w:val="004E30EA"/>
    <w:rsid w:val="00502D2D"/>
    <w:rsid w:val="0054498C"/>
    <w:rsid w:val="00546BB1"/>
    <w:rsid w:val="0056116A"/>
    <w:rsid w:val="00582F32"/>
    <w:rsid w:val="005D74B4"/>
    <w:rsid w:val="00647C3E"/>
    <w:rsid w:val="006951F4"/>
    <w:rsid w:val="006B00CB"/>
    <w:rsid w:val="007128B5"/>
    <w:rsid w:val="00715A29"/>
    <w:rsid w:val="0072041D"/>
    <w:rsid w:val="007764BB"/>
    <w:rsid w:val="00784D2C"/>
    <w:rsid w:val="007D0857"/>
    <w:rsid w:val="007E0ECA"/>
    <w:rsid w:val="007F12B4"/>
    <w:rsid w:val="00807A26"/>
    <w:rsid w:val="00867854"/>
    <w:rsid w:val="00874ECC"/>
    <w:rsid w:val="008B3603"/>
    <w:rsid w:val="00924569"/>
    <w:rsid w:val="00954429"/>
    <w:rsid w:val="00A3609A"/>
    <w:rsid w:val="00AB3879"/>
    <w:rsid w:val="00AE7E0E"/>
    <w:rsid w:val="00AF763F"/>
    <w:rsid w:val="00B6556F"/>
    <w:rsid w:val="00B91AD3"/>
    <w:rsid w:val="00BA661E"/>
    <w:rsid w:val="00BA7F63"/>
    <w:rsid w:val="00BD4485"/>
    <w:rsid w:val="00BF0CB2"/>
    <w:rsid w:val="00C31BEF"/>
    <w:rsid w:val="00C62A97"/>
    <w:rsid w:val="00C63BAA"/>
    <w:rsid w:val="00C808E9"/>
    <w:rsid w:val="00CA5FC5"/>
    <w:rsid w:val="00CB0304"/>
    <w:rsid w:val="00CD3EAD"/>
    <w:rsid w:val="00D66D21"/>
    <w:rsid w:val="00D7730B"/>
    <w:rsid w:val="00DF4936"/>
    <w:rsid w:val="00E601D4"/>
    <w:rsid w:val="00EC12AE"/>
    <w:rsid w:val="00EC47D9"/>
    <w:rsid w:val="00ED5681"/>
    <w:rsid w:val="00F062C3"/>
    <w:rsid w:val="00F25CFC"/>
    <w:rsid w:val="00F83749"/>
    <w:rsid w:val="00F95506"/>
    <w:rsid w:val="00FA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8B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04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1D"/>
  </w:style>
  <w:style w:type="paragraph" w:styleId="Footer">
    <w:name w:val="footer"/>
    <w:basedOn w:val="Normal"/>
    <w:link w:val="FooterChar"/>
    <w:uiPriority w:val="99"/>
    <w:unhideWhenUsed/>
    <w:rsid w:val="0072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1D"/>
  </w:style>
  <w:style w:type="character" w:styleId="Hyperlink">
    <w:name w:val="Hyperlink"/>
    <w:rsid w:val="0092456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67854"/>
    <w:rPr>
      <w:color w:val="808080"/>
    </w:rPr>
  </w:style>
  <w:style w:type="character" w:customStyle="1" w:styleId="Style4">
    <w:name w:val="Style4"/>
    <w:basedOn w:val="DefaultParagraphFont"/>
    <w:uiPriority w:val="1"/>
    <w:rsid w:val="00867854"/>
    <w:rPr>
      <w:rFonts w:ascii="Arial" w:hAnsi="Arial"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04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1D"/>
  </w:style>
  <w:style w:type="paragraph" w:styleId="Footer">
    <w:name w:val="footer"/>
    <w:basedOn w:val="Normal"/>
    <w:link w:val="FooterChar"/>
    <w:uiPriority w:val="99"/>
    <w:unhideWhenUsed/>
    <w:rsid w:val="0072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1D"/>
  </w:style>
  <w:style w:type="character" w:styleId="Hyperlink">
    <w:name w:val="Hyperlink"/>
    <w:rsid w:val="0092456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67854"/>
    <w:rPr>
      <w:color w:val="808080"/>
    </w:rPr>
  </w:style>
  <w:style w:type="character" w:customStyle="1" w:styleId="Style4">
    <w:name w:val="Style4"/>
    <w:basedOn w:val="DefaultParagraphFont"/>
    <w:uiPriority w:val="1"/>
    <w:rsid w:val="00867854"/>
    <w:rPr>
      <w:rFonts w:ascii="Arial" w:hAnsi="Arial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F9D75849574A00A4973E7086F0A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9B969-88B3-41EB-ABB7-DC4F5D1B1970}"/>
      </w:docPartPr>
      <w:docPartBody>
        <w:p w:rsidR="004E69DE" w:rsidRDefault="00764163" w:rsidP="00764163">
          <w:pPr>
            <w:pStyle w:val="4EF9D75849574A00A4973E7086F0A4C9"/>
          </w:pPr>
          <w:r w:rsidRPr="00C943C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63"/>
    <w:rsid w:val="00132554"/>
    <w:rsid w:val="00221E1B"/>
    <w:rsid w:val="002249DF"/>
    <w:rsid w:val="00393EF1"/>
    <w:rsid w:val="004E69DE"/>
    <w:rsid w:val="00764163"/>
    <w:rsid w:val="00965DB0"/>
    <w:rsid w:val="009D0269"/>
    <w:rsid w:val="00B74E29"/>
    <w:rsid w:val="00F6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163"/>
    <w:rPr>
      <w:color w:val="808080"/>
    </w:rPr>
  </w:style>
  <w:style w:type="paragraph" w:customStyle="1" w:styleId="4EF9D75849574A00A4973E7086F0A4C9">
    <w:name w:val="4EF9D75849574A00A4973E7086F0A4C9"/>
    <w:rsid w:val="007641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163"/>
    <w:rPr>
      <w:color w:val="808080"/>
    </w:rPr>
  </w:style>
  <w:style w:type="paragraph" w:customStyle="1" w:styleId="4EF9D75849574A00A4973E7086F0A4C9">
    <w:name w:val="4EF9D75849574A00A4973E7086F0A4C9"/>
    <w:rsid w:val="00764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FY23 State Aid to Public Libraries Appeal Form</vt:lpstr>
    </vt:vector>
  </TitlesOfParts>
  <Company>Microsoft</Company>
  <LinksUpToDate>false</LinksUpToDate>
  <CharactersWithSpaces>1034</CharactersWithSpaces>
  <SharedDoc>false</SharedDoc>
  <HLinks>
    <vt:vector size="24" baseType="variant">
      <vt:variant>
        <vt:i4>8060981</vt:i4>
      </vt:variant>
      <vt:variant>
        <vt:i4>11</vt:i4>
      </vt:variant>
      <vt:variant>
        <vt:i4>0</vt:i4>
      </vt:variant>
      <vt:variant>
        <vt:i4>5</vt:i4>
      </vt:variant>
      <vt:variant>
        <vt:lpwstr>http://mblc.state.ma.us/grants/state_aid/awards/noncert_list.php</vt:lpwstr>
      </vt:variant>
      <vt:variant>
        <vt:lpwstr/>
      </vt:variant>
      <vt:variant>
        <vt:i4>4980755</vt:i4>
      </vt:variant>
      <vt:variant>
        <vt:i4>8</vt:i4>
      </vt:variant>
      <vt:variant>
        <vt:i4>0</vt:i4>
      </vt:variant>
      <vt:variant>
        <vt:i4>5</vt:i4>
      </vt:variant>
      <vt:variant>
        <vt:lpwstr>../new logo/List of non-certified communities</vt:lpwstr>
      </vt:variant>
      <vt:variant>
        <vt:lpwstr/>
      </vt:variant>
      <vt:variant>
        <vt:i4>6226026</vt:i4>
      </vt:variant>
      <vt:variant>
        <vt:i4>5</vt:i4>
      </vt:variant>
      <vt:variant>
        <vt:i4>0</vt:i4>
      </vt:variant>
      <vt:variant>
        <vt:i4>5</vt:i4>
      </vt:variant>
      <vt:variant>
        <vt:lpwstr>http://mblc.state.ma.us/grants/state_aid/upcoming.php</vt:lpwstr>
      </vt:variant>
      <vt:variant>
        <vt:lpwstr/>
      </vt:variant>
      <vt:variant>
        <vt:i4>4718684</vt:i4>
      </vt:variant>
      <vt:variant>
        <vt:i4>2</vt:i4>
      </vt:variant>
      <vt:variant>
        <vt:i4>0</vt:i4>
      </vt:variant>
      <vt:variant>
        <vt:i4>5</vt:i4>
      </vt:variant>
      <vt:variant>
        <vt:lpwstr>../new logo/State Aid workshops.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FY23 State Aid to Public Libraries Appeal Form</dc:title>
  <dc:creator>Massachusetts Board of Library Commissioners</dc:creator>
  <cp:lastModifiedBy>Ng, Uechi (BLC)</cp:lastModifiedBy>
  <cp:revision>2</cp:revision>
  <dcterms:created xsi:type="dcterms:W3CDTF">2024-05-10T11:26:00Z</dcterms:created>
  <dcterms:modified xsi:type="dcterms:W3CDTF">2024-05-10T11:26:00Z</dcterms:modified>
</cp:coreProperties>
</file>