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42" w:type="dxa"/>
        <w:tblLook w:val="04A0" w:firstRow="1" w:lastRow="0" w:firstColumn="1" w:lastColumn="0" w:noHBand="0" w:noVBand="1"/>
      </w:tblPr>
      <w:tblGrid>
        <w:gridCol w:w="8640"/>
        <w:gridCol w:w="1602"/>
      </w:tblGrid>
      <w:tr w:rsidR="00CC615F" w:rsidTr="00CC615F">
        <w:trPr>
          <w:trHeight w:val="864"/>
        </w:trPr>
        <w:tc>
          <w:tcPr>
            <w:tcW w:w="8640" w:type="dxa"/>
            <w:shd w:val="clear" w:color="auto" w:fill="FBD4B4" w:themeFill="accent6" w:themeFillTint="66"/>
          </w:tcPr>
          <w:p w:rsidR="00CC615F" w:rsidRPr="00CC615F" w:rsidRDefault="00CC615F" w:rsidP="00814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Library Name, Municipality </w:t>
            </w:r>
          </w:p>
          <w:p w:rsidR="00CC615F" w:rsidRPr="00CC615F" w:rsidRDefault="00CC615F" w:rsidP="00814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615F" w:rsidRPr="00CC615F" w:rsidRDefault="00CC615F" w:rsidP="00814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Director’s Name, Email </w:t>
            </w:r>
          </w:p>
        </w:tc>
        <w:tc>
          <w:tcPr>
            <w:tcW w:w="1602" w:type="dxa"/>
            <w:shd w:val="clear" w:color="auto" w:fill="DAEEF3" w:themeFill="accent5" w:themeFillTint="33"/>
          </w:tcPr>
          <w:p w:rsidR="00CC615F" w:rsidRPr="00CC615F" w:rsidRDefault="00CC615F" w:rsidP="00814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5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</w:tr>
    </w:tbl>
    <w:p w:rsidR="006913A1" w:rsidRPr="00BD2E19" w:rsidRDefault="006913A1" w:rsidP="00814D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393B8D" w:rsidRPr="00BD2E19" w:rsidTr="00E42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393B8D" w:rsidRPr="00BD2E19" w:rsidRDefault="00393B8D" w:rsidP="0039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19">
              <w:rPr>
                <w:rFonts w:ascii="Times New Roman" w:hAnsi="Times New Roman" w:cs="Times New Roman"/>
                <w:sz w:val="24"/>
                <w:szCs w:val="24"/>
              </w:rPr>
              <w:t xml:space="preserve">Goal (from library’s current </w:t>
            </w:r>
            <w:r w:rsidR="00A01BB5">
              <w:rPr>
                <w:rFonts w:ascii="Times New Roman" w:hAnsi="Times New Roman" w:cs="Times New Roman"/>
                <w:sz w:val="24"/>
                <w:szCs w:val="24"/>
              </w:rPr>
              <w:t>strategic plan</w:t>
            </w:r>
            <w:r w:rsidRPr="00BD2E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B8D" w:rsidRPr="00BD2E19" w:rsidRDefault="00393B8D" w:rsidP="00393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8D" w:rsidRPr="00BD2E19" w:rsidRDefault="00393B8D" w:rsidP="00814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B8D" w:rsidRPr="00BD2E19" w:rsidRDefault="00393B8D" w:rsidP="00814D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988"/>
        <w:gridCol w:w="3510"/>
        <w:gridCol w:w="1980"/>
        <w:gridCol w:w="1620"/>
      </w:tblGrid>
      <w:tr w:rsidR="00393B8D" w:rsidRPr="00BD2E19" w:rsidTr="00E420BF">
        <w:trPr>
          <w:trHeight w:val="71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:rsidR="00393B8D" w:rsidRPr="00E420BF" w:rsidRDefault="00393B8D" w:rsidP="00A01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Objectives (if included in current </w:t>
            </w:r>
            <w:r w:rsidR="00A01BB5">
              <w:rPr>
                <w:rFonts w:ascii="Times New Roman" w:hAnsi="Times New Roman" w:cs="Times New Roman"/>
                <w:b/>
                <w:sz w:val="24"/>
                <w:szCs w:val="24"/>
              </w:rPr>
              <w:t>strategic plan</w:t>
            </w: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393B8D" w:rsidRPr="00E420BF" w:rsidRDefault="00393B8D" w:rsidP="00E4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Actions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393B8D" w:rsidRPr="00E420BF" w:rsidRDefault="00393B8D" w:rsidP="00E4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Timeframe for Activity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393B8D" w:rsidRPr="00E420BF" w:rsidRDefault="00393B8D" w:rsidP="00E57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Whom </w:t>
            </w:r>
          </w:p>
        </w:tc>
      </w:tr>
      <w:tr w:rsidR="00393B8D" w:rsidRPr="00BD2E19" w:rsidTr="00393B8D">
        <w:trPr>
          <w:trHeight w:val="1403"/>
        </w:trPr>
        <w:tc>
          <w:tcPr>
            <w:tcW w:w="2988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8D" w:rsidRPr="00BD2E19" w:rsidTr="00393B8D">
        <w:trPr>
          <w:trHeight w:val="1486"/>
        </w:trPr>
        <w:tc>
          <w:tcPr>
            <w:tcW w:w="2988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8D" w:rsidRPr="00BD2E19" w:rsidTr="00393B8D">
        <w:trPr>
          <w:trHeight w:val="1486"/>
        </w:trPr>
        <w:tc>
          <w:tcPr>
            <w:tcW w:w="2988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8D" w:rsidRPr="00BD2E19" w:rsidTr="00393B8D">
        <w:trPr>
          <w:trHeight w:val="1486"/>
        </w:trPr>
        <w:tc>
          <w:tcPr>
            <w:tcW w:w="2988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8D" w:rsidRPr="00BD2E19" w:rsidTr="00393B8D">
        <w:trPr>
          <w:trHeight w:val="1486"/>
        </w:trPr>
        <w:tc>
          <w:tcPr>
            <w:tcW w:w="2988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8D" w:rsidRPr="00BD2E19" w:rsidTr="00393B8D">
        <w:trPr>
          <w:trHeight w:val="1486"/>
        </w:trPr>
        <w:tc>
          <w:tcPr>
            <w:tcW w:w="2988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B8D" w:rsidRDefault="00393B8D" w:rsidP="00393B8D">
      <w:pPr>
        <w:rPr>
          <w:rFonts w:ascii="Times New Roman" w:hAnsi="Times New Roman" w:cs="Times New Roman"/>
          <w:sz w:val="24"/>
          <w:szCs w:val="24"/>
        </w:rPr>
      </w:pPr>
    </w:p>
    <w:p w:rsidR="00BD2E19" w:rsidRDefault="00BD2E19" w:rsidP="00393B8D">
      <w:pPr>
        <w:rPr>
          <w:rFonts w:ascii="Times New Roman" w:hAnsi="Times New Roman" w:cs="Times New Roman"/>
          <w:sz w:val="24"/>
          <w:szCs w:val="24"/>
        </w:rPr>
      </w:pPr>
    </w:p>
    <w:p w:rsidR="00A14AEF" w:rsidRDefault="00A14AEF" w:rsidP="00393B8D">
      <w:pPr>
        <w:rPr>
          <w:rFonts w:ascii="Times New Roman" w:hAnsi="Times New Roman" w:cs="Times New Roman"/>
          <w:sz w:val="24"/>
          <w:szCs w:val="24"/>
        </w:rPr>
      </w:pPr>
    </w:p>
    <w:p w:rsidR="00A14AEF" w:rsidRDefault="00A14AEF" w:rsidP="00393B8D">
      <w:pPr>
        <w:rPr>
          <w:rFonts w:ascii="Times New Roman" w:hAnsi="Times New Roman" w:cs="Times New Roman"/>
          <w:sz w:val="24"/>
          <w:szCs w:val="24"/>
        </w:rPr>
      </w:pPr>
    </w:p>
    <w:p w:rsidR="00A14AEF" w:rsidRDefault="00A14AEF" w:rsidP="00393B8D">
      <w:pPr>
        <w:rPr>
          <w:rFonts w:ascii="Times New Roman" w:hAnsi="Times New Roman" w:cs="Times New Roman"/>
          <w:sz w:val="24"/>
          <w:szCs w:val="24"/>
        </w:rPr>
      </w:pPr>
    </w:p>
    <w:p w:rsidR="00A14AEF" w:rsidRDefault="00A14AEF" w:rsidP="00393B8D">
      <w:pPr>
        <w:rPr>
          <w:rFonts w:ascii="Times New Roman" w:hAnsi="Times New Roman" w:cs="Times New Roman"/>
          <w:sz w:val="24"/>
          <w:szCs w:val="24"/>
        </w:rPr>
      </w:pPr>
    </w:p>
    <w:p w:rsidR="00A14AEF" w:rsidRDefault="00A14AEF" w:rsidP="00393B8D">
      <w:pPr>
        <w:rPr>
          <w:rFonts w:ascii="Times New Roman" w:hAnsi="Times New Roman" w:cs="Times New Roman"/>
          <w:sz w:val="24"/>
          <w:szCs w:val="24"/>
        </w:rPr>
      </w:pPr>
    </w:p>
    <w:p w:rsidR="00BD2E19" w:rsidRDefault="00BD2E19" w:rsidP="00393B8D">
      <w:pPr>
        <w:rPr>
          <w:rFonts w:ascii="Times New Roman" w:hAnsi="Times New Roman" w:cs="Times New Roman"/>
          <w:sz w:val="24"/>
          <w:szCs w:val="24"/>
        </w:rPr>
      </w:pPr>
    </w:p>
    <w:p w:rsidR="00BD2E19" w:rsidRPr="00BD2E19" w:rsidRDefault="00BD2E19" w:rsidP="00393B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393B8D" w:rsidRPr="00BD2E19" w:rsidTr="00E42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19">
              <w:rPr>
                <w:rFonts w:ascii="Times New Roman" w:hAnsi="Times New Roman" w:cs="Times New Roman"/>
                <w:sz w:val="24"/>
                <w:szCs w:val="24"/>
              </w:rPr>
              <w:t xml:space="preserve">Goal (from library’s current </w:t>
            </w:r>
            <w:r w:rsidR="006654F9">
              <w:rPr>
                <w:rFonts w:ascii="Times New Roman" w:hAnsi="Times New Roman" w:cs="Times New Roman"/>
                <w:sz w:val="24"/>
                <w:szCs w:val="24"/>
              </w:rPr>
              <w:t>strategic plan</w:t>
            </w:r>
            <w:r w:rsidRPr="00BD2E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B8D" w:rsidRPr="00BD2E19" w:rsidRDefault="00393B8D" w:rsidP="00393B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988"/>
        <w:gridCol w:w="3510"/>
        <w:gridCol w:w="1980"/>
        <w:gridCol w:w="1620"/>
      </w:tblGrid>
      <w:tr w:rsidR="00393B8D" w:rsidRPr="00BD2E19" w:rsidTr="00E420BF">
        <w:trPr>
          <w:trHeight w:val="71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:rsidR="00393B8D" w:rsidRPr="00E420BF" w:rsidRDefault="00393B8D" w:rsidP="00665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Objectives (if included in current </w:t>
            </w:r>
            <w:r w:rsidR="006654F9">
              <w:rPr>
                <w:rFonts w:ascii="Times New Roman" w:hAnsi="Times New Roman" w:cs="Times New Roman"/>
                <w:b/>
                <w:sz w:val="24"/>
                <w:szCs w:val="24"/>
              </w:rPr>
              <w:t>strategic plan</w:t>
            </w: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393B8D" w:rsidRPr="00E420BF" w:rsidRDefault="00393B8D" w:rsidP="00E4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Actions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393B8D" w:rsidRPr="00E420BF" w:rsidRDefault="00393B8D" w:rsidP="00E4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Timeframe for Activity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393B8D" w:rsidRPr="00E420BF" w:rsidRDefault="00393B8D" w:rsidP="00E57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Whom </w:t>
            </w:r>
          </w:p>
        </w:tc>
      </w:tr>
      <w:tr w:rsidR="00393B8D" w:rsidRPr="00BD2E19" w:rsidTr="00580387">
        <w:trPr>
          <w:trHeight w:val="1403"/>
        </w:trPr>
        <w:tc>
          <w:tcPr>
            <w:tcW w:w="2988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1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8D" w:rsidRPr="00BD2E19" w:rsidTr="00580387">
        <w:trPr>
          <w:trHeight w:val="1486"/>
        </w:trPr>
        <w:tc>
          <w:tcPr>
            <w:tcW w:w="2988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8D" w:rsidRPr="00BD2E19" w:rsidTr="00580387">
        <w:trPr>
          <w:trHeight w:val="1486"/>
        </w:trPr>
        <w:tc>
          <w:tcPr>
            <w:tcW w:w="2988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8D" w:rsidRPr="00BD2E19" w:rsidTr="00580387">
        <w:trPr>
          <w:trHeight w:val="1486"/>
        </w:trPr>
        <w:tc>
          <w:tcPr>
            <w:tcW w:w="2988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8D" w:rsidRPr="00BD2E19" w:rsidTr="00580387">
        <w:trPr>
          <w:trHeight w:val="1486"/>
        </w:trPr>
        <w:tc>
          <w:tcPr>
            <w:tcW w:w="2988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8D" w:rsidRPr="00BD2E19" w:rsidTr="00580387">
        <w:trPr>
          <w:trHeight w:val="1486"/>
        </w:trPr>
        <w:tc>
          <w:tcPr>
            <w:tcW w:w="2988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3C5" w:rsidRPr="00BD2E19" w:rsidRDefault="000A23C5" w:rsidP="00393B8D">
      <w:pPr>
        <w:rPr>
          <w:rFonts w:ascii="Times New Roman" w:hAnsi="Times New Roman" w:cs="Times New Roman"/>
          <w:sz w:val="24"/>
          <w:szCs w:val="24"/>
        </w:rPr>
      </w:pPr>
    </w:p>
    <w:sectPr w:rsidR="000A23C5" w:rsidRPr="00BD2E19" w:rsidSect="00CC615F">
      <w:headerReference w:type="default" r:id="rId7"/>
      <w:pgSz w:w="12240" w:h="15840"/>
      <w:pgMar w:top="1008" w:right="1008" w:bottom="1008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6F" w:rsidRDefault="0082496F" w:rsidP="00A14AEF">
      <w:r>
        <w:separator/>
      </w:r>
    </w:p>
  </w:endnote>
  <w:endnote w:type="continuationSeparator" w:id="0">
    <w:p w:rsidR="0082496F" w:rsidRDefault="0082496F" w:rsidP="00A1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6F" w:rsidRDefault="0082496F" w:rsidP="00A14AEF">
      <w:r>
        <w:separator/>
      </w:r>
    </w:p>
  </w:footnote>
  <w:footnote w:type="continuationSeparator" w:id="0">
    <w:p w:rsidR="0082496F" w:rsidRDefault="0082496F" w:rsidP="00A14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AEF" w:rsidRDefault="00A14AEF">
    <w:pPr>
      <w:pStyle w:val="Header"/>
    </w:pPr>
  </w:p>
  <w:p w:rsidR="00A14AEF" w:rsidRDefault="00A14A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A5"/>
    <w:rsid w:val="000408CC"/>
    <w:rsid w:val="0009629C"/>
    <w:rsid w:val="000A23C5"/>
    <w:rsid w:val="001E4BD2"/>
    <w:rsid w:val="0034179B"/>
    <w:rsid w:val="00393B8D"/>
    <w:rsid w:val="003B2A39"/>
    <w:rsid w:val="003C405B"/>
    <w:rsid w:val="00580387"/>
    <w:rsid w:val="005B77DE"/>
    <w:rsid w:val="005F121E"/>
    <w:rsid w:val="006619B2"/>
    <w:rsid w:val="006654F9"/>
    <w:rsid w:val="006913A1"/>
    <w:rsid w:val="006C7E15"/>
    <w:rsid w:val="00774CF2"/>
    <w:rsid w:val="007A2535"/>
    <w:rsid w:val="007E35B5"/>
    <w:rsid w:val="00814DCF"/>
    <w:rsid w:val="0082496F"/>
    <w:rsid w:val="00824A53"/>
    <w:rsid w:val="00975BBE"/>
    <w:rsid w:val="00A01BB5"/>
    <w:rsid w:val="00A14AEF"/>
    <w:rsid w:val="00A37CB4"/>
    <w:rsid w:val="00B22B34"/>
    <w:rsid w:val="00B551EF"/>
    <w:rsid w:val="00BD2E19"/>
    <w:rsid w:val="00CC615F"/>
    <w:rsid w:val="00CE3ACE"/>
    <w:rsid w:val="00D21F41"/>
    <w:rsid w:val="00D61533"/>
    <w:rsid w:val="00DB17D6"/>
    <w:rsid w:val="00E420BF"/>
    <w:rsid w:val="00E57E9D"/>
    <w:rsid w:val="00F042F0"/>
    <w:rsid w:val="00F30746"/>
    <w:rsid w:val="00F63FA5"/>
    <w:rsid w:val="00F816ED"/>
    <w:rsid w:val="00FA3861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D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9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420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14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AEF"/>
  </w:style>
  <w:style w:type="paragraph" w:styleId="Footer">
    <w:name w:val="footer"/>
    <w:basedOn w:val="Normal"/>
    <w:link w:val="FooterChar"/>
    <w:uiPriority w:val="99"/>
    <w:unhideWhenUsed/>
    <w:rsid w:val="00A14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AEF"/>
  </w:style>
  <w:style w:type="paragraph" w:styleId="BalloonText">
    <w:name w:val="Balloon Text"/>
    <w:basedOn w:val="Normal"/>
    <w:link w:val="BalloonTextChar"/>
    <w:uiPriority w:val="99"/>
    <w:semiHidden/>
    <w:unhideWhenUsed/>
    <w:rsid w:val="00A1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D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9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420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14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AEF"/>
  </w:style>
  <w:style w:type="paragraph" w:styleId="Footer">
    <w:name w:val="footer"/>
    <w:basedOn w:val="Normal"/>
    <w:link w:val="FooterChar"/>
    <w:uiPriority w:val="99"/>
    <w:unhideWhenUsed/>
    <w:rsid w:val="00A14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AEF"/>
  </w:style>
  <w:style w:type="paragraph" w:styleId="BalloonText">
    <w:name w:val="Balloon Text"/>
    <w:basedOn w:val="Normal"/>
    <w:link w:val="BalloonTextChar"/>
    <w:uiPriority w:val="99"/>
    <w:semiHidden/>
    <w:unhideWhenUsed/>
    <w:rsid w:val="00A1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[City or Town]  [Library Name] [Director’s Name] [Contact Email]</vt:lpstr>
    </vt:vector>
  </TitlesOfParts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[City or Town]  [Library Name] [Director’s Name] [Contact Email]</dc:title>
  <dc:creator>Mazza, April (BLC)</dc:creator>
  <cp:lastModifiedBy>Forbes, Lyndsay (BLC)</cp:lastModifiedBy>
  <cp:revision>6</cp:revision>
  <cp:lastPrinted>2012-09-18T19:47:00Z</cp:lastPrinted>
  <dcterms:created xsi:type="dcterms:W3CDTF">2018-10-24T15:46:00Z</dcterms:created>
  <dcterms:modified xsi:type="dcterms:W3CDTF">2019-06-04T15:00:00Z</dcterms:modified>
</cp:coreProperties>
</file>