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42" w:type="dxa"/>
        <w:tblLook w:val="04A0" w:firstRow="1" w:lastRow="0" w:firstColumn="1" w:lastColumn="0" w:noHBand="0" w:noVBand="1"/>
      </w:tblPr>
      <w:tblGrid>
        <w:gridCol w:w="8640"/>
        <w:gridCol w:w="1602"/>
      </w:tblGrid>
      <w:tr w:rsidR="00CC615F" w14:paraId="268E351B" w14:textId="77777777" w:rsidTr="00CC615F">
        <w:trPr>
          <w:trHeight w:val="864"/>
        </w:trPr>
        <w:tc>
          <w:tcPr>
            <w:tcW w:w="8640" w:type="dxa"/>
            <w:shd w:val="clear" w:color="auto" w:fill="FBD4B4" w:themeFill="accent6" w:themeFillTint="66"/>
          </w:tcPr>
          <w:p w14:paraId="4ADB22F4" w14:textId="77777777" w:rsidR="00CC615F" w:rsidRPr="00CC615F" w:rsidRDefault="00B1429A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Anytown Public Library</w:t>
            </w:r>
            <w:r w:rsidR="00CC615F" w:rsidRPr="00CC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Anytown</w:t>
            </w:r>
          </w:p>
          <w:p w14:paraId="53D8D75C" w14:textId="77777777" w:rsidR="00CC615F" w:rsidRPr="00CC615F" w:rsidRDefault="00CC615F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AD3C4" w14:textId="77777777" w:rsidR="00CC615F" w:rsidRPr="00CC615F" w:rsidRDefault="00E93DEA" w:rsidP="00E93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Doe</w:t>
            </w:r>
            <w:r w:rsidR="00CC615F" w:rsidRPr="00CC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jdoe</w:t>
            </w:r>
            <w:r w:rsidR="00B1429A">
              <w:rPr>
                <w:rFonts w:ascii="Times New Roman" w:hAnsi="Times New Roman" w:cs="Times New Roman"/>
                <w:b/>
                <w:sz w:val="24"/>
                <w:szCs w:val="24"/>
              </w:rPr>
              <w:t>@anytownpl.org</w:t>
            </w:r>
          </w:p>
        </w:tc>
        <w:tc>
          <w:tcPr>
            <w:tcW w:w="1602" w:type="dxa"/>
            <w:shd w:val="clear" w:color="auto" w:fill="DAEEF3" w:themeFill="accent5" w:themeFillTint="33"/>
          </w:tcPr>
          <w:p w14:paraId="402ADCE5" w14:textId="77777777" w:rsidR="00CC615F" w:rsidRDefault="00CC615F" w:rsidP="00814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5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  <w:p w14:paraId="47691D19" w14:textId="6B22ED83" w:rsidR="002555B7" w:rsidRPr="00CC615F" w:rsidRDefault="002555B7" w:rsidP="00DA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F51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38980B4D" w14:textId="77777777" w:rsidR="006913A1" w:rsidRPr="00BD2E19" w:rsidRDefault="006913A1" w:rsidP="00814D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393B8D" w:rsidRPr="00BD2E19" w14:paraId="3E5B52D5" w14:textId="77777777" w:rsidTr="00E4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3BF64F2E" w14:textId="77777777" w:rsidR="00393B8D" w:rsidRPr="00BD2E19" w:rsidRDefault="00A92CE1" w:rsidP="0039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Goal 2: </w:t>
            </w:r>
            <w:r w:rsidRPr="00A92CE1">
              <w:rPr>
                <w:rFonts w:ascii="Times New Roman" w:hAnsi="Times New Roman" w:cs="Times New Roman"/>
                <w:b w:val="0"/>
                <w:sz w:val="24"/>
                <w:szCs w:val="24"/>
              </w:rPr>
              <w:t>The Library will provide services that are valued by the community and will encourage lively cultural and lifelong learning.</w:t>
            </w:r>
          </w:p>
          <w:p w14:paraId="7348791D" w14:textId="77777777" w:rsidR="00393B8D" w:rsidRPr="00BD2E19" w:rsidRDefault="00393B8D" w:rsidP="0081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5949D" w14:textId="77777777" w:rsidR="00393B8D" w:rsidRPr="00BD2E19" w:rsidRDefault="00393B8D" w:rsidP="00814D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88"/>
        <w:gridCol w:w="3510"/>
        <w:gridCol w:w="1980"/>
        <w:gridCol w:w="1620"/>
      </w:tblGrid>
      <w:tr w:rsidR="00393B8D" w:rsidRPr="00BD2E19" w14:paraId="6B017D1C" w14:textId="77777777" w:rsidTr="00E420BF">
        <w:trPr>
          <w:trHeight w:val="71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2FA31FB5" w14:textId="77777777" w:rsidR="00393B8D" w:rsidRPr="00E420BF" w:rsidRDefault="00393B8D" w:rsidP="00C1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(if included in current </w:t>
            </w:r>
            <w:r w:rsidR="00C15671">
              <w:rPr>
                <w:rFonts w:ascii="Times New Roman" w:hAnsi="Times New Roman" w:cs="Times New Roman"/>
                <w:b/>
                <w:sz w:val="24"/>
                <w:szCs w:val="24"/>
              </w:rPr>
              <w:t>strategic plan</w:t>
            </w: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0041FF9" w14:textId="77777777"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4B564B" w14:textId="77777777"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Timeframe for Activity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A3A55FC" w14:textId="77777777" w:rsidR="00393B8D" w:rsidRPr="00E420BF" w:rsidRDefault="00393B8D" w:rsidP="00E57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Whom </w:t>
            </w:r>
          </w:p>
        </w:tc>
      </w:tr>
      <w:tr w:rsidR="00393B8D" w:rsidRPr="00BD2E19" w14:paraId="455A8973" w14:textId="77777777" w:rsidTr="00393B8D">
        <w:trPr>
          <w:trHeight w:val="1403"/>
        </w:trPr>
        <w:tc>
          <w:tcPr>
            <w:tcW w:w="2988" w:type="dxa"/>
          </w:tcPr>
          <w:p w14:paraId="33298FD6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 wide range of adult programming</w:t>
            </w:r>
          </w:p>
        </w:tc>
        <w:tc>
          <w:tcPr>
            <w:tcW w:w="3510" w:type="dxa"/>
          </w:tcPr>
          <w:p w14:paraId="5C7FD789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Offer a memoir writing class</w:t>
            </w:r>
          </w:p>
        </w:tc>
        <w:tc>
          <w:tcPr>
            <w:tcW w:w="1980" w:type="dxa"/>
          </w:tcPr>
          <w:p w14:paraId="2F7C97F5" w14:textId="03C783BF" w:rsidR="00393B8D" w:rsidRPr="00BD2E19" w:rsidRDefault="00A92CE1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59DE6F23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Adult Services</w:t>
            </w:r>
          </w:p>
        </w:tc>
      </w:tr>
      <w:tr w:rsidR="00393B8D" w:rsidRPr="00BD2E19" w14:paraId="78F6F701" w14:textId="77777777" w:rsidTr="00393B8D">
        <w:trPr>
          <w:trHeight w:val="1486"/>
        </w:trPr>
        <w:tc>
          <w:tcPr>
            <w:tcW w:w="2988" w:type="dxa"/>
          </w:tcPr>
          <w:p w14:paraId="3D57E4A8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 wide range of programs for children of all ages</w:t>
            </w:r>
          </w:p>
        </w:tc>
        <w:tc>
          <w:tcPr>
            <w:tcW w:w="3510" w:type="dxa"/>
          </w:tcPr>
          <w:p w14:paraId="6FEBDFBD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story time schedule for patron convenience</w:t>
            </w:r>
          </w:p>
        </w:tc>
        <w:tc>
          <w:tcPr>
            <w:tcW w:w="1980" w:type="dxa"/>
          </w:tcPr>
          <w:p w14:paraId="46F34647" w14:textId="193E518A" w:rsidR="00393B8D" w:rsidRPr="00BD2E19" w:rsidRDefault="00A92CE1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7DDBEBEE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Youth services</w:t>
            </w:r>
          </w:p>
        </w:tc>
      </w:tr>
      <w:tr w:rsidR="00393B8D" w:rsidRPr="00BD2E19" w14:paraId="25D16A5E" w14:textId="77777777" w:rsidTr="00393B8D">
        <w:trPr>
          <w:trHeight w:val="1486"/>
        </w:trPr>
        <w:tc>
          <w:tcPr>
            <w:tcW w:w="2988" w:type="dxa"/>
          </w:tcPr>
          <w:p w14:paraId="356ED0C8" w14:textId="77777777"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74C6663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offering a sensory story time</w:t>
            </w:r>
          </w:p>
        </w:tc>
        <w:tc>
          <w:tcPr>
            <w:tcW w:w="1980" w:type="dxa"/>
          </w:tcPr>
          <w:p w14:paraId="4900ED15" w14:textId="3195381B" w:rsidR="00393B8D" w:rsidRPr="00BD2E19" w:rsidRDefault="00A92CE1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4394280E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Services</w:t>
            </w:r>
          </w:p>
        </w:tc>
      </w:tr>
      <w:tr w:rsidR="00393B8D" w:rsidRPr="00BD2E19" w14:paraId="705F0C17" w14:textId="77777777" w:rsidTr="00393B8D">
        <w:trPr>
          <w:trHeight w:val="1486"/>
        </w:trPr>
        <w:tc>
          <w:tcPr>
            <w:tcW w:w="2988" w:type="dxa"/>
          </w:tcPr>
          <w:p w14:paraId="6DEA6459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 wide range of intergenerational programming</w:t>
            </w:r>
          </w:p>
        </w:tc>
        <w:tc>
          <w:tcPr>
            <w:tcW w:w="3510" w:type="dxa"/>
          </w:tcPr>
          <w:p w14:paraId="5418A01E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Host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ComicCon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the library for late spring</w:t>
            </w:r>
          </w:p>
        </w:tc>
        <w:tc>
          <w:tcPr>
            <w:tcW w:w="1980" w:type="dxa"/>
          </w:tcPr>
          <w:p w14:paraId="4FC38D6B" w14:textId="52520047" w:rsidR="00393B8D" w:rsidRPr="00BD2E19" w:rsidRDefault="00A92CE1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planning early Fall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1C1518A4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interested staff</w:t>
            </w:r>
          </w:p>
        </w:tc>
      </w:tr>
    </w:tbl>
    <w:p w14:paraId="095FB742" w14:textId="77777777" w:rsidR="00BD2E19" w:rsidRPr="00BD2E19" w:rsidRDefault="00BD2E19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393B8D" w:rsidRPr="00BD2E19" w14:paraId="50938D55" w14:textId="77777777" w:rsidTr="00E4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38061DD8" w14:textId="77777777" w:rsidR="00393B8D" w:rsidRPr="00BD2E19" w:rsidRDefault="00A92CE1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Goal 3: </w:t>
            </w:r>
            <w:r w:rsidRPr="00A92CE1">
              <w:rPr>
                <w:rFonts w:ascii="Times New Roman" w:hAnsi="Times New Roman" w:cs="Times New Roman"/>
                <w:b w:val="0"/>
                <w:sz w:val="24"/>
                <w:szCs w:val="24"/>
              </w:rPr>
              <w:t>The Library will have greater visibility in the community through increased marketing and communication efforts.</w:t>
            </w:r>
          </w:p>
          <w:p w14:paraId="5DB3AA27" w14:textId="77777777"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1D6B0" w14:textId="77777777" w:rsidR="00393B8D" w:rsidRPr="00BD2E19" w:rsidRDefault="00393B8D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44"/>
        <w:gridCol w:w="3460"/>
        <w:gridCol w:w="1964"/>
        <w:gridCol w:w="1730"/>
      </w:tblGrid>
      <w:tr w:rsidR="00393B8D" w:rsidRPr="00BD2E19" w14:paraId="36EAB0A6" w14:textId="77777777" w:rsidTr="00E420BF">
        <w:trPr>
          <w:trHeight w:val="71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26B5EB7D" w14:textId="77777777" w:rsidR="00393B8D" w:rsidRPr="00E420BF" w:rsidRDefault="00393B8D" w:rsidP="00C1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(if included in current </w:t>
            </w:r>
            <w:r w:rsidR="00C15671">
              <w:rPr>
                <w:rFonts w:ascii="Times New Roman" w:hAnsi="Times New Roman" w:cs="Times New Roman"/>
                <w:b/>
                <w:sz w:val="24"/>
                <w:szCs w:val="24"/>
              </w:rPr>
              <w:t>strategic plan</w:t>
            </w: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C17F42D" w14:textId="77777777"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DFF2D0D" w14:textId="77777777" w:rsidR="00393B8D" w:rsidRPr="00E420BF" w:rsidRDefault="00393B8D" w:rsidP="00E4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Timeframe for Activity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170293C" w14:textId="77777777" w:rsidR="00393B8D" w:rsidRPr="00E420BF" w:rsidRDefault="00393B8D" w:rsidP="00E57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Whom </w:t>
            </w:r>
          </w:p>
        </w:tc>
      </w:tr>
      <w:tr w:rsidR="00393B8D" w:rsidRPr="00BD2E19" w14:paraId="71147AE0" w14:textId="77777777" w:rsidTr="00580387">
        <w:trPr>
          <w:trHeight w:val="1403"/>
        </w:trPr>
        <w:tc>
          <w:tcPr>
            <w:tcW w:w="2988" w:type="dxa"/>
          </w:tcPr>
          <w:p w14:paraId="64879F94" w14:textId="77777777" w:rsidR="00393B8D" w:rsidRPr="00BD2E19" w:rsidRDefault="008B55C6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Bring the Library into the community</w:t>
            </w:r>
          </w:p>
        </w:tc>
        <w:tc>
          <w:tcPr>
            <w:tcW w:w="3510" w:type="dxa"/>
          </w:tcPr>
          <w:p w14:paraId="4201D159" w14:textId="77777777" w:rsidR="00393B8D" w:rsidRPr="00BD2E19" w:rsidRDefault="008B55C6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a public awareness campaign with assistance from town administration and the Friends</w:t>
            </w:r>
          </w:p>
        </w:tc>
        <w:tc>
          <w:tcPr>
            <w:tcW w:w="1980" w:type="dxa"/>
          </w:tcPr>
          <w:p w14:paraId="5AC92257" w14:textId="1DDF4788" w:rsidR="00393B8D" w:rsidRPr="00BD2E19" w:rsidRDefault="008B55C6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Fall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713749BB" w14:textId="77777777" w:rsidR="00393B8D" w:rsidRPr="00BD2E19" w:rsidRDefault="008B55C6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Town Administration, and Friends</w:t>
            </w:r>
          </w:p>
        </w:tc>
      </w:tr>
      <w:tr w:rsidR="00393B8D" w:rsidRPr="00BD2E19" w14:paraId="4A37C0BA" w14:textId="77777777" w:rsidTr="00580387">
        <w:trPr>
          <w:trHeight w:val="1486"/>
        </w:trPr>
        <w:tc>
          <w:tcPr>
            <w:tcW w:w="2988" w:type="dxa"/>
          </w:tcPr>
          <w:p w14:paraId="39BACB9A" w14:textId="77777777" w:rsidR="00393B8D" w:rsidRPr="00BD2E19" w:rsidRDefault="00393B8D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E219FE5" w14:textId="77777777" w:rsidR="00393B8D" w:rsidRPr="00BD2E19" w:rsidRDefault="008B55C6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partnership with the Boys and Girls Club</w:t>
            </w:r>
          </w:p>
        </w:tc>
        <w:tc>
          <w:tcPr>
            <w:tcW w:w="1980" w:type="dxa"/>
          </w:tcPr>
          <w:p w14:paraId="7B0002EF" w14:textId="262C3886" w:rsidR="00393B8D" w:rsidRPr="00BD2E19" w:rsidRDefault="008B55C6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late Summer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-ongoing</w:t>
            </w:r>
          </w:p>
        </w:tc>
        <w:tc>
          <w:tcPr>
            <w:tcW w:w="1620" w:type="dxa"/>
          </w:tcPr>
          <w:p w14:paraId="4A7D767F" w14:textId="77777777" w:rsidR="00393B8D" w:rsidRPr="00BD2E19" w:rsidRDefault="008B55C6" w:rsidP="0058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Youth Services</w:t>
            </w:r>
          </w:p>
        </w:tc>
      </w:tr>
    </w:tbl>
    <w:p w14:paraId="57E96A33" w14:textId="77777777" w:rsidR="000A23C5" w:rsidRDefault="000A23C5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92CE1" w:rsidRPr="00BD2E19" w14:paraId="549E097D" w14:textId="77777777" w:rsidTr="00AE7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309BFD12" w14:textId="77777777" w:rsidR="00A92CE1" w:rsidRPr="00BD2E19" w:rsidRDefault="00A92CE1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19">
              <w:rPr>
                <w:rFonts w:ascii="Times New Roman" w:hAnsi="Times New Roman" w:cs="Times New Roman"/>
                <w:sz w:val="24"/>
                <w:szCs w:val="24"/>
              </w:rPr>
              <w:t xml:space="preserve">Goal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4: </w:t>
            </w:r>
            <w:r w:rsidRPr="00A92CE1">
              <w:rPr>
                <w:rFonts w:ascii="Times New Roman" w:hAnsi="Times New Roman" w:cs="Times New Roman"/>
                <w:b w:val="0"/>
                <w:sz w:val="24"/>
                <w:szCs w:val="24"/>
              </w:rPr>
              <w:t>The Library will maintain a well-trained, engaged, and enthusiastic staff.</w:t>
            </w:r>
          </w:p>
          <w:p w14:paraId="6B486D82" w14:textId="77777777" w:rsidR="00A92CE1" w:rsidRPr="00BD2E19" w:rsidRDefault="00A92CE1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EE497" w14:textId="77777777" w:rsidR="00A92CE1" w:rsidRPr="00BD2E19" w:rsidRDefault="00A92CE1" w:rsidP="00A92C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88"/>
        <w:gridCol w:w="3510"/>
        <w:gridCol w:w="1980"/>
        <w:gridCol w:w="1620"/>
      </w:tblGrid>
      <w:tr w:rsidR="00A92CE1" w:rsidRPr="00BD2E19" w14:paraId="29D97D3C" w14:textId="77777777" w:rsidTr="00AE7FAF">
        <w:trPr>
          <w:trHeight w:val="71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7AF44912" w14:textId="77777777" w:rsidR="00A92CE1" w:rsidRPr="00E420BF" w:rsidRDefault="00A92CE1" w:rsidP="00C1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(if included in current </w:t>
            </w:r>
            <w:r w:rsidR="00C15671">
              <w:rPr>
                <w:rFonts w:ascii="Times New Roman" w:hAnsi="Times New Roman" w:cs="Times New Roman"/>
                <w:b/>
                <w:sz w:val="24"/>
                <w:szCs w:val="24"/>
              </w:rPr>
              <w:t>strategic plan</w:t>
            </w: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8A43E0A" w14:textId="77777777" w:rsidR="00A92CE1" w:rsidRPr="00E420BF" w:rsidRDefault="00A92CE1" w:rsidP="00AE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FECBAE9" w14:textId="77777777" w:rsidR="00A92CE1" w:rsidRPr="00E420BF" w:rsidRDefault="00A92CE1" w:rsidP="00AE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Timeframe for Activity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7CB35BD" w14:textId="77777777" w:rsidR="00A92CE1" w:rsidRPr="00E420BF" w:rsidRDefault="00A92CE1" w:rsidP="00AE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Whom </w:t>
            </w:r>
          </w:p>
        </w:tc>
      </w:tr>
      <w:tr w:rsidR="00A92CE1" w:rsidRPr="00BD2E19" w14:paraId="18F336EF" w14:textId="77777777" w:rsidTr="00AE7FAF">
        <w:trPr>
          <w:trHeight w:val="1403"/>
        </w:trPr>
        <w:tc>
          <w:tcPr>
            <w:tcW w:w="2988" w:type="dxa"/>
          </w:tcPr>
          <w:p w14:paraId="17A63E04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support for staff development opportunities</w:t>
            </w:r>
          </w:p>
        </w:tc>
        <w:tc>
          <w:tcPr>
            <w:tcW w:w="3510" w:type="dxa"/>
          </w:tcPr>
          <w:p w14:paraId="5FA5E369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regular training sessions for staff to keep them up-to-date on new technologies and policies</w:t>
            </w:r>
          </w:p>
        </w:tc>
        <w:tc>
          <w:tcPr>
            <w:tcW w:w="1980" w:type="dxa"/>
          </w:tcPr>
          <w:p w14:paraId="7A1229AE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1620" w:type="dxa"/>
          </w:tcPr>
          <w:p w14:paraId="25D5DFB0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Heads, Director</w:t>
            </w:r>
          </w:p>
        </w:tc>
      </w:tr>
      <w:tr w:rsidR="00A92CE1" w:rsidRPr="00BD2E19" w14:paraId="5E46FA88" w14:textId="77777777" w:rsidTr="00AE7FAF">
        <w:trPr>
          <w:trHeight w:val="1486"/>
        </w:trPr>
        <w:tc>
          <w:tcPr>
            <w:tcW w:w="2988" w:type="dxa"/>
          </w:tcPr>
          <w:p w14:paraId="458F3A0D" w14:textId="77777777" w:rsidR="00A92CE1" w:rsidRPr="00BD2E19" w:rsidRDefault="00A92CE1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2B2ECA6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Explore options for online continuing education for staff</w:t>
            </w:r>
          </w:p>
        </w:tc>
        <w:tc>
          <w:tcPr>
            <w:tcW w:w="1980" w:type="dxa"/>
          </w:tcPr>
          <w:p w14:paraId="452D73AC" w14:textId="3AC6C42D" w:rsidR="00A92CE1" w:rsidRPr="00BD2E19" w:rsidRDefault="008B55C6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BBB5F61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Director</w:t>
            </w:r>
          </w:p>
        </w:tc>
      </w:tr>
    </w:tbl>
    <w:p w14:paraId="64061BA1" w14:textId="77777777" w:rsidR="00A92CE1" w:rsidRDefault="00A92CE1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92CE1" w:rsidRPr="00BD2E19" w14:paraId="5CCDDCC3" w14:textId="77777777" w:rsidTr="00AE7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595EE2BA" w14:textId="77777777" w:rsidR="00A92CE1" w:rsidRPr="00A92CE1" w:rsidRDefault="00A92CE1" w:rsidP="00AE7FA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E19">
              <w:rPr>
                <w:rFonts w:ascii="Times New Roman" w:hAnsi="Times New Roman" w:cs="Times New Roman"/>
                <w:sz w:val="24"/>
                <w:szCs w:val="24"/>
              </w:rPr>
              <w:t xml:space="preserve">Goal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6: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The Library will maintain and enhance the building and grounds with equipment, furnishings, and security to provide high quality services in a safe, accessible, and welcoming space.</w:t>
            </w:r>
          </w:p>
          <w:p w14:paraId="282CE159" w14:textId="77777777" w:rsidR="00A92CE1" w:rsidRPr="00BD2E19" w:rsidRDefault="00A92CE1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AFEFA" w14:textId="77777777" w:rsidR="00A92CE1" w:rsidRDefault="00A92CE1" w:rsidP="00393B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88"/>
        <w:gridCol w:w="3510"/>
        <w:gridCol w:w="1980"/>
        <w:gridCol w:w="1620"/>
      </w:tblGrid>
      <w:tr w:rsidR="00A92CE1" w:rsidRPr="00BD2E19" w14:paraId="09BE8FCB" w14:textId="77777777" w:rsidTr="00AE7FAF">
        <w:trPr>
          <w:trHeight w:val="71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534AA5E" w14:textId="77777777" w:rsidR="00A92CE1" w:rsidRPr="00E420BF" w:rsidRDefault="00A92CE1" w:rsidP="00C1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(if included in current </w:t>
            </w:r>
            <w:r w:rsidR="00C15671">
              <w:rPr>
                <w:rFonts w:ascii="Times New Roman" w:hAnsi="Times New Roman" w:cs="Times New Roman"/>
                <w:b/>
                <w:sz w:val="24"/>
                <w:szCs w:val="24"/>
              </w:rPr>
              <w:t>strategic plan</w:t>
            </w: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078A10E" w14:textId="77777777" w:rsidR="00A92CE1" w:rsidRPr="00E420BF" w:rsidRDefault="00A92CE1" w:rsidP="00AE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EC765CF" w14:textId="77777777" w:rsidR="00A92CE1" w:rsidRPr="00E420BF" w:rsidRDefault="00A92CE1" w:rsidP="00AE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>Timeframe for Activity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999A3A" w14:textId="77777777" w:rsidR="00A92CE1" w:rsidRPr="00E420BF" w:rsidRDefault="00A92CE1" w:rsidP="00AE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Whom </w:t>
            </w:r>
          </w:p>
        </w:tc>
      </w:tr>
      <w:tr w:rsidR="00A92CE1" w:rsidRPr="00BD2E19" w14:paraId="7DA91C27" w14:textId="77777777" w:rsidTr="00AE7FAF">
        <w:trPr>
          <w:trHeight w:val="1403"/>
        </w:trPr>
        <w:tc>
          <w:tcPr>
            <w:tcW w:w="2988" w:type="dxa"/>
          </w:tcPr>
          <w:p w14:paraId="6E9F27CC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Expand and enhance public access to technology and information</w:t>
            </w:r>
          </w:p>
        </w:tc>
        <w:tc>
          <w:tcPr>
            <w:tcW w:w="3510" w:type="dxa"/>
          </w:tcPr>
          <w:p w14:paraId="6AC6C121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circulating Wi-Fi hotspots</w:t>
            </w:r>
          </w:p>
        </w:tc>
        <w:tc>
          <w:tcPr>
            <w:tcW w:w="1980" w:type="dxa"/>
          </w:tcPr>
          <w:p w14:paraId="65EC1149" w14:textId="7A833F3C" w:rsidR="00A92CE1" w:rsidRPr="00BD2E19" w:rsidRDefault="008B55C6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-ongoing</w:t>
            </w:r>
          </w:p>
        </w:tc>
        <w:tc>
          <w:tcPr>
            <w:tcW w:w="1620" w:type="dxa"/>
          </w:tcPr>
          <w:p w14:paraId="2C6018EE" w14:textId="77777777" w:rsidR="00A92CE1" w:rsidRPr="00BD2E19" w:rsidRDefault="00AC64A1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Circulation</w:t>
            </w:r>
          </w:p>
        </w:tc>
      </w:tr>
      <w:tr w:rsidR="00A92CE1" w:rsidRPr="00BD2E19" w14:paraId="349585A1" w14:textId="77777777" w:rsidTr="00AE7FAF">
        <w:trPr>
          <w:trHeight w:val="1486"/>
        </w:trPr>
        <w:tc>
          <w:tcPr>
            <w:tcW w:w="2988" w:type="dxa"/>
          </w:tcPr>
          <w:p w14:paraId="5BA9FF20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historic integrity of building</w:t>
            </w:r>
          </w:p>
        </w:tc>
        <w:tc>
          <w:tcPr>
            <w:tcW w:w="3510" w:type="dxa"/>
          </w:tcPr>
          <w:p w14:paraId="23AD4B50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strategic plan for restoration and conservation of architectural elements</w:t>
            </w:r>
          </w:p>
        </w:tc>
        <w:tc>
          <w:tcPr>
            <w:tcW w:w="1980" w:type="dxa"/>
          </w:tcPr>
          <w:p w14:paraId="4A2F09FD" w14:textId="4DDD4848" w:rsidR="00A92CE1" w:rsidRPr="00BD2E19" w:rsidRDefault="008B55C6" w:rsidP="00DA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Winter 20</w:t>
            </w:r>
            <w:r w:rsidR="0068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099F0528" w14:textId="77777777" w:rsidR="00A92CE1" w:rsidRPr="00BD2E19" w:rsidRDefault="008B55C6" w:rsidP="00AE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Director, Trustees</w:t>
            </w:r>
          </w:p>
        </w:tc>
      </w:tr>
    </w:tbl>
    <w:p w14:paraId="673450DF" w14:textId="77777777" w:rsidR="00A92CE1" w:rsidRPr="00BD2E19" w:rsidRDefault="00A92CE1" w:rsidP="00393B8D">
      <w:pPr>
        <w:rPr>
          <w:rFonts w:ascii="Times New Roman" w:hAnsi="Times New Roman" w:cs="Times New Roman"/>
          <w:sz w:val="24"/>
          <w:szCs w:val="24"/>
        </w:rPr>
      </w:pPr>
    </w:p>
    <w:sectPr w:rsidR="00A92CE1" w:rsidRPr="00BD2E19" w:rsidSect="00CC615F">
      <w:headerReference w:type="default" r:id="rId6"/>
      <w:pgSz w:w="12240" w:h="15840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333CC" w14:textId="77777777" w:rsidR="000130F6" w:rsidRDefault="000130F6" w:rsidP="00A14AEF">
      <w:r>
        <w:separator/>
      </w:r>
    </w:p>
  </w:endnote>
  <w:endnote w:type="continuationSeparator" w:id="0">
    <w:p w14:paraId="333D56A4" w14:textId="77777777" w:rsidR="000130F6" w:rsidRDefault="000130F6" w:rsidP="00A1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1D43E" w14:textId="77777777" w:rsidR="000130F6" w:rsidRDefault="000130F6" w:rsidP="00A14AEF">
      <w:r>
        <w:separator/>
      </w:r>
    </w:p>
  </w:footnote>
  <w:footnote w:type="continuationSeparator" w:id="0">
    <w:p w14:paraId="015AC2A0" w14:textId="77777777" w:rsidR="000130F6" w:rsidRDefault="000130F6" w:rsidP="00A1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617DF" w14:textId="77777777" w:rsidR="00A14AEF" w:rsidRDefault="00A14AEF">
    <w:pPr>
      <w:pStyle w:val="Header"/>
    </w:pPr>
  </w:p>
  <w:p w14:paraId="6F4EA6BE" w14:textId="77777777" w:rsidR="00A14AEF" w:rsidRDefault="00A14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A5"/>
    <w:rsid w:val="000130F6"/>
    <w:rsid w:val="000408CC"/>
    <w:rsid w:val="0009629C"/>
    <w:rsid w:val="000A23C5"/>
    <w:rsid w:val="001E4BD2"/>
    <w:rsid w:val="002555B7"/>
    <w:rsid w:val="0034179B"/>
    <w:rsid w:val="00393B8D"/>
    <w:rsid w:val="003B2A39"/>
    <w:rsid w:val="0050191C"/>
    <w:rsid w:val="00580387"/>
    <w:rsid w:val="005B77DE"/>
    <w:rsid w:val="005D42DC"/>
    <w:rsid w:val="005F121E"/>
    <w:rsid w:val="006619B2"/>
    <w:rsid w:val="006832F4"/>
    <w:rsid w:val="006913A1"/>
    <w:rsid w:val="006C7E15"/>
    <w:rsid w:val="006F5145"/>
    <w:rsid w:val="00774CF2"/>
    <w:rsid w:val="007A2535"/>
    <w:rsid w:val="007E35B5"/>
    <w:rsid w:val="00814DCF"/>
    <w:rsid w:val="00824A53"/>
    <w:rsid w:val="008B55C6"/>
    <w:rsid w:val="008C268D"/>
    <w:rsid w:val="00913A18"/>
    <w:rsid w:val="009325AB"/>
    <w:rsid w:val="00975BBE"/>
    <w:rsid w:val="00A14AEF"/>
    <w:rsid w:val="00A37CB4"/>
    <w:rsid w:val="00A92CE1"/>
    <w:rsid w:val="00AC64A1"/>
    <w:rsid w:val="00B1429A"/>
    <w:rsid w:val="00B22B34"/>
    <w:rsid w:val="00B551EF"/>
    <w:rsid w:val="00BA7F0E"/>
    <w:rsid w:val="00BD2E19"/>
    <w:rsid w:val="00C15671"/>
    <w:rsid w:val="00CC615F"/>
    <w:rsid w:val="00CE3ACE"/>
    <w:rsid w:val="00D036D0"/>
    <w:rsid w:val="00D21F41"/>
    <w:rsid w:val="00D61533"/>
    <w:rsid w:val="00DA0C04"/>
    <w:rsid w:val="00DB17D6"/>
    <w:rsid w:val="00E420BF"/>
    <w:rsid w:val="00E57E9D"/>
    <w:rsid w:val="00E93DEA"/>
    <w:rsid w:val="00F042F0"/>
    <w:rsid w:val="00F30746"/>
    <w:rsid w:val="00F63FA5"/>
    <w:rsid w:val="00F67B44"/>
    <w:rsid w:val="00F816ED"/>
    <w:rsid w:val="00FA3861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5A5DD"/>
  <w15:docId w15:val="{F4D9B251-7286-474E-BE0A-8DF8BDC0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D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9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42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14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AEF"/>
  </w:style>
  <w:style w:type="paragraph" w:styleId="Footer">
    <w:name w:val="footer"/>
    <w:basedOn w:val="Normal"/>
    <w:link w:val="FooterChar"/>
    <w:uiPriority w:val="99"/>
    <w:unhideWhenUsed/>
    <w:rsid w:val="00A14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AEF"/>
  </w:style>
  <w:style w:type="paragraph" w:styleId="BalloonText">
    <w:name w:val="Balloon Text"/>
    <w:basedOn w:val="Normal"/>
    <w:link w:val="BalloonTextChar"/>
    <w:uiPriority w:val="99"/>
    <w:semiHidden/>
    <w:unhideWhenUsed/>
    <w:rsid w:val="00A1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[City or Town]  [Library Name] [Director’s Name] [Contact Email]</vt:lpstr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[City or Town]  [Library Name] [Director’s Name] [Contact Email]</dc:title>
  <dc:creator>Mazza, April (BLC)</dc:creator>
  <cp:lastModifiedBy>Forbes, Lyndsay (BLC)</cp:lastModifiedBy>
  <cp:revision>3</cp:revision>
  <cp:lastPrinted>2012-09-18T19:47:00Z</cp:lastPrinted>
  <dcterms:created xsi:type="dcterms:W3CDTF">2021-06-03T11:42:00Z</dcterms:created>
  <dcterms:modified xsi:type="dcterms:W3CDTF">2021-06-03T11:43:00Z</dcterms:modified>
</cp:coreProperties>
</file>