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195A31B4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AC5BE6">
        <w:rPr>
          <w:rFonts w:ascii="Times New Roman" w:hAnsi="Times New Roman" w:cs="Times New Roman"/>
          <w:b/>
          <w:bCs/>
          <w:sz w:val="28"/>
          <w:szCs w:val="28"/>
        </w:rPr>
        <w:t xml:space="preserve">September </w:t>
      </w:r>
      <w:r w:rsidR="0034512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B621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4512A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27CD0FF4" w:rsidR="00FC1501" w:rsidRPr="008B621A" w:rsidRDefault="0034512A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Massachusetts Library System (MLS), Northampton Offices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4A7C5F2D" w14:textId="77777777" w:rsidR="0034512A" w:rsidRPr="00DC3D6E" w:rsidRDefault="0034512A" w:rsidP="0034512A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6E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</w:p>
          <w:bookmarkStart w:id="0" w:name="_Hlk95915126"/>
          <w:p w14:paraId="205C1412" w14:textId="77777777" w:rsidR="0034512A" w:rsidRDefault="0034512A" w:rsidP="0034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8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92583">
              <w:rPr>
                <w:rFonts w:ascii="Times New Roman" w:hAnsi="Times New Roman" w:cs="Times New Roman"/>
                <w:sz w:val="24"/>
                <w:szCs w:val="24"/>
              </w:rPr>
              <w:instrText>HYPERLINK "https://us02web.zoom.us/j/83548842221?pwd=dWIrS0xDZ2NZN01BQVlIRzAzcjRGdz09"</w:instrText>
            </w:r>
            <w:r w:rsidRPr="00E92583">
              <w:rPr>
                <w:rFonts w:ascii="Times New Roman" w:hAnsi="Times New Roman" w:cs="Times New Roman"/>
                <w:sz w:val="24"/>
                <w:szCs w:val="24"/>
              </w:rPr>
            </w:r>
            <w:r w:rsidRPr="00E9258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92583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https://us02web.zoom.us/j/83548842221?pwd=dWIrS0xDZ2NZN01BQVlIRzAzcjRGdz09</w:t>
            </w:r>
            <w:r w:rsidRPr="00E9258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F5E6076" w14:textId="77777777" w:rsidR="0034512A" w:rsidRPr="0034512A" w:rsidRDefault="0034512A" w:rsidP="0034512A">
            <w:pPr>
              <w:jc w:val="center"/>
              <w:rPr>
                <w:rFonts w:ascii="Times New Roman" w:hAnsi="Times New Roman" w:cs="Times New Roman"/>
                <w:color w:val="201F1E"/>
                <w:sz w:val="10"/>
                <w:szCs w:val="10"/>
              </w:rPr>
            </w:pPr>
          </w:p>
          <w:p w14:paraId="7F561B83" w14:textId="6FB93620" w:rsidR="00EA2A8C" w:rsidRPr="0034512A" w:rsidRDefault="0034512A" w:rsidP="0034512A">
            <w:pPr>
              <w:spacing w:line="276" w:lineRule="auto"/>
              <w:jc w:val="center"/>
            </w:pPr>
            <w:r w:rsidRPr="00DC3D6E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Meeting ID: </w:t>
            </w:r>
            <w:r w:rsidRPr="00E92583">
              <w:rPr>
                <w:rFonts w:ascii="Times New Roman" w:hAnsi="Times New Roman" w:cs="Times New Roman"/>
                <w:sz w:val="24"/>
                <w:szCs w:val="24"/>
              </w:rPr>
              <w:t xml:space="preserve">835 4884 2221 </w:t>
            </w:r>
            <w:r w:rsidRPr="00DC3D6E">
              <w:rPr>
                <w:color w:val="201F1E"/>
              </w:rPr>
              <w:t xml:space="preserve">/ </w:t>
            </w:r>
            <w:r w:rsidRPr="00DC3D6E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Passcode: </w:t>
            </w:r>
            <w:r w:rsidRPr="00E92583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Pr="00DC3D6E">
              <w:rPr>
                <w:rFonts w:ascii="Times New Roman" w:hAnsi="Times New Roman" w:cs="Times New Roman"/>
                <w:sz w:val="24"/>
                <w:szCs w:val="24"/>
              </w:rPr>
              <w:br/>
              <w:t>Dial in number: (646) 558-8656/ Meeting ID:</w:t>
            </w:r>
            <w:bookmarkEnd w:id="0"/>
            <w:r w:rsidRPr="00DC3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83">
              <w:rPr>
                <w:rFonts w:ascii="Times New Roman" w:hAnsi="Times New Roman" w:cs="Times New Roman"/>
                <w:sz w:val="24"/>
                <w:szCs w:val="24"/>
              </w:rPr>
              <w:t>835 4884 2221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2B2F39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083EF6EF" w14:textId="77777777" w:rsid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7293DC87" w14:textId="77777777" w:rsidR="002B2F39" w:rsidRDefault="002B2F39" w:rsidP="002B2F39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2D801F9B" w14:textId="67C3778E" w:rsidR="002B2F39" w:rsidRDefault="002B2F39" w:rsidP="002B2F39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</w:r>
      <w:r w:rsidR="0034512A">
        <w:rPr>
          <w:rFonts w:ascii="Times New Roman" w:hAnsi="Times New Roman"/>
          <w:i/>
          <w:sz w:val="24"/>
          <w:szCs w:val="24"/>
        </w:rPr>
        <w:t>Sarah Sogigian, Executive Director</w:t>
      </w:r>
    </w:p>
    <w:p w14:paraId="27493AD4" w14:textId="77777777" w:rsidR="002B2F39" w:rsidRDefault="002B2F39" w:rsidP="002B2F39">
      <w:pPr>
        <w:pStyle w:val="ListParagraph"/>
        <w:tabs>
          <w:tab w:val="left" w:pos="8025"/>
        </w:tabs>
        <w:ind w:left="1440"/>
        <w:rPr>
          <w:rFonts w:ascii="Times New Roman" w:hAnsi="Times New Roman"/>
          <w:sz w:val="24"/>
          <w:szCs w:val="24"/>
        </w:rPr>
      </w:pP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0256DC7B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AC5BE6">
        <w:rPr>
          <w:rFonts w:ascii="Times New Roman" w:hAnsi="Times New Roman"/>
          <w:sz w:val="24"/>
          <w:szCs w:val="24"/>
        </w:rPr>
        <w:t xml:space="preserve">August </w:t>
      </w:r>
      <w:r w:rsidR="00BF22B6">
        <w:rPr>
          <w:rFonts w:ascii="Times New Roman" w:hAnsi="Times New Roman"/>
          <w:sz w:val="24"/>
          <w:szCs w:val="24"/>
        </w:rPr>
        <w:t>3</w:t>
      </w:r>
      <w:r w:rsidR="00D85543" w:rsidRPr="008B62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85543" w:rsidRPr="008B621A">
        <w:rPr>
          <w:rFonts w:ascii="Times New Roman" w:hAnsi="Times New Roman"/>
          <w:sz w:val="24"/>
          <w:szCs w:val="24"/>
        </w:rPr>
        <w:t>202</w:t>
      </w:r>
      <w:r w:rsidR="00BF22B6">
        <w:rPr>
          <w:rFonts w:ascii="Times New Roman" w:hAnsi="Times New Roman"/>
          <w:sz w:val="24"/>
          <w:szCs w:val="24"/>
        </w:rPr>
        <w:t>3</w:t>
      </w:r>
      <w:proofErr w:type="gramEnd"/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5ED65D6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93A3436" w14:textId="6EF11FFE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697C1A24" w14:textId="58B86C2F" w:rsidR="002B2F39" w:rsidRPr="008B621A" w:rsidRDefault="002B2F39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64971942">
                <wp:simplePos x="0" y="0"/>
                <wp:positionH relativeFrom="margin">
                  <wp:posOffset>2748915</wp:posOffset>
                </wp:positionH>
                <wp:positionV relativeFrom="paragraph">
                  <wp:posOffset>589511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7794AFEC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3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Thursday, August 31</w:t>
                            </w:r>
                            <w:r w:rsidR="00BF22B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BF22B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2023</w:t>
                            </w:r>
                            <w:proofErr w:type="gramEnd"/>
                            <w:r w:rsidR="00267A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5:00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6.45pt;margin-top:46.4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" fillcolor="white [3201]" strokecolor="red" strokeweight="2.25pt">
                <v:textbox>
                  <w:txbxContent>
                    <w:p w14:paraId="0233CCFD" w14:textId="7794AFEC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C833B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Thursday, August 31</w:t>
                      </w:r>
                      <w:r w:rsidR="00BF22B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BF22B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2023</w:t>
                      </w:r>
                      <w:proofErr w:type="gramEnd"/>
                      <w:r w:rsidR="00267A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5:00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348870E3">
            <wp:simplePos x="0" y="0"/>
            <wp:positionH relativeFrom="margin">
              <wp:align>right</wp:align>
            </wp:positionH>
            <wp:positionV relativeFrom="paragraph">
              <wp:posOffset>6928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B6B75" w14:textId="4450594C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5352AB35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12F12AE0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EEFCD74" w14:textId="44966549" w:rsidR="00D61339" w:rsidRDefault="00D61339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0522E54" w14:textId="77777777" w:rsidR="000A0891" w:rsidRPr="008D4E76" w:rsidRDefault="000A0891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A3EA62D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8B57DDC" w14:textId="0F366EC7" w:rsidR="0083779C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751EFCC" w14:textId="77777777" w:rsidR="000A0891" w:rsidRPr="00B514F1" w:rsidRDefault="000A0891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01C358E3" w:rsidR="005A7A10" w:rsidRDefault="008F38EE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4C40DD8D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66506EC2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02F26EE7" w14:textId="77777777" w:rsidR="000A0891" w:rsidRPr="000B651E" w:rsidRDefault="000A0891" w:rsidP="000B651E">
      <w:pPr>
        <w:rPr>
          <w:rFonts w:ascii="Times New Roman" w:hAnsi="Times New Roman"/>
          <w:sz w:val="24"/>
          <w:szCs w:val="24"/>
        </w:rPr>
      </w:pPr>
    </w:p>
    <w:p w14:paraId="7FF69A21" w14:textId="59457686" w:rsidR="008E66FB" w:rsidRDefault="008E66FB" w:rsidP="002B2F39">
      <w:pPr>
        <w:pStyle w:val="ListParagraph"/>
        <w:numPr>
          <w:ilvl w:val="0"/>
          <w:numId w:val="6"/>
        </w:numPr>
        <w:spacing w:before="2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A8159C">
        <w:rPr>
          <w:rFonts w:ascii="Times New Roman" w:hAnsi="Times New Roman"/>
          <w:sz w:val="24"/>
          <w:szCs w:val="24"/>
        </w:rPr>
        <w:t>iscussion of the FY202</w:t>
      </w:r>
      <w:r w:rsidR="00BF22B6">
        <w:rPr>
          <w:rFonts w:ascii="Times New Roman" w:hAnsi="Times New Roman"/>
          <w:sz w:val="24"/>
          <w:szCs w:val="24"/>
        </w:rPr>
        <w:t>5</w:t>
      </w:r>
      <w:r w:rsidRPr="00A8159C">
        <w:rPr>
          <w:rFonts w:ascii="Times New Roman" w:hAnsi="Times New Roman"/>
          <w:sz w:val="24"/>
          <w:szCs w:val="24"/>
        </w:rPr>
        <w:t xml:space="preserve"> Legislative Agenda</w:t>
      </w:r>
      <w:r>
        <w:rPr>
          <w:rFonts w:ascii="Times New Roman" w:hAnsi="Times New Roman"/>
          <w:sz w:val="24"/>
          <w:szCs w:val="24"/>
        </w:rPr>
        <w:t xml:space="preserve"> </w:t>
      </w:r>
      <w:r w:rsidR="00D55939" w:rsidRPr="00D55939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D5593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D5593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3283DC06" w14:textId="77777777" w:rsidR="008E66FB" w:rsidRPr="00A8159C" w:rsidRDefault="008E66FB" w:rsidP="008E66FB">
      <w:pPr>
        <w:pStyle w:val="ListParagraph"/>
        <w:ind w:left="6480"/>
        <w:contextualSpacing w:val="0"/>
        <w:rPr>
          <w:rFonts w:ascii="Times New Roman" w:hAnsi="Times New Roman"/>
          <w:sz w:val="20"/>
          <w:szCs w:val="20"/>
        </w:rPr>
      </w:pPr>
    </w:p>
    <w:p w14:paraId="079CABB9" w14:textId="77777777" w:rsidR="008E66FB" w:rsidRDefault="008E66FB" w:rsidP="008E66FB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Speakers: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James Lonergan, Director</w:t>
      </w:r>
    </w:p>
    <w:p w14:paraId="20748E02" w14:textId="6C96F3D4" w:rsidR="008E66FB" w:rsidRDefault="008E66FB" w:rsidP="008E66FB">
      <w:pPr>
        <w:spacing w:after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5E53E5B3" w14:textId="77777777" w:rsidR="000A0891" w:rsidRPr="00DC3D6E" w:rsidRDefault="000A0891" w:rsidP="00DC3D6E">
      <w:pPr>
        <w:rPr>
          <w:rFonts w:ascii="Times New Roman" w:hAnsi="Times New Roman"/>
          <w:sz w:val="24"/>
          <w:szCs w:val="24"/>
        </w:rPr>
      </w:pPr>
    </w:p>
    <w:p w14:paraId="7E9F315F" w14:textId="46A9372B" w:rsidR="00E47295" w:rsidRDefault="00E47295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 review of policies for the FY202</w:t>
      </w:r>
      <w:r w:rsidR="00BF22B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State Aid to Public Libraries Program</w:t>
      </w:r>
    </w:p>
    <w:p w14:paraId="6A7C74FE" w14:textId="77777777" w:rsidR="00A772A3" w:rsidRDefault="00A772A3" w:rsidP="00A772A3">
      <w:pPr>
        <w:pStyle w:val="ListParagraph"/>
        <w:rPr>
          <w:rFonts w:ascii="Times New Roman" w:hAnsi="Times New Roman"/>
          <w:sz w:val="24"/>
          <w:szCs w:val="24"/>
        </w:rPr>
      </w:pPr>
    </w:p>
    <w:p w14:paraId="7DD8B261" w14:textId="77777777" w:rsidR="00A772A3" w:rsidRDefault="00A772A3" w:rsidP="00A772A3">
      <w:pPr>
        <w:spacing w:after="0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Speakers:</w:t>
      </w:r>
      <w:r>
        <w:rPr>
          <w:rFonts w:ascii="Times New Roman" w:hAnsi="Times New Roman"/>
          <w:i/>
          <w:sz w:val="24"/>
          <w:szCs w:val="24"/>
        </w:rPr>
        <w:tab/>
        <w:t>Mary Rose Quinn, Head of State Programs</w:t>
      </w:r>
      <w:r>
        <w:rPr>
          <w:rFonts w:ascii="Times New Roman" w:hAnsi="Times New Roman" w:cs="Times New Roman"/>
          <w:i/>
          <w:sz w:val="24"/>
          <w:szCs w:val="24"/>
        </w:rPr>
        <w:t>/ Government Liaison</w:t>
      </w:r>
    </w:p>
    <w:p w14:paraId="0AA52DBF" w14:textId="15554D22" w:rsidR="00A772A3" w:rsidRDefault="00A772A3" w:rsidP="00A772A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517F69">
        <w:rPr>
          <w:rFonts w:ascii="Times New Roman" w:hAnsi="Times New Roman"/>
          <w:bCs/>
          <w:i/>
          <w:sz w:val="24"/>
          <w:szCs w:val="24"/>
        </w:rPr>
        <w:t xml:space="preserve">Jen Inglis, State Aid Specialist   </w:t>
      </w:r>
    </w:p>
    <w:p w14:paraId="1878943D" w14:textId="77777777" w:rsidR="00A772A3" w:rsidRDefault="00A772A3" w:rsidP="000A0891">
      <w:pPr>
        <w:pStyle w:val="ListParagraph"/>
        <w:spacing w:after="200"/>
        <w:contextualSpacing w:val="0"/>
        <w:rPr>
          <w:rFonts w:ascii="Times New Roman" w:hAnsi="Times New Roman"/>
          <w:sz w:val="24"/>
          <w:szCs w:val="24"/>
        </w:rPr>
      </w:pPr>
    </w:p>
    <w:p w14:paraId="6E2B9D38" w14:textId="77777777" w:rsidR="00A772A3" w:rsidRPr="00A772A3" w:rsidRDefault="00A772A3" w:rsidP="00A772A3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Times New Roman" w:hAnsi="Times New Roman"/>
          <w:sz w:val="24"/>
        </w:rPr>
      </w:pPr>
      <w:r w:rsidRPr="00A772A3">
        <w:rPr>
          <w:rFonts w:ascii="Times New Roman" w:hAnsi="Times New Roman"/>
          <w:sz w:val="24"/>
        </w:rPr>
        <w:t xml:space="preserve">Report from the Griswold Memorial Library, Colrain and the Belding Memorial Library in Ashfield about their LSTA Grant </w:t>
      </w:r>
    </w:p>
    <w:p w14:paraId="45B6BB3A" w14:textId="77777777" w:rsidR="00A772A3" w:rsidRPr="00A772A3" w:rsidRDefault="00A772A3" w:rsidP="00A772A3">
      <w:pPr>
        <w:pStyle w:val="ListParagraph"/>
        <w:rPr>
          <w:rFonts w:ascii="Times New Roman" w:hAnsi="Times New Roman"/>
          <w:sz w:val="24"/>
        </w:rPr>
      </w:pPr>
    </w:p>
    <w:p w14:paraId="1A3B58DE" w14:textId="763E5068" w:rsidR="00A772A3" w:rsidRPr="00A772A3" w:rsidRDefault="00A772A3" w:rsidP="00A772A3">
      <w:pPr>
        <w:pStyle w:val="ListParagraph"/>
        <w:ind w:firstLine="720"/>
        <w:rPr>
          <w:rFonts w:ascii="Times New Roman" w:hAnsi="Times New Roman"/>
          <w:i/>
          <w:iCs/>
          <w:sz w:val="24"/>
        </w:rPr>
      </w:pPr>
      <w:r w:rsidRPr="00A772A3">
        <w:rPr>
          <w:rFonts w:ascii="Times New Roman" w:hAnsi="Times New Roman"/>
          <w:b/>
          <w:bCs/>
          <w:i/>
          <w:iCs/>
          <w:sz w:val="24"/>
        </w:rPr>
        <w:t>Speakers:</w:t>
      </w:r>
      <w:r w:rsidRPr="00A772A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A772A3">
        <w:rPr>
          <w:rFonts w:ascii="Times New Roman" w:hAnsi="Times New Roman"/>
          <w:i/>
          <w:iCs/>
          <w:sz w:val="24"/>
        </w:rPr>
        <w:t xml:space="preserve">Chelsea Jordan Makely, Library Director </w:t>
      </w:r>
    </w:p>
    <w:p w14:paraId="20D0C9B9" w14:textId="733539D6" w:rsidR="00256AB2" w:rsidRPr="00A772A3" w:rsidRDefault="00A772A3" w:rsidP="00A772A3">
      <w:pPr>
        <w:pStyle w:val="ListParagraph"/>
        <w:rPr>
          <w:rFonts w:ascii="Times New Roman" w:hAnsi="Times New Roman"/>
          <w:i/>
          <w:iCs/>
          <w:sz w:val="24"/>
          <w:lang w:val="es-ES"/>
        </w:rPr>
      </w:pPr>
      <w:r w:rsidRPr="00A772A3">
        <w:rPr>
          <w:rFonts w:ascii="Times New Roman" w:hAnsi="Times New Roman"/>
          <w:i/>
          <w:iCs/>
          <w:sz w:val="24"/>
        </w:rPr>
        <w:tab/>
        <w:t xml:space="preserve">      </w:t>
      </w:r>
      <w:r w:rsidRPr="00A772A3">
        <w:rPr>
          <w:rFonts w:ascii="Times New Roman" w:hAnsi="Times New Roman"/>
          <w:i/>
          <w:iCs/>
          <w:sz w:val="24"/>
        </w:rPr>
        <w:tab/>
      </w:r>
      <w:r w:rsidRPr="00A772A3">
        <w:rPr>
          <w:rFonts w:ascii="Times New Roman" w:hAnsi="Times New Roman"/>
          <w:i/>
          <w:iCs/>
          <w:sz w:val="24"/>
        </w:rPr>
        <w:tab/>
      </w:r>
      <w:r w:rsidRPr="00A772A3">
        <w:rPr>
          <w:rFonts w:ascii="Times New Roman" w:hAnsi="Times New Roman"/>
          <w:i/>
          <w:iCs/>
          <w:sz w:val="24"/>
          <w:lang w:val="es-ES"/>
        </w:rPr>
        <w:t xml:space="preserve">Sarah </w:t>
      </w:r>
      <w:proofErr w:type="spellStart"/>
      <w:r w:rsidRPr="00A772A3">
        <w:rPr>
          <w:rFonts w:ascii="Times New Roman" w:hAnsi="Times New Roman"/>
          <w:i/>
          <w:iCs/>
          <w:sz w:val="24"/>
          <w:lang w:val="es-ES"/>
        </w:rPr>
        <w:t>Hertel-Fernandez</w:t>
      </w:r>
      <w:proofErr w:type="spellEnd"/>
      <w:r w:rsidRPr="00A772A3">
        <w:rPr>
          <w:rFonts w:ascii="Times New Roman" w:hAnsi="Times New Roman"/>
          <w:i/>
          <w:iCs/>
          <w:sz w:val="24"/>
          <w:lang w:val="es-ES"/>
        </w:rPr>
        <w:t xml:space="preserve">, Library </w:t>
      </w:r>
      <w:proofErr w:type="gramStart"/>
      <w:r w:rsidRPr="00A772A3">
        <w:rPr>
          <w:rFonts w:ascii="Times New Roman" w:hAnsi="Times New Roman"/>
          <w:i/>
          <w:iCs/>
          <w:sz w:val="24"/>
          <w:lang w:val="es-ES"/>
        </w:rPr>
        <w:t>Director</w:t>
      </w:r>
      <w:proofErr w:type="gramEnd"/>
    </w:p>
    <w:p w14:paraId="5A5EBF28" w14:textId="77777777" w:rsidR="00256AB2" w:rsidRDefault="00256AB2" w:rsidP="000A0891">
      <w:pPr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7D5FE5A6" w14:textId="3D6C6C16" w:rsidR="00D2497B" w:rsidRDefault="00D2497B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2E976E49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r w:rsidR="00F666E2">
        <w:rPr>
          <w:rFonts w:ascii="Times New Roman" w:hAnsi="Times New Roman" w:cs="Times New Roman"/>
          <w:i/>
          <w:color w:val="000000"/>
          <w:sz w:val="24"/>
          <w:szCs w:val="24"/>
        </w:rPr>
        <w:t>Sogigian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2D994B5" w14:textId="41B078BA" w:rsidR="00CE2ADD" w:rsidRDefault="00CE2ADD" w:rsidP="000A089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77AD41B" w14:textId="77777777" w:rsidR="000A0891" w:rsidRDefault="000A0891" w:rsidP="000A089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8D2F70" w14:textId="77777777" w:rsidR="000A0891" w:rsidRDefault="000A0891" w:rsidP="000A089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F801041" w14:textId="77777777" w:rsidR="000A0891" w:rsidRPr="00077143" w:rsidRDefault="000A0891" w:rsidP="000A089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lastRenderedPageBreak/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1EFC8AF8" w14:textId="77777777" w:rsidR="000A0891" w:rsidRDefault="000A0891" w:rsidP="000A0891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96C2196" w14:textId="77777777" w:rsidR="000A0891" w:rsidRPr="00152471" w:rsidRDefault="000A0891" w:rsidP="000A089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>Michael Colford</w:t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, Director of </w:t>
      </w:r>
      <w:r>
        <w:rPr>
          <w:rFonts w:ascii="Times New Roman" w:hAnsi="Times New Roman"/>
          <w:bCs/>
          <w:i/>
          <w:iCs/>
          <w:sz w:val="24"/>
          <w:szCs w:val="24"/>
        </w:rPr>
        <w:t>Library Services</w:t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     </w:t>
      </w:r>
    </w:p>
    <w:p w14:paraId="24515B00" w14:textId="77777777" w:rsidR="000A0891" w:rsidRDefault="000A0891" w:rsidP="000A0891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2A1449B2" w14:textId="77777777" w:rsidR="00F62298" w:rsidRDefault="00F62298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6AC34E6" w14:textId="77777777" w:rsidR="000A0891" w:rsidRPr="00A8159C" w:rsidRDefault="000A0891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30F957D" w14:textId="77777777" w:rsidR="00DC3D6E" w:rsidRDefault="00DC3D6E" w:rsidP="00E47295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34D4694" w14:textId="5234EF66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4B832678" w14:textId="77777777" w:rsidR="00A935C8" w:rsidRDefault="00A935C8" w:rsidP="00463929">
      <w:pPr>
        <w:rPr>
          <w:rFonts w:ascii="Times New Roman" w:hAnsi="Times New Roman"/>
          <w:sz w:val="24"/>
          <w:szCs w:val="24"/>
        </w:rPr>
      </w:pPr>
    </w:p>
    <w:p w14:paraId="0A6FEF1D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CB72AB6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4BD1FF6" w14:textId="57E69DAC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3BB157" w14:textId="1E0F38FD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90A0858" w14:textId="20EEE7EB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843F4F2" w14:textId="3218A1D6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60551E0" w14:textId="4522F4FD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91D5610" w14:textId="257BA0F2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2DA246E" w14:textId="55B4527F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1CDB75E" w14:textId="4C0053D6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9CC2A9A" w14:textId="7FD84110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C40D393" w14:textId="7E016C5D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7A7344F" w14:textId="77777777" w:rsidR="00DC3D6E" w:rsidRDefault="00DC3D6E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00BC15B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AA85ECC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E89EE3D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6E44AF55">
                <wp:simplePos x="0" y="0"/>
                <wp:positionH relativeFrom="margin">
                  <wp:posOffset>442595</wp:posOffset>
                </wp:positionH>
                <wp:positionV relativeFrom="paragraph">
                  <wp:posOffset>29210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4.85pt;margin-top:2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5E0A2F"/>
    <w:multiLevelType w:val="hybridMultilevel"/>
    <w:tmpl w:val="5B5A11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0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4"/>
  </w:num>
  <w:num w:numId="2" w16cid:durableId="1245725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4"/>
  </w:num>
  <w:num w:numId="4" w16cid:durableId="404106192">
    <w:abstractNumId w:val="7"/>
  </w:num>
  <w:num w:numId="5" w16cid:durableId="2136217529">
    <w:abstractNumId w:val="11"/>
  </w:num>
  <w:num w:numId="6" w16cid:durableId="60251373">
    <w:abstractNumId w:val="14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5"/>
  </w:num>
  <w:num w:numId="13" w16cid:durableId="1068773590">
    <w:abstractNumId w:val="13"/>
  </w:num>
  <w:num w:numId="14" w16cid:durableId="408578487">
    <w:abstractNumId w:val="12"/>
  </w:num>
  <w:num w:numId="15" w16cid:durableId="228880978">
    <w:abstractNumId w:val="1"/>
  </w:num>
  <w:num w:numId="16" w16cid:durableId="2103523601">
    <w:abstractNumId w:val="17"/>
  </w:num>
  <w:num w:numId="17" w16cid:durableId="706103285">
    <w:abstractNumId w:val="4"/>
  </w:num>
  <w:num w:numId="18" w16cid:durableId="1554120766">
    <w:abstractNumId w:val="20"/>
  </w:num>
  <w:num w:numId="19" w16cid:durableId="1854565762">
    <w:abstractNumId w:val="19"/>
  </w:num>
  <w:num w:numId="20" w16cid:durableId="962660294">
    <w:abstractNumId w:val="3"/>
  </w:num>
  <w:num w:numId="21" w16cid:durableId="359546540">
    <w:abstractNumId w:val="8"/>
  </w:num>
  <w:num w:numId="22" w16cid:durableId="1346593924">
    <w:abstractNumId w:val="21"/>
  </w:num>
  <w:num w:numId="23" w16cid:durableId="1163011903">
    <w:abstractNumId w:val="0"/>
  </w:num>
  <w:num w:numId="24" w16cid:durableId="1986855090">
    <w:abstractNumId w:val="18"/>
  </w:num>
  <w:num w:numId="25" w16cid:durableId="1689287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9"/>
  </w:num>
  <w:num w:numId="27" w16cid:durableId="670379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34054"/>
    <w:rsid w:val="000401D3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7BAA"/>
    <w:rsid w:val="00152471"/>
    <w:rsid w:val="00160C32"/>
    <w:rsid w:val="00166962"/>
    <w:rsid w:val="0016759F"/>
    <w:rsid w:val="00173B40"/>
    <w:rsid w:val="001847AA"/>
    <w:rsid w:val="001907E6"/>
    <w:rsid w:val="00191C25"/>
    <w:rsid w:val="00196528"/>
    <w:rsid w:val="0019746B"/>
    <w:rsid w:val="001C6DF7"/>
    <w:rsid w:val="001D0C90"/>
    <w:rsid w:val="001E4063"/>
    <w:rsid w:val="001E5FE1"/>
    <w:rsid w:val="001E6076"/>
    <w:rsid w:val="001F37E1"/>
    <w:rsid w:val="002037F9"/>
    <w:rsid w:val="00212C6C"/>
    <w:rsid w:val="00226665"/>
    <w:rsid w:val="0022769E"/>
    <w:rsid w:val="00246D6D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B0F2F"/>
    <w:rsid w:val="002B2F39"/>
    <w:rsid w:val="002C7264"/>
    <w:rsid w:val="002C77D1"/>
    <w:rsid w:val="002F5255"/>
    <w:rsid w:val="002F5C93"/>
    <w:rsid w:val="0032141F"/>
    <w:rsid w:val="003307EE"/>
    <w:rsid w:val="00344B13"/>
    <w:rsid w:val="0034512A"/>
    <w:rsid w:val="00352F81"/>
    <w:rsid w:val="00353DF8"/>
    <w:rsid w:val="003618DC"/>
    <w:rsid w:val="00363810"/>
    <w:rsid w:val="003725DB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5E32DB"/>
    <w:rsid w:val="0062362D"/>
    <w:rsid w:val="0062701E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779C"/>
    <w:rsid w:val="00876FAC"/>
    <w:rsid w:val="008935DD"/>
    <w:rsid w:val="00895460"/>
    <w:rsid w:val="008B621A"/>
    <w:rsid w:val="008C0441"/>
    <w:rsid w:val="008D4E76"/>
    <w:rsid w:val="008E66FB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A77E7"/>
    <w:rsid w:val="009C3F6C"/>
    <w:rsid w:val="009D147A"/>
    <w:rsid w:val="009D1685"/>
    <w:rsid w:val="009D4459"/>
    <w:rsid w:val="00A00AE1"/>
    <w:rsid w:val="00A22A5A"/>
    <w:rsid w:val="00A270F9"/>
    <w:rsid w:val="00A36D4E"/>
    <w:rsid w:val="00A37AB0"/>
    <w:rsid w:val="00A41162"/>
    <w:rsid w:val="00A451FA"/>
    <w:rsid w:val="00A47E97"/>
    <w:rsid w:val="00A67830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D54A9"/>
    <w:rsid w:val="00BD6793"/>
    <w:rsid w:val="00BD79A4"/>
    <w:rsid w:val="00BF22B6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33B3"/>
    <w:rsid w:val="00C85D4B"/>
    <w:rsid w:val="00C93153"/>
    <w:rsid w:val="00CA0CBD"/>
    <w:rsid w:val="00CB2346"/>
    <w:rsid w:val="00CC0143"/>
    <w:rsid w:val="00CD4AAE"/>
    <w:rsid w:val="00CE06C8"/>
    <w:rsid w:val="00CE2ADD"/>
    <w:rsid w:val="00CE2FCA"/>
    <w:rsid w:val="00CE5CF4"/>
    <w:rsid w:val="00CF1C04"/>
    <w:rsid w:val="00D008C0"/>
    <w:rsid w:val="00D02990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C3D6E"/>
    <w:rsid w:val="00DD326D"/>
    <w:rsid w:val="00DD5A8E"/>
    <w:rsid w:val="00DD5B84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65A4"/>
    <w:rsid w:val="00E77FCE"/>
    <w:rsid w:val="00E8247F"/>
    <w:rsid w:val="00EA2A8C"/>
    <w:rsid w:val="00EC26B4"/>
    <w:rsid w:val="00ED4FAB"/>
    <w:rsid w:val="00EE52CA"/>
    <w:rsid w:val="00EE5921"/>
    <w:rsid w:val="00EF0065"/>
    <w:rsid w:val="00EF0FBF"/>
    <w:rsid w:val="00EF1F39"/>
    <w:rsid w:val="00EF32A1"/>
    <w:rsid w:val="00F12D6D"/>
    <w:rsid w:val="00F31D1D"/>
    <w:rsid w:val="00F3779E"/>
    <w:rsid w:val="00F62298"/>
    <w:rsid w:val="00F666E2"/>
    <w:rsid w:val="00F75CFC"/>
    <w:rsid w:val="00F85F41"/>
    <w:rsid w:val="00FA0A23"/>
    <w:rsid w:val="00FA7FC5"/>
    <w:rsid w:val="00FB26E0"/>
    <w:rsid w:val="00FB5F8F"/>
    <w:rsid w:val="00FC1501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FY2023_September_1_MBLC_Agenda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FY2024_September_7_MBLC_Agenda</dc:title>
  <dc:subject/>
  <dc:creator>Masse, Rachel (BLC)</dc:creator>
  <cp:keywords/>
  <dc:description/>
  <cp:lastModifiedBy>Masse, Rachel (BLC)</cp:lastModifiedBy>
  <cp:revision>7</cp:revision>
  <cp:lastPrinted>2022-04-21T18:07:00Z</cp:lastPrinted>
  <dcterms:created xsi:type="dcterms:W3CDTF">2023-08-22T21:57:00Z</dcterms:created>
  <dcterms:modified xsi:type="dcterms:W3CDTF">2023-08-24T19:36:00Z</dcterms:modified>
</cp:coreProperties>
</file>