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62349164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B72E1D">
        <w:rPr>
          <w:rFonts w:ascii="Times New Roman" w:hAnsi="Times New Roman" w:cs="Times New Roman"/>
          <w:b/>
          <w:bCs/>
          <w:sz w:val="28"/>
          <w:szCs w:val="28"/>
        </w:rPr>
        <w:t>October 5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34512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10DFB82A" w:rsidR="00FC1501" w:rsidRPr="008B621A" w:rsidRDefault="00B72E1D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Eastham Public Library 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4A7C5F2D" w14:textId="77777777" w:rsidR="0034512A" w:rsidRPr="00DC3D6E" w:rsidRDefault="0034512A" w:rsidP="0034512A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6E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</w:p>
          <w:bookmarkStart w:id="0" w:name="_Hlk95915126"/>
          <w:p w14:paraId="2F5E6076" w14:textId="6027245D" w:rsidR="0034512A" w:rsidRPr="0034512A" w:rsidRDefault="00B72E1D" w:rsidP="0034512A">
            <w:pPr>
              <w:jc w:val="center"/>
              <w:rPr>
                <w:rFonts w:ascii="Times New Roman" w:hAnsi="Times New Roman" w:cs="Times New Roman"/>
                <w:color w:val="201F1E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HYPERLINK "</w:instrText>
            </w:r>
            <w:r w:rsidRPr="00B72E1D">
              <w:rPr>
                <w:rFonts w:ascii="Times New Roman" w:hAnsi="Times New Roman" w:cs="Times New Roman"/>
                <w:sz w:val="24"/>
                <w:szCs w:val="24"/>
              </w:rPr>
              <w:instrText>https://us02web.zoom.us/j/84659604020?pwd=b1VvSzZ4RTg1WHFYenpBZ0JXVUpUdz09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73E63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https://us02web.zoom.us/j/84659604020?pwd=b1VvSzZ4RTg1WHFYenpBZ0JXVUpUdz09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61B83" w14:textId="4F17D96E" w:rsidR="00EA2A8C" w:rsidRPr="0034512A" w:rsidRDefault="0034512A" w:rsidP="0034512A">
            <w:pPr>
              <w:spacing w:line="276" w:lineRule="auto"/>
              <w:jc w:val="center"/>
            </w:pPr>
            <w:r w:rsidRPr="00DC3D6E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Meeting ID: </w:t>
            </w:r>
            <w:r w:rsidR="00B72E1D" w:rsidRPr="00B72E1D">
              <w:rPr>
                <w:rFonts w:ascii="Times New Roman" w:hAnsi="Times New Roman" w:cs="Times New Roman"/>
                <w:sz w:val="24"/>
                <w:szCs w:val="24"/>
              </w:rPr>
              <w:t>846 5960 4020</w:t>
            </w:r>
            <w:r w:rsidRPr="00DC3D6E">
              <w:rPr>
                <w:color w:val="201F1E"/>
              </w:rPr>
              <w:t xml:space="preserve">/ </w:t>
            </w:r>
            <w:r w:rsidRPr="00DC3D6E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Passcode: </w:t>
            </w:r>
            <w:r w:rsidR="00B72E1D" w:rsidRPr="00B72E1D">
              <w:rPr>
                <w:rFonts w:ascii="Times New Roman" w:hAnsi="Times New Roman" w:cs="Times New Roman"/>
                <w:sz w:val="24"/>
                <w:szCs w:val="24"/>
              </w:rPr>
              <w:t>547829</w:t>
            </w:r>
            <w:r w:rsidRPr="00DC3D6E">
              <w:rPr>
                <w:rFonts w:ascii="Times New Roman" w:hAnsi="Times New Roman" w:cs="Times New Roman"/>
                <w:sz w:val="24"/>
                <w:szCs w:val="24"/>
              </w:rPr>
              <w:br/>
              <w:t>Dial in number: (646) 558-8656/ Meeting ID:</w:t>
            </w:r>
            <w:bookmarkEnd w:id="0"/>
            <w:r w:rsidRPr="00DC3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E1D" w:rsidRPr="00B72E1D">
              <w:rPr>
                <w:rFonts w:ascii="Times New Roman" w:hAnsi="Times New Roman" w:cs="Times New Roman"/>
                <w:sz w:val="24"/>
                <w:szCs w:val="24"/>
              </w:rPr>
              <w:t>846 5960 4020</w:t>
            </w: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457DE8">
      <w:pPr>
        <w:tabs>
          <w:tab w:val="left" w:pos="8025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457DE8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2F87CFE3" w14:textId="77777777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083EF6EF" w14:textId="77777777" w:rsid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7293DC87" w14:textId="77777777" w:rsidR="002B2F39" w:rsidRDefault="002B2F39" w:rsidP="002B2F39">
      <w:pPr>
        <w:pStyle w:val="ListParagraph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27493AD4" w14:textId="6878A5AB" w:rsidR="002B2F39" w:rsidRPr="00BA1AF7" w:rsidRDefault="002B2F39" w:rsidP="00BA1AF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</w:r>
      <w:r w:rsidR="00BA1AF7" w:rsidRPr="0047758C">
        <w:rPr>
          <w:rFonts w:ascii="Times New Roman" w:hAnsi="Times New Roman" w:cs="Times New Roman"/>
          <w:i/>
          <w:iCs/>
          <w:sz w:val="24"/>
          <w:szCs w:val="24"/>
        </w:rPr>
        <w:t>Melanie McKenzie  –  Library Director</w:t>
      </w:r>
    </w:p>
    <w:p w14:paraId="25DEACF1" w14:textId="3EF459DA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548B38CB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409027FA" w:rsidR="001258C0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B72E1D">
        <w:rPr>
          <w:rFonts w:ascii="Times New Roman" w:hAnsi="Times New Roman"/>
          <w:sz w:val="24"/>
          <w:szCs w:val="24"/>
        </w:rPr>
        <w:t>September 7</w:t>
      </w:r>
      <w:r w:rsidR="00D85543" w:rsidRPr="008B621A">
        <w:rPr>
          <w:rFonts w:ascii="Times New Roman" w:hAnsi="Times New Roman"/>
          <w:sz w:val="24"/>
          <w:szCs w:val="24"/>
        </w:rPr>
        <w:t>, 202</w:t>
      </w:r>
      <w:r w:rsidR="00BF22B6">
        <w:rPr>
          <w:rFonts w:ascii="Times New Roman" w:hAnsi="Times New Roman"/>
          <w:sz w:val="24"/>
          <w:szCs w:val="24"/>
        </w:rPr>
        <w:t>3</w:t>
      </w:r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5ED65D67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16BBA6DD" w14:textId="77777777" w:rsidR="00457DE8" w:rsidRPr="008B621A" w:rsidRDefault="00457DE8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3A3436" w14:textId="6EF11FFE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697C1A24" w14:textId="58B86C2F" w:rsidR="002B2F39" w:rsidRPr="008B621A" w:rsidRDefault="002B2F39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64971942">
                <wp:simplePos x="0" y="0"/>
                <wp:positionH relativeFrom="margin">
                  <wp:posOffset>2748915</wp:posOffset>
                </wp:positionH>
                <wp:positionV relativeFrom="paragraph">
                  <wp:posOffset>589511</wp:posOffset>
                </wp:positionV>
                <wp:extent cx="3509010" cy="285750"/>
                <wp:effectExtent l="19050" t="1905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25E36F71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72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Friday, September </w:t>
                            </w:r>
                            <w:r w:rsidR="00B72E1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29</w:t>
                            </w:r>
                            <w:r w:rsidR="00F872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2023</w:t>
                            </w:r>
                            <w:r w:rsidR="00267A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5:00 P.M.</w:t>
                            </w:r>
                          </w:p>
                          <w:bookmarkEnd w:id="1"/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6.45pt;margin-top:46.4pt;width:276.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17NgIAAIAEAAAOAAAAZHJzL2Uyb0RvYy54bWysVEuP2jAQvlfqf7B8LwkUursRYUVZUVVa&#10;7a7EVns2jkMiOR53bEjor+/YhNe2p6ocjOfheXzfTKb3XaPZTqGrweR8OEg5U0ZCUZtNzn+8Lj/d&#10;cua8MIXQYFTO98rx+9nHD9PWZmoEFehCIaMgxmWtzXnlvc2SxMlKNcINwCpDxhKwEZ5E3CQFipai&#10;NzoZpemXpAUsLIJUzpH24WDksxi/LJX0z2XplGc651SbjyfGcx3OZDYV2QaFrWrZlyH+oYpG1IaS&#10;nkI9CC/YFus/QjW1RHBQ+oGEJoGyrKWKPVA3w/RdN6tKWBV7IXCcPcHk/l9Y+bRb2RdkvvsKHREY&#10;AGmtyxwpQz9diU34p0oZ2QnC/Qk21XkmSfl5kt5R8ZxJso1uJzeTiGtyfm3R+W8KGhYuOUeiJaIl&#10;do/OU0ZyPbqEZA50XSxrraMQRkEtNLKdIBK1jzXSiysvbVjbJ4+Rr4wON+tTgOUypV/o8zoGSdqQ&#10;8tx9uPlu3fWQrKHYE1IIhyFyVi5raudROP8ikKaGEKBN8M90lBqoHOhvnFWAv/6mD/5EJlk5a2kK&#10;c+5+bgUqzvR3QzTfDcfjMLZRGE9uRiTgpWV9aTHbZgGE0ZB2zsp4Df5eH68lQvNGCzMPWckkjKTc&#10;OZcej8LCH7aDVk6q+Ty60aha4R/NysoQPLAS6Hrt3gTanlNP0/AEx4kV2TtqD77hpYH51kNZR94D&#10;xAdce+RpzCMx/UqGPbqUo9f5wzH7DQAA//8DAFBLAwQUAAYACAAAACEAW++Gj+EAAAAKAQAADwAA&#10;AGRycy9kb3ducmV2LnhtbEyPQUvDQBCF74L/YRnBi9hNUqtJzKaIUE9SsLV43WTHJDQ7G7LbNvXX&#10;Oz3pcZiP975XLCfbiyOOvnOkIJ5FIJBqZzpqFHxuV/cpCB80Gd07QgVn9LAsr68KnRt3og88bkIj&#10;OIR8rhW0IQy5lL5u0Wo/cwMS/77daHXgc2ykGfWJw20vkyh6lFZ3xA2tHvC1xXq/OVgF+/W6enP4&#10;ft7FePcV7/ofP622St3eTC/PIAJO4Q+Giz6rQ8lOlTuQ8aJX8DBPMkYVZAlPYCBLFwsQFZPzpxRk&#10;Wcj/E8pfAAAA//8DAFBLAQItABQABgAIAAAAIQC2gziS/gAAAOEBAAATAAAAAAAAAAAAAAAAAAAA&#10;AABbQ29udGVudF9UeXBlc10ueG1sUEsBAi0AFAAGAAgAAAAhADj9If/WAAAAlAEAAAsAAAAAAAAA&#10;AAAAAAAALwEAAF9yZWxzLy5yZWxzUEsBAi0AFAAGAAgAAAAhADdPPXs2AgAAgAQAAA4AAAAAAAAA&#10;AAAAAAAALgIAAGRycy9lMm9Eb2MueG1sUEsBAi0AFAAGAAgAAAAhAFvvho/hAAAACgEAAA8AAAAA&#10;AAAAAAAAAAAAkAQAAGRycy9kb3ducmV2LnhtbFBLBQYAAAAABAAEAPMAAACeBQAAAAA=&#10;" fillcolor="white [3201]" strokecolor="red" strokeweight="2.25pt">
                <v:textbox>
                  <w:txbxContent>
                    <w:p w14:paraId="0233CCFD" w14:textId="25E36F71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F872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Friday, September </w:t>
                      </w:r>
                      <w:r w:rsidR="00B72E1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29</w:t>
                      </w:r>
                      <w:r w:rsidR="00F872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2023</w:t>
                      </w:r>
                      <w:r w:rsidR="00267A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5:00 P.M.</w:t>
                      </w:r>
                    </w:p>
                    <w:bookmarkEnd w:id="2"/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348870E3">
            <wp:simplePos x="0" y="0"/>
            <wp:positionH relativeFrom="margin">
              <wp:align>right</wp:align>
            </wp:positionH>
            <wp:positionV relativeFrom="paragraph">
              <wp:posOffset>6928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B6B75" w14:textId="4450594C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04E2CFB3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5BA2B7F" w14:textId="12F12AE0" w:rsidR="008D4E76" w:rsidRDefault="006F002A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20522E54" w14:textId="77777777" w:rsidR="000A0891" w:rsidRPr="008D4E76" w:rsidRDefault="000A0891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32FF6075" w:rsidR="000515D6" w:rsidRPr="008B621A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0A3EA62D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0F91D0C5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1751EFCC" w14:textId="77777777" w:rsidR="000A0891" w:rsidRPr="00B514F1" w:rsidRDefault="000A0891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01C358E3" w:rsidR="005A7A10" w:rsidRDefault="008F38EE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4C40DD8D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E53E5B3" w14:textId="37FD2A67" w:rsidR="000A0891" w:rsidRDefault="00074D0F" w:rsidP="00457DE8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58913074" w14:textId="77777777" w:rsidR="00457DE8" w:rsidRPr="00457DE8" w:rsidRDefault="00457DE8" w:rsidP="00457DE8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7E9F315F" w14:textId="0478A697" w:rsidR="00E47295" w:rsidRPr="00B72E1D" w:rsidRDefault="00B72E1D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approval</w:t>
      </w:r>
      <w:r w:rsidR="00E47295">
        <w:rPr>
          <w:rFonts w:ascii="Times New Roman" w:hAnsi="Times New Roman"/>
          <w:sz w:val="24"/>
          <w:szCs w:val="24"/>
        </w:rPr>
        <w:t xml:space="preserve"> of policies for the FY202</w:t>
      </w:r>
      <w:r w:rsidR="00BF22B6">
        <w:rPr>
          <w:rFonts w:ascii="Times New Roman" w:hAnsi="Times New Roman"/>
          <w:sz w:val="24"/>
          <w:szCs w:val="24"/>
        </w:rPr>
        <w:t>6</w:t>
      </w:r>
      <w:r w:rsidR="00E47295">
        <w:rPr>
          <w:rFonts w:ascii="Times New Roman" w:hAnsi="Times New Roman"/>
          <w:sz w:val="24"/>
          <w:szCs w:val="24"/>
        </w:rPr>
        <w:t xml:space="preserve"> State Aid to Public Libraries Program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E1D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6A7C74FE" w14:textId="77777777" w:rsidR="00A772A3" w:rsidRDefault="00A772A3" w:rsidP="00A772A3">
      <w:pPr>
        <w:pStyle w:val="ListParagraph"/>
        <w:rPr>
          <w:rFonts w:ascii="Times New Roman" w:hAnsi="Times New Roman"/>
          <w:sz w:val="24"/>
          <w:szCs w:val="24"/>
        </w:rPr>
      </w:pPr>
    </w:p>
    <w:p w14:paraId="7DD8B261" w14:textId="77777777" w:rsidR="00A772A3" w:rsidRDefault="00A772A3" w:rsidP="00A772A3">
      <w:pPr>
        <w:spacing w:after="0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Speakers:</w:t>
      </w:r>
      <w:r>
        <w:rPr>
          <w:rFonts w:ascii="Times New Roman" w:hAnsi="Times New Roman"/>
          <w:i/>
          <w:sz w:val="24"/>
          <w:szCs w:val="24"/>
        </w:rPr>
        <w:tab/>
        <w:t>Mary Rose Quinn, Head of State Programs</w:t>
      </w:r>
      <w:r>
        <w:rPr>
          <w:rFonts w:ascii="Times New Roman" w:hAnsi="Times New Roman" w:cs="Times New Roman"/>
          <w:i/>
          <w:sz w:val="24"/>
          <w:szCs w:val="24"/>
        </w:rPr>
        <w:t>/ Government Liaison</w:t>
      </w:r>
    </w:p>
    <w:p w14:paraId="0AA52DBF" w14:textId="15554D22" w:rsidR="00A772A3" w:rsidRDefault="00A772A3" w:rsidP="00A772A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517F69">
        <w:rPr>
          <w:rFonts w:ascii="Times New Roman" w:hAnsi="Times New Roman"/>
          <w:bCs/>
          <w:i/>
          <w:sz w:val="24"/>
          <w:szCs w:val="24"/>
        </w:rPr>
        <w:t xml:space="preserve">Jen Inglis, State Aid Specialist   </w:t>
      </w:r>
    </w:p>
    <w:p w14:paraId="1878943D" w14:textId="77777777" w:rsidR="00A772A3" w:rsidRDefault="00A772A3" w:rsidP="000A0891">
      <w:pPr>
        <w:pStyle w:val="ListParagraph"/>
        <w:spacing w:after="200"/>
        <w:contextualSpacing w:val="0"/>
        <w:rPr>
          <w:rFonts w:ascii="Times New Roman" w:hAnsi="Times New Roman"/>
          <w:sz w:val="24"/>
          <w:szCs w:val="24"/>
        </w:rPr>
      </w:pPr>
    </w:p>
    <w:p w14:paraId="662D8927" w14:textId="2C3BBA69" w:rsidR="008D253D" w:rsidRDefault="00B72E1D" w:rsidP="00A772A3">
      <w:pPr>
        <w:pStyle w:val="ListParagraph"/>
        <w:numPr>
          <w:ilvl w:val="0"/>
          <w:numId w:val="6"/>
        </w:numPr>
        <w:spacing w:line="240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Consideration of approval</w:t>
      </w:r>
      <w:r w:rsidR="008D253D">
        <w:rPr>
          <w:rFonts w:ascii="Times New Roman" w:hAnsi="Times New Roman"/>
          <w:sz w:val="24"/>
        </w:rPr>
        <w:t xml:space="preserve"> of Board Policy on Budget Revisions for Budget </w:t>
      </w:r>
      <w:r w:rsidR="00D13A01">
        <w:rPr>
          <w:rFonts w:ascii="Times New Roman" w:hAnsi="Times New Roman"/>
          <w:sz w:val="24"/>
        </w:rPr>
        <w:t>Line-Item</w:t>
      </w:r>
      <w:r w:rsidR="008D253D">
        <w:rPr>
          <w:rFonts w:ascii="Times New Roman" w:hAnsi="Times New Roman"/>
          <w:sz w:val="24"/>
        </w:rPr>
        <w:t xml:space="preserve"> Programs</w:t>
      </w:r>
      <w:r>
        <w:rPr>
          <w:rFonts w:ascii="Times New Roman" w:hAnsi="Times New Roman"/>
          <w:sz w:val="24"/>
        </w:rPr>
        <w:t xml:space="preserve"> </w:t>
      </w:r>
      <w:r w:rsidRPr="00B72E1D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00591FDF" w14:textId="77777777" w:rsidR="008D253D" w:rsidRDefault="008D253D" w:rsidP="008D253D">
      <w:pPr>
        <w:pStyle w:val="ListParagraph"/>
        <w:spacing w:line="240" w:lineRule="auto"/>
        <w:contextualSpacing w:val="0"/>
        <w:rPr>
          <w:rFonts w:ascii="Times New Roman" w:hAnsi="Times New Roman"/>
          <w:sz w:val="24"/>
        </w:rPr>
      </w:pPr>
    </w:p>
    <w:p w14:paraId="33E2A29D" w14:textId="77777777" w:rsidR="008D253D" w:rsidRDefault="008D253D" w:rsidP="008D253D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6B7CF57D" w14:textId="77777777" w:rsidR="008D253D" w:rsidRDefault="008D253D" w:rsidP="008D253D">
      <w:pPr>
        <w:pStyle w:val="ListParagraph"/>
        <w:spacing w:line="240" w:lineRule="auto"/>
        <w:contextualSpacing w:val="0"/>
        <w:rPr>
          <w:rFonts w:ascii="Times New Roman" w:hAnsi="Times New Roman"/>
          <w:sz w:val="24"/>
        </w:rPr>
      </w:pPr>
    </w:p>
    <w:p w14:paraId="735CE9CF" w14:textId="77777777" w:rsidR="00B72E1D" w:rsidRPr="00B72E1D" w:rsidRDefault="00B72E1D" w:rsidP="00B72E1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2E1D">
        <w:rPr>
          <w:rFonts w:ascii="Times New Roman" w:hAnsi="Times New Roman"/>
          <w:color w:val="000000"/>
          <w:sz w:val="24"/>
          <w:szCs w:val="24"/>
        </w:rPr>
        <w:t>Consideration of Network Grant Awards under account 7000-9506</w:t>
      </w:r>
    </w:p>
    <w:p w14:paraId="40D83911" w14:textId="77777777" w:rsidR="00B72E1D" w:rsidRDefault="00B72E1D" w:rsidP="00B72E1D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72E1D">
        <w:rPr>
          <w:rFonts w:ascii="Times New Roman" w:hAnsi="Times New Roman"/>
          <w:color w:val="000000"/>
          <w:sz w:val="24"/>
          <w:szCs w:val="24"/>
        </w:rPr>
        <w:t xml:space="preserve">a. FY2024 Small Libraries in Networks Recommendation </w:t>
      </w:r>
      <w:r w:rsidRPr="00B72E1D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06629CA6" w14:textId="3E2C341E" w:rsidR="00B72E1D" w:rsidRPr="00B72E1D" w:rsidRDefault="00B72E1D" w:rsidP="00B72E1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72E1D">
        <w:rPr>
          <w:rFonts w:ascii="Times New Roman" w:hAnsi="Times New Roman"/>
          <w:color w:val="000000"/>
          <w:sz w:val="24"/>
          <w:szCs w:val="24"/>
        </w:rPr>
        <w:t xml:space="preserve">b. FY2024 Telecommunications for Resource Sharing Recommendation </w:t>
      </w:r>
      <w:r w:rsidRPr="00B72E1D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10203AEA" w14:textId="77777777" w:rsidR="00B72E1D" w:rsidRPr="00B72E1D" w:rsidRDefault="00B72E1D" w:rsidP="00B72E1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72E1D">
        <w:rPr>
          <w:rFonts w:ascii="Times New Roman" w:hAnsi="Times New Roman"/>
          <w:color w:val="000000"/>
          <w:sz w:val="24"/>
          <w:szCs w:val="24"/>
        </w:rPr>
        <w:t xml:space="preserve">c. FY2024 Network Infrastructure Recommendation </w:t>
      </w:r>
      <w:r w:rsidRPr="00B72E1D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3F80D5BC" w14:textId="77777777" w:rsidR="00B72E1D" w:rsidRPr="00B72E1D" w:rsidRDefault="00B72E1D" w:rsidP="00B72E1D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72E1D">
        <w:rPr>
          <w:rFonts w:ascii="Times New Roman" w:hAnsi="Times New Roman"/>
          <w:color w:val="000000"/>
          <w:sz w:val="24"/>
          <w:szCs w:val="24"/>
        </w:rPr>
        <w:t xml:space="preserve">d. FY2024 Resource Sharing Program Recommendation </w:t>
      </w:r>
      <w:r w:rsidRPr="00B72E1D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4C946603" w14:textId="77777777" w:rsidR="00B72E1D" w:rsidRPr="00B72E1D" w:rsidRDefault="00B72E1D" w:rsidP="00B72E1D">
      <w:pPr>
        <w:pStyle w:val="ListParagrap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741A5D53" w14:textId="77777777" w:rsidR="00B72E1D" w:rsidRDefault="00B72E1D" w:rsidP="00B72E1D">
      <w:pPr>
        <w:spacing w:after="0"/>
        <w:ind w:left="720" w:firstLine="72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B72E1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Speaker: </w:t>
      </w:r>
      <w:r w:rsidRPr="00B72E1D">
        <w:rPr>
          <w:rFonts w:ascii="Times New Roman" w:hAnsi="Times New Roman"/>
          <w:i/>
          <w:iCs/>
          <w:color w:val="000000"/>
          <w:sz w:val="24"/>
          <w:szCs w:val="24"/>
        </w:rPr>
        <w:t xml:space="preserve">Paul Kissman, </w:t>
      </w:r>
      <w:r w:rsidRPr="00B72E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Library Information Systems Specialist</w:t>
      </w:r>
    </w:p>
    <w:p w14:paraId="6A685C29" w14:textId="77777777" w:rsidR="00B72E1D" w:rsidRPr="00B72E1D" w:rsidRDefault="00B72E1D" w:rsidP="00B72E1D">
      <w:pPr>
        <w:spacing w:after="0"/>
        <w:ind w:left="720" w:firstLine="72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327B29FF" w14:textId="77777777" w:rsidR="00B72E1D" w:rsidRPr="00B72E1D" w:rsidRDefault="00B72E1D" w:rsidP="00B72E1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2E1D">
        <w:rPr>
          <w:rFonts w:ascii="Times New Roman" w:hAnsi="Times New Roman"/>
          <w:color w:val="000000"/>
          <w:sz w:val="24"/>
          <w:szCs w:val="24"/>
        </w:rPr>
        <w:t>Consideration of approval for the Library eBooks and Audiobooks (LEA) Content Grants</w:t>
      </w:r>
    </w:p>
    <w:p w14:paraId="3A06E465" w14:textId="77777777" w:rsidR="00B72E1D" w:rsidRPr="00B72E1D" w:rsidRDefault="00B72E1D" w:rsidP="00B72E1D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72E1D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5A5EBF28" w14:textId="1047C489" w:rsidR="00256AB2" w:rsidRPr="00457DE8" w:rsidRDefault="00B72E1D" w:rsidP="00457DE8">
      <w:pPr>
        <w:ind w:left="720" w:firstLine="720"/>
        <w:rPr>
          <w:rFonts w:ascii="Times New Roman" w:hAnsi="Times New Roman"/>
          <w:sz w:val="24"/>
          <w:szCs w:val="24"/>
        </w:rPr>
      </w:pPr>
      <w:r w:rsidRPr="00B72E1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Speaker: </w:t>
      </w:r>
      <w:r w:rsidRPr="00B72E1D">
        <w:rPr>
          <w:rFonts w:ascii="Times New Roman" w:hAnsi="Times New Roman"/>
          <w:i/>
          <w:iCs/>
          <w:color w:val="000000"/>
          <w:sz w:val="24"/>
          <w:szCs w:val="24"/>
        </w:rPr>
        <w:t>Kate Butler, Electronic Systems Specialist</w:t>
      </w:r>
    </w:p>
    <w:p w14:paraId="024F7172" w14:textId="25737351" w:rsidR="00457DE8" w:rsidRPr="00457DE8" w:rsidRDefault="00457DE8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approval of extension request for </w:t>
      </w:r>
      <w:r w:rsidR="00FC7D18">
        <w:rPr>
          <w:rFonts w:ascii="Times New Roman" w:hAnsi="Times New Roman"/>
          <w:sz w:val="24"/>
          <w:szCs w:val="24"/>
        </w:rPr>
        <w:t xml:space="preserve">construction documents for </w:t>
      </w:r>
      <w:r>
        <w:rPr>
          <w:rFonts w:ascii="Times New Roman" w:hAnsi="Times New Roman"/>
          <w:sz w:val="24"/>
          <w:szCs w:val="24"/>
        </w:rPr>
        <w:t xml:space="preserve">Amherst </w:t>
      </w:r>
      <w:r w:rsidRPr="00457DE8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6524FFC8" w14:textId="77777777" w:rsidR="00457DE8" w:rsidRDefault="00457DE8" w:rsidP="00457DE8">
      <w:pPr>
        <w:pStyle w:val="ListParagraph"/>
        <w:ind w:left="144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D65C166" w14:textId="2162C4CF" w:rsidR="00457DE8" w:rsidRDefault="00457DE8" w:rsidP="00457DE8">
      <w:pPr>
        <w:pStyle w:val="ListParagraph"/>
        <w:ind w:left="1440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457DE8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7DE8">
        <w:rPr>
          <w:rFonts w:ascii="Times New Roman" w:hAnsi="Times New Roman"/>
          <w:i/>
          <w:iCs/>
          <w:sz w:val="24"/>
          <w:szCs w:val="24"/>
        </w:rPr>
        <w:t xml:space="preserve">Andrea Bono-Bunker, Library Building Specialist </w:t>
      </w:r>
    </w:p>
    <w:p w14:paraId="50C493D3" w14:textId="77777777" w:rsidR="00457DE8" w:rsidRDefault="00457DE8" w:rsidP="00457DE8">
      <w:pPr>
        <w:pStyle w:val="ListParagraph"/>
        <w:ind w:left="1440"/>
        <w:contextualSpacing w:val="0"/>
        <w:rPr>
          <w:rFonts w:ascii="Times New Roman" w:hAnsi="Times New Roman"/>
          <w:i/>
          <w:iCs/>
          <w:sz w:val="24"/>
          <w:szCs w:val="24"/>
        </w:rPr>
      </w:pPr>
    </w:p>
    <w:p w14:paraId="7CDA284B" w14:textId="77777777" w:rsidR="00457DE8" w:rsidRPr="00457DE8" w:rsidRDefault="00457DE8" w:rsidP="00457DE8">
      <w:pPr>
        <w:pStyle w:val="ListParagraph"/>
        <w:ind w:left="1440"/>
        <w:contextualSpacing w:val="0"/>
        <w:rPr>
          <w:rFonts w:ascii="Times New Roman" w:hAnsi="Times New Roman"/>
          <w:i/>
          <w:iCs/>
          <w:sz w:val="24"/>
          <w:szCs w:val="24"/>
        </w:rPr>
      </w:pPr>
    </w:p>
    <w:p w14:paraId="731F617E" w14:textId="77777777" w:rsidR="00FC7D18" w:rsidRDefault="00FC7D18" w:rsidP="00FC7D1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Report from the Griswold Memorial Library, Colrain and the Belding Memorial Library in Ashfield about their LSTA Grant </w:t>
      </w:r>
    </w:p>
    <w:p w14:paraId="15EC0641" w14:textId="77777777" w:rsidR="00FC7D18" w:rsidRDefault="00FC7D18" w:rsidP="00FC7D18">
      <w:pPr>
        <w:pStyle w:val="ListParagraph"/>
        <w:rPr>
          <w:rFonts w:ascii="Times New Roman" w:hAnsi="Times New Roman"/>
          <w:sz w:val="24"/>
        </w:rPr>
      </w:pPr>
    </w:p>
    <w:p w14:paraId="1AB8993F" w14:textId="77777777" w:rsidR="00FC7D18" w:rsidRDefault="00FC7D18" w:rsidP="00FC7D18">
      <w:pPr>
        <w:pStyle w:val="ListParagraph"/>
        <w:ind w:firstLine="720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b/>
          <w:bCs/>
          <w:i/>
          <w:iCs/>
          <w:sz w:val="24"/>
        </w:rPr>
        <w:t>Speakers: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Chelsea Jordan Makely, Library Director </w:t>
      </w:r>
    </w:p>
    <w:p w14:paraId="36DBD11E" w14:textId="77777777" w:rsidR="00FC7D18" w:rsidRDefault="00FC7D18" w:rsidP="00FC7D18">
      <w:pPr>
        <w:pStyle w:val="ListParagraph"/>
        <w:rPr>
          <w:rFonts w:ascii="Times New Roman" w:hAnsi="Times New Roman"/>
          <w:i/>
          <w:iCs/>
          <w:sz w:val="24"/>
          <w:lang w:val="es-ES"/>
        </w:rPr>
      </w:pPr>
      <w:r>
        <w:rPr>
          <w:rFonts w:ascii="Times New Roman" w:hAnsi="Times New Roman"/>
          <w:i/>
          <w:iCs/>
          <w:sz w:val="24"/>
        </w:rPr>
        <w:tab/>
        <w:t xml:space="preserve">      </w:t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/>
          <w:iCs/>
          <w:sz w:val="24"/>
          <w:lang w:val="es-ES"/>
        </w:rPr>
        <w:t xml:space="preserve">Sarah </w:t>
      </w:r>
      <w:proofErr w:type="spellStart"/>
      <w:r>
        <w:rPr>
          <w:rFonts w:ascii="Times New Roman" w:hAnsi="Times New Roman"/>
          <w:i/>
          <w:iCs/>
          <w:sz w:val="24"/>
          <w:lang w:val="es-ES"/>
        </w:rPr>
        <w:t>Hertel-Fernandez</w:t>
      </w:r>
      <w:proofErr w:type="spellEnd"/>
      <w:r>
        <w:rPr>
          <w:rFonts w:ascii="Times New Roman" w:hAnsi="Times New Roman"/>
          <w:i/>
          <w:iCs/>
          <w:sz w:val="24"/>
          <w:lang w:val="es-ES"/>
        </w:rPr>
        <w:t>, Library Director</w:t>
      </w:r>
    </w:p>
    <w:p w14:paraId="0FD3E478" w14:textId="77777777" w:rsidR="00FC7D18" w:rsidRDefault="00FC7D18" w:rsidP="00FC7D18">
      <w:pPr>
        <w:pStyle w:val="ListParagraph"/>
        <w:rPr>
          <w:rFonts w:ascii="Times New Roman" w:hAnsi="Times New Roman"/>
          <w:i/>
          <w:iCs/>
          <w:sz w:val="24"/>
          <w:lang w:val="es-ES"/>
        </w:rPr>
      </w:pPr>
    </w:p>
    <w:p w14:paraId="4872D1B5" w14:textId="58335ED6" w:rsidR="00457DE8" w:rsidRDefault="00457DE8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of FY2024 MBLC Budget</w:t>
      </w:r>
    </w:p>
    <w:p w14:paraId="56A4EDE8" w14:textId="77777777" w:rsidR="00457DE8" w:rsidRDefault="00457DE8" w:rsidP="00457DE8">
      <w:pPr>
        <w:pStyle w:val="ListParagraph"/>
        <w:ind w:left="1440"/>
        <w:contextualSpacing w:val="0"/>
        <w:rPr>
          <w:rFonts w:ascii="Times New Roman" w:hAnsi="Times New Roman"/>
          <w:sz w:val="24"/>
          <w:szCs w:val="24"/>
        </w:rPr>
      </w:pPr>
    </w:p>
    <w:p w14:paraId="7408B330" w14:textId="06FDEE20" w:rsidR="00457DE8" w:rsidRPr="00457DE8" w:rsidRDefault="00457DE8" w:rsidP="00457DE8">
      <w:pPr>
        <w:pStyle w:val="ListParagraph"/>
        <w:ind w:left="1440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457DE8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 w:rsidRPr="00457DE8">
        <w:rPr>
          <w:rFonts w:ascii="Times New Roman" w:hAnsi="Times New Roman"/>
          <w:i/>
          <w:iCs/>
          <w:sz w:val="24"/>
          <w:szCs w:val="24"/>
        </w:rPr>
        <w:t xml:space="preserve"> Tracey Dimant, Head of Operations and Budget</w:t>
      </w:r>
    </w:p>
    <w:p w14:paraId="60A3CD0A" w14:textId="77777777" w:rsidR="00457DE8" w:rsidRDefault="00457DE8" w:rsidP="00457DE8">
      <w:pPr>
        <w:pStyle w:val="ListParagraph"/>
        <w:ind w:left="1440"/>
        <w:contextualSpacing w:val="0"/>
        <w:rPr>
          <w:rFonts w:ascii="Times New Roman" w:hAnsi="Times New Roman"/>
          <w:sz w:val="24"/>
          <w:szCs w:val="24"/>
        </w:rPr>
      </w:pPr>
    </w:p>
    <w:p w14:paraId="7D5FE5A6" w14:textId="5B6B8FA7" w:rsidR="00D2497B" w:rsidRDefault="00D2497B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2FA10E8" w14:textId="2881F696" w:rsidR="00D2497B" w:rsidRPr="00B52D68" w:rsidRDefault="00D2497B" w:rsidP="00D2497B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677B02" w14:textId="2E976E49" w:rsidR="00D2497B" w:rsidRPr="00345EF5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r w:rsidR="00F666E2">
        <w:rPr>
          <w:rFonts w:ascii="Times New Roman" w:hAnsi="Times New Roman" w:cs="Times New Roman"/>
          <w:i/>
          <w:color w:val="000000"/>
          <w:sz w:val="24"/>
          <w:szCs w:val="24"/>
        </w:rPr>
        <w:t>Sogigian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14:paraId="28533757" w14:textId="370E61F9" w:rsidR="00EF0065" w:rsidRPr="007154F2" w:rsidRDefault="00D2497B" w:rsidP="007154F2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248D2F70" w14:textId="77777777" w:rsidR="000A0891" w:rsidRDefault="000A0891" w:rsidP="000A089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F801041" w14:textId="77777777" w:rsidR="000A0891" w:rsidRPr="00077143" w:rsidRDefault="000A0891" w:rsidP="000A089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077143">
        <w:rPr>
          <w:rFonts w:ascii="Times New Roman" w:hAnsi="Times New Roman"/>
          <w:sz w:val="24"/>
          <w:szCs w:val="24"/>
        </w:rPr>
        <w:t>Report from Library for the Commonwealth</w:t>
      </w:r>
      <w:r>
        <w:rPr>
          <w:rFonts w:ascii="Times New Roman" w:hAnsi="Times New Roman"/>
          <w:sz w:val="24"/>
          <w:szCs w:val="24"/>
        </w:rPr>
        <w:t xml:space="preserve"> (LFC) </w:t>
      </w:r>
    </w:p>
    <w:p w14:paraId="1EFC8AF8" w14:textId="77777777" w:rsidR="000A0891" w:rsidRDefault="000A0891" w:rsidP="000A0891">
      <w:pPr>
        <w:pStyle w:val="ListParagraph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96C2196" w14:textId="0C45209D" w:rsidR="000A0891" w:rsidRPr="00152471" w:rsidRDefault="000A0891" w:rsidP="000A0891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 w:rsidR="00F8729D">
        <w:rPr>
          <w:rFonts w:ascii="Times New Roman" w:hAnsi="Times New Roman"/>
          <w:bCs/>
          <w:i/>
          <w:iCs/>
          <w:sz w:val="24"/>
          <w:szCs w:val="24"/>
        </w:rPr>
        <w:t xml:space="preserve">Jessica Chapel, Chief of Digital &amp; Online Services </w:t>
      </w:r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     </w:t>
      </w:r>
    </w:p>
    <w:p w14:paraId="24515B00" w14:textId="77777777" w:rsidR="000A0891" w:rsidRDefault="000A0891" w:rsidP="000A0891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2A1449B2" w14:textId="77777777" w:rsidR="00F62298" w:rsidRDefault="00F62298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6AC34E6" w14:textId="77777777" w:rsidR="000A0891" w:rsidRPr="00A8159C" w:rsidRDefault="000A0891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30F957D" w14:textId="77777777" w:rsidR="00DC3D6E" w:rsidRDefault="00DC3D6E" w:rsidP="00E47295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34D4694" w14:textId="5234EF66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A935C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4B832678" w14:textId="77777777" w:rsidR="00A935C8" w:rsidRDefault="00A935C8" w:rsidP="00463929">
      <w:pPr>
        <w:rPr>
          <w:rFonts w:ascii="Times New Roman" w:hAnsi="Times New Roman"/>
          <w:sz w:val="24"/>
          <w:szCs w:val="24"/>
        </w:rPr>
      </w:pPr>
    </w:p>
    <w:p w14:paraId="0A6FEF1D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CB72AB6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72B2838" w14:textId="77777777" w:rsidR="00457DE8" w:rsidRDefault="00457DE8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00BC15B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AA85ECC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E89EE3D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D4F795" w14:textId="5849B3F7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6E44AF55">
                <wp:simplePos x="0" y="0"/>
                <wp:positionH relativeFrom="margin">
                  <wp:posOffset>442595</wp:posOffset>
                </wp:positionH>
                <wp:positionV relativeFrom="paragraph">
                  <wp:posOffset>29210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4.85pt;margin-top:2.3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CTOpy33QAAAAgBAAAPAAAAZHJzL2Rvd25yZXYueG1sTI/LTsMwEEX3SPyDNUjsqAOt0jbE&#10;qSoeC1ggtSDWjjMkFvE4il0n/D3Dii6v7tGdM+Vudr1IOAbrScHtIgOBZHxjqVXw8f58swERoqZG&#10;955QwQ8G2FWXF6UuGj/RAdMxtoJHKBRaQRfjUEgZTIdOh4UfkLj78qPTkePYymbUE4+7Xt5lWS6d&#10;tsQXOj3gQ4fm+3hyCuzT6yfZVYr7yZiX+u0xHZKVSl1fzft7EBHn+A/Dnz6rQ8VOtT9RE0SvIN+u&#10;mVSwykFwvdmuOdfMLZc5yKqU5w9UvwAAAP//AwBQSwECLQAUAAYACAAAACEAtoM4kv4AAADhAQAA&#10;EwAAAAAAAAAAAAAAAAAAAAAAW0NvbnRlbnRfVHlwZXNdLnhtbFBLAQItABQABgAIAAAAIQA4/SH/&#10;1gAAAJQBAAALAAAAAAAAAAAAAAAAAC8BAABfcmVscy8ucmVsc1BLAQItABQABgAIAAAAIQDiARJw&#10;SgIAAKgEAAAOAAAAAAAAAAAAAAAAAC4CAABkcnMvZTJvRG9jLnhtbFBLAQItABQABgAIAAAAIQCT&#10;Opy33QAAAAgBAAAPAAAAAAAAAAAAAAAAAKQEAABkcnMvZG93bnJldi54bWxQSwUGAAAAAAQABADz&#10;AAAArgUAAAAA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5E0A2F"/>
    <w:multiLevelType w:val="hybridMultilevel"/>
    <w:tmpl w:val="9B860956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B547DB"/>
    <w:multiLevelType w:val="hybridMultilevel"/>
    <w:tmpl w:val="9CB6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0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4"/>
  </w:num>
  <w:num w:numId="2" w16cid:durableId="1245725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4"/>
  </w:num>
  <w:num w:numId="4" w16cid:durableId="404106192">
    <w:abstractNumId w:val="7"/>
  </w:num>
  <w:num w:numId="5" w16cid:durableId="2136217529">
    <w:abstractNumId w:val="11"/>
  </w:num>
  <w:num w:numId="6" w16cid:durableId="60251373">
    <w:abstractNumId w:val="14"/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5"/>
  </w:num>
  <w:num w:numId="13" w16cid:durableId="1068773590">
    <w:abstractNumId w:val="13"/>
  </w:num>
  <w:num w:numId="14" w16cid:durableId="408578487">
    <w:abstractNumId w:val="12"/>
  </w:num>
  <w:num w:numId="15" w16cid:durableId="228880978">
    <w:abstractNumId w:val="1"/>
  </w:num>
  <w:num w:numId="16" w16cid:durableId="2103523601">
    <w:abstractNumId w:val="17"/>
  </w:num>
  <w:num w:numId="17" w16cid:durableId="706103285">
    <w:abstractNumId w:val="4"/>
  </w:num>
  <w:num w:numId="18" w16cid:durableId="1554120766">
    <w:abstractNumId w:val="20"/>
  </w:num>
  <w:num w:numId="19" w16cid:durableId="1854565762">
    <w:abstractNumId w:val="19"/>
  </w:num>
  <w:num w:numId="20" w16cid:durableId="962660294">
    <w:abstractNumId w:val="3"/>
  </w:num>
  <w:num w:numId="21" w16cid:durableId="359546540">
    <w:abstractNumId w:val="8"/>
  </w:num>
  <w:num w:numId="22" w16cid:durableId="1346593924">
    <w:abstractNumId w:val="21"/>
  </w:num>
  <w:num w:numId="23" w16cid:durableId="1163011903">
    <w:abstractNumId w:val="0"/>
  </w:num>
  <w:num w:numId="24" w16cid:durableId="1986855090">
    <w:abstractNumId w:val="18"/>
  </w:num>
  <w:num w:numId="25" w16cid:durableId="1689287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9"/>
  </w:num>
  <w:num w:numId="27" w16cid:durableId="670379498">
    <w:abstractNumId w:val="16"/>
  </w:num>
  <w:num w:numId="28" w16cid:durableId="16222222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254C6"/>
    <w:rsid w:val="00034054"/>
    <w:rsid w:val="000401D3"/>
    <w:rsid w:val="00044FDC"/>
    <w:rsid w:val="0004770F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0891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58C0"/>
    <w:rsid w:val="0013015D"/>
    <w:rsid w:val="00137BAA"/>
    <w:rsid w:val="00152471"/>
    <w:rsid w:val="00160C32"/>
    <w:rsid w:val="00166962"/>
    <w:rsid w:val="0016759F"/>
    <w:rsid w:val="00173B40"/>
    <w:rsid w:val="001847AA"/>
    <w:rsid w:val="001907E6"/>
    <w:rsid w:val="00191C25"/>
    <w:rsid w:val="00196528"/>
    <w:rsid w:val="0019746B"/>
    <w:rsid w:val="001C6DF7"/>
    <w:rsid w:val="001D0C90"/>
    <w:rsid w:val="001E4063"/>
    <w:rsid w:val="001E5FE1"/>
    <w:rsid w:val="001E6076"/>
    <w:rsid w:val="001F37E1"/>
    <w:rsid w:val="002037F9"/>
    <w:rsid w:val="00212C6C"/>
    <w:rsid w:val="00226665"/>
    <w:rsid w:val="0022769E"/>
    <w:rsid w:val="00246D6D"/>
    <w:rsid w:val="00256AB2"/>
    <w:rsid w:val="00264853"/>
    <w:rsid w:val="00267A9E"/>
    <w:rsid w:val="00267FC4"/>
    <w:rsid w:val="00287C67"/>
    <w:rsid w:val="00291026"/>
    <w:rsid w:val="002961C6"/>
    <w:rsid w:val="00296770"/>
    <w:rsid w:val="00296B6A"/>
    <w:rsid w:val="00297077"/>
    <w:rsid w:val="002B0F2F"/>
    <w:rsid w:val="002B2F39"/>
    <w:rsid w:val="002C7264"/>
    <w:rsid w:val="002C77D1"/>
    <w:rsid w:val="002F5255"/>
    <w:rsid w:val="002F5C93"/>
    <w:rsid w:val="0032141F"/>
    <w:rsid w:val="003307EE"/>
    <w:rsid w:val="00344B13"/>
    <w:rsid w:val="0034512A"/>
    <w:rsid w:val="00346A42"/>
    <w:rsid w:val="00352F81"/>
    <w:rsid w:val="00353DF8"/>
    <w:rsid w:val="003618DC"/>
    <w:rsid w:val="00363810"/>
    <w:rsid w:val="003725DB"/>
    <w:rsid w:val="00375CA1"/>
    <w:rsid w:val="00377DEC"/>
    <w:rsid w:val="00381C19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57DE8"/>
    <w:rsid w:val="004618DB"/>
    <w:rsid w:val="00463929"/>
    <w:rsid w:val="0047237A"/>
    <w:rsid w:val="00475F13"/>
    <w:rsid w:val="004D3425"/>
    <w:rsid w:val="004E2461"/>
    <w:rsid w:val="004F0B7D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B4044"/>
    <w:rsid w:val="005D2CE8"/>
    <w:rsid w:val="005E2013"/>
    <w:rsid w:val="005E29ED"/>
    <w:rsid w:val="005E32DB"/>
    <w:rsid w:val="0062362D"/>
    <w:rsid w:val="0062701E"/>
    <w:rsid w:val="006513BC"/>
    <w:rsid w:val="006619B4"/>
    <w:rsid w:val="006743A5"/>
    <w:rsid w:val="0068301F"/>
    <w:rsid w:val="00694BE1"/>
    <w:rsid w:val="00696303"/>
    <w:rsid w:val="006A5537"/>
    <w:rsid w:val="006B2B4F"/>
    <w:rsid w:val="006C5757"/>
    <w:rsid w:val="006C65AD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3779C"/>
    <w:rsid w:val="00857DDD"/>
    <w:rsid w:val="00876FAC"/>
    <w:rsid w:val="008935DD"/>
    <w:rsid w:val="00895460"/>
    <w:rsid w:val="008B621A"/>
    <w:rsid w:val="008C0441"/>
    <w:rsid w:val="008D253D"/>
    <w:rsid w:val="008D4E76"/>
    <w:rsid w:val="008E66FB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A77E7"/>
    <w:rsid w:val="009C3F6C"/>
    <w:rsid w:val="009D147A"/>
    <w:rsid w:val="009D1685"/>
    <w:rsid w:val="009D4459"/>
    <w:rsid w:val="00A00AE1"/>
    <w:rsid w:val="00A22A5A"/>
    <w:rsid w:val="00A270F9"/>
    <w:rsid w:val="00A36D4E"/>
    <w:rsid w:val="00A37AB0"/>
    <w:rsid w:val="00A41162"/>
    <w:rsid w:val="00A451FA"/>
    <w:rsid w:val="00A47E97"/>
    <w:rsid w:val="00A67830"/>
    <w:rsid w:val="00A772A3"/>
    <w:rsid w:val="00A8159C"/>
    <w:rsid w:val="00A87FB4"/>
    <w:rsid w:val="00A91728"/>
    <w:rsid w:val="00A935C8"/>
    <w:rsid w:val="00AA40B2"/>
    <w:rsid w:val="00AC0C2A"/>
    <w:rsid w:val="00AC5BE6"/>
    <w:rsid w:val="00AD6EAF"/>
    <w:rsid w:val="00AE6448"/>
    <w:rsid w:val="00B02E74"/>
    <w:rsid w:val="00B05682"/>
    <w:rsid w:val="00B126A9"/>
    <w:rsid w:val="00B205FA"/>
    <w:rsid w:val="00B249A3"/>
    <w:rsid w:val="00B505D5"/>
    <w:rsid w:val="00B514F1"/>
    <w:rsid w:val="00B52D68"/>
    <w:rsid w:val="00B611EF"/>
    <w:rsid w:val="00B61514"/>
    <w:rsid w:val="00B72E1D"/>
    <w:rsid w:val="00B760EE"/>
    <w:rsid w:val="00B76F90"/>
    <w:rsid w:val="00B80878"/>
    <w:rsid w:val="00B84E53"/>
    <w:rsid w:val="00B94E2F"/>
    <w:rsid w:val="00B96982"/>
    <w:rsid w:val="00BA1AF7"/>
    <w:rsid w:val="00BA3A3B"/>
    <w:rsid w:val="00BC3811"/>
    <w:rsid w:val="00BC5BA7"/>
    <w:rsid w:val="00BD54A9"/>
    <w:rsid w:val="00BD6793"/>
    <w:rsid w:val="00BD79A4"/>
    <w:rsid w:val="00BF22B6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833B3"/>
    <w:rsid w:val="00C85D4B"/>
    <w:rsid w:val="00C93153"/>
    <w:rsid w:val="00CA0CBD"/>
    <w:rsid w:val="00CB2346"/>
    <w:rsid w:val="00CC0143"/>
    <w:rsid w:val="00CD4AAE"/>
    <w:rsid w:val="00CE06C8"/>
    <w:rsid w:val="00CE2ADD"/>
    <w:rsid w:val="00CE2FCA"/>
    <w:rsid w:val="00CE5CF4"/>
    <w:rsid w:val="00CF1C04"/>
    <w:rsid w:val="00D008C0"/>
    <w:rsid w:val="00D02990"/>
    <w:rsid w:val="00D13A01"/>
    <w:rsid w:val="00D239B5"/>
    <w:rsid w:val="00D2497B"/>
    <w:rsid w:val="00D253D7"/>
    <w:rsid w:val="00D32A5B"/>
    <w:rsid w:val="00D34B68"/>
    <w:rsid w:val="00D35B55"/>
    <w:rsid w:val="00D36749"/>
    <w:rsid w:val="00D43C3C"/>
    <w:rsid w:val="00D55939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C3D6E"/>
    <w:rsid w:val="00DD326D"/>
    <w:rsid w:val="00DD5A8E"/>
    <w:rsid w:val="00DD5B84"/>
    <w:rsid w:val="00DE23E3"/>
    <w:rsid w:val="00DF2361"/>
    <w:rsid w:val="00DF2998"/>
    <w:rsid w:val="00E071B1"/>
    <w:rsid w:val="00E10C9F"/>
    <w:rsid w:val="00E10DD9"/>
    <w:rsid w:val="00E16F40"/>
    <w:rsid w:val="00E22A92"/>
    <w:rsid w:val="00E32A26"/>
    <w:rsid w:val="00E33049"/>
    <w:rsid w:val="00E405E8"/>
    <w:rsid w:val="00E47295"/>
    <w:rsid w:val="00E47433"/>
    <w:rsid w:val="00E51ECD"/>
    <w:rsid w:val="00E520AE"/>
    <w:rsid w:val="00E56737"/>
    <w:rsid w:val="00E63EB1"/>
    <w:rsid w:val="00E665A4"/>
    <w:rsid w:val="00E77FCE"/>
    <w:rsid w:val="00E8247F"/>
    <w:rsid w:val="00EA2A8C"/>
    <w:rsid w:val="00EC26B4"/>
    <w:rsid w:val="00ED4FAB"/>
    <w:rsid w:val="00EE52CA"/>
    <w:rsid w:val="00EE5921"/>
    <w:rsid w:val="00EF0065"/>
    <w:rsid w:val="00EF0FBF"/>
    <w:rsid w:val="00EF1F39"/>
    <w:rsid w:val="00EF32A1"/>
    <w:rsid w:val="00F12D6D"/>
    <w:rsid w:val="00F31D1D"/>
    <w:rsid w:val="00F3779E"/>
    <w:rsid w:val="00F62298"/>
    <w:rsid w:val="00F666E2"/>
    <w:rsid w:val="00F75CFC"/>
    <w:rsid w:val="00F85F41"/>
    <w:rsid w:val="00F8729D"/>
    <w:rsid w:val="00FA0A23"/>
    <w:rsid w:val="00FA7FC5"/>
    <w:rsid w:val="00FB26E0"/>
    <w:rsid w:val="00FB5F8F"/>
    <w:rsid w:val="00FC1501"/>
    <w:rsid w:val="00FC7D18"/>
    <w:rsid w:val="00FD1403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FY2024_September_7_MBLC_Agenda</vt:lpstr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FY2024_October_5_MBLC_Agenda</dc:title>
  <dc:subject/>
  <dc:creator>Masse, Rachel (BLC)</dc:creator>
  <cp:keywords/>
  <dc:description/>
  <cp:lastModifiedBy>Masse, Rachel (BLC)</cp:lastModifiedBy>
  <cp:revision>2</cp:revision>
  <cp:lastPrinted>2023-08-31T13:58:00Z</cp:lastPrinted>
  <dcterms:created xsi:type="dcterms:W3CDTF">2023-09-28T14:53:00Z</dcterms:created>
  <dcterms:modified xsi:type="dcterms:W3CDTF">2023-09-28T14:53:00Z</dcterms:modified>
</cp:coreProperties>
</file>