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72F16BFC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9A7902">
        <w:rPr>
          <w:rFonts w:ascii="Times New Roman" w:hAnsi="Times New Roman" w:cs="Times New Roman"/>
          <w:b/>
          <w:bCs/>
          <w:sz w:val="28"/>
          <w:szCs w:val="28"/>
        </w:rPr>
        <w:t>April 6</w:t>
      </w:r>
      <w:r w:rsidR="00726DC4">
        <w:rPr>
          <w:rFonts w:ascii="Times New Roman" w:hAnsi="Times New Roman" w:cs="Times New Roman"/>
          <w:b/>
          <w:bCs/>
          <w:sz w:val="28"/>
          <w:szCs w:val="28"/>
        </w:rPr>
        <w:t>, 2023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75489807" w:rsidR="00FC1501" w:rsidRPr="008B621A" w:rsidRDefault="003A78F5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Turner Free Public Library, Randolph</w:t>
      </w:r>
      <w:r w:rsidR="00EF1F1D">
        <w:rPr>
          <w:rFonts w:ascii="Times New Roman" w:hAnsi="Times New Roman" w:cs="Times New Roman"/>
          <w:b/>
          <w:bCs/>
          <w:sz w:val="28"/>
          <w:szCs w:val="28"/>
        </w:rPr>
        <w:t xml:space="preserve">, MA 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38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6C598E50" w14:textId="77777777" w:rsidR="005437A9" w:rsidRPr="00A23BE9" w:rsidRDefault="005437A9" w:rsidP="00C65898">
            <w:pPr>
              <w:tabs>
                <w:tab w:val="left" w:pos="802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BE9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bookmarkStart w:id="0" w:name="_Hlk95915126"/>
          <w:p w14:paraId="1989988B" w14:textId="77777777" w:rsidR="009A7902" w:rsidRPr="00A23BE9" w:rsidRDefault="009A7902" w:rsidP="009A7902">
            <w:pPr>
              <w:pStyle w:val="PlainText"/>
              <w:rPr>
                <w:rFonts w:ascii="Times New Roman" w:hAnsi="Times New Roman" w:cs="Times New Roman"/>
              </w:rPr>
            </w:pPr>
            <w:r w:rsidRPr="00A23BE9">
              <w:rPr>
                <w:rFonts w:ascii="Times New Roman" w:hAnsi="Times New Roman" w:cs="Times New Roman"/>
              </w:rPr>
              <w:fldChar w:fldCharType="begin"/>
            </w:r>
            <w:r w:rsidRPr="00A23BE9">
              <w:rPr>
                <w:rFonts w:ascii="Times New Roman" w:hAnsi="Times New Roman" w:cs="Times New Roman"/>
              </w:rPr>
              <w:instrText xml:space="preserve"> HYPERLINK "https://us02web.zoom.us/j/87137584969?pwd=Q0o0SlNLZG5mNWFHOHkwYU9NNVl5QT09" </w:instrText>
            </w:r>
            <w:r w:rsidRPr="00A23BE9">
              <w:rPr>
                <w:rFonts w:ascii="Times New Roman" w:hAnsi="Times New Roman" w:cs="Times New Roman"/>
              </w:rPr>
            </w:r>
            <w:r w:rsidRPr="00A23BE9">
              <w:rPr>
                <w:rFonts w:ascii="Times New Roman" w:hAnsi="Times New Roman" w:cs="Times New Roman"/>
              </w:rPr>
              <w:fldChar w:fldCharType="separate"/>
            </w:r>
            <w:r w:rsidRPr="00A23BE9">
              <w:rPr>
                <w:rStyle w:val="Hyperlink"/>
                <w:rFonts w:ascii="Times New Roman" w:hAnsi="Times New Roman" w:cs="Times New Roman"/>
              </w:rPr>
              <w:t>https://us02web.zoom.us/j/87137584969?pwd=Q0o0SlNLZG5mNWFHOHkwYU9NNVl5QT09</w:t>
            </w:r>
            <w:r w:rsidRPr="00A23BE9">
              <w:rPr>
                <w:rFonts w:ascii="Times New Roman" w:hAnsi="Times New Roman" w:cs="Times New Roman"/>
              </w:rPr>
              <w:fldChar w:fldCharType="end"/>
            </w:r>
          </w:p>
          <w:p w14:paraId="7F561B83" w14:textId="6AF104AE" w:rsidR="00EA2A8C" w:rsidRPr="00C37341" w:rsidRDefault="005437A9" w:rsidP="00C65898">
            <w:pPr>
              <w:pStyle w:val="NormalWeb"/>
              <w:spacing w:before="0" w:beforeAutospacing="0" w:after="120" w:afterAutospacing="0"/>
              <w:jc w:val="center"/>
            </w:pPr>
            <w:r w:rsidRPr="00A23BE9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3A78F5" w:rsidRPr="00A23BE9">
              <w:rPr>
                <w:rFonts w:ascii="Times New Roman" w:hAnsi="Times New Roman" w:cs="Times New Roman"/>
                <w:sz w:val="24"/>
                <w:szCs w:val="24"/>
              </w:rPr>
              <w:t>871 3758 4969</w:t>
            </w:r>
            <w:r w:rsidRPr="00A23BE9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="003A78F5" w:rsidRPr="00A23BE9">
              <w:rPr>
                <w:rFonts w:ascii="Times New Roman" w:hAnsi="Times New Roman" w:cs="Times New Roman"/>
                <w:sz w:val="24"/>
                <w:szCs w:val="24"/>
              </w:rPr>
              <w:t>868889</w:t>
            </w:r>
            <w:r w:rsidRPr="00A23BE9">
              <w:rPr>
                <w:rFonts w:ascii="Times New Roman" w:hAnsi="Times New Roman" w:cs="Times New Roman"/>
                <w:sz w:val="24"/>
                <w:szCs w:val="24"/>
              </w:rPr>
              <w:br/>
              <w:t>Dial in number: (646) 558-8656/ Meeting ID:</w:t>
            </w:r>
            <w:bookmarkEnd w:id="0"/>
            <w:r w:rsidRPr="00A23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8F5" w:rsidRPr="00A23BE9">
              <w:rPr>
                <w:rFonts w:ascii="Times New Roman" w:hAnsi="Times New Roman" w:cs="Times New Roman"/>
                <w:sz w:val="24"/>
                <w:szCs w:val="24"/>
              </w:rPr>
              <w:t>871 3758 4969</w:t>
            </w:r>
          </w:p>
        </w:tc>
      </w:tr>
    </w:tbl>
    <w:p w14:paraId="5C82138E" w14:textId="77777777" w:rsidR="00EA2A8C" w:rsidRPr="008B621A" w:rsidRDefault="00EA2A8C" w:rsidP="008A0AAC">
      <w:pPr>
        <w:tabs>
          <w:tab w:val="left" w:pos="8025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3341AA14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2B2F39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544D186C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27493AD4" w14:textId="1690EFD5" w:rsidR="002B2F39" w:rsidRDefault="002B2F39" w:rsidP="00DA4101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514D77B3" w14:textId="23F5E625" w:rsidR="00736DF0" w:rsidRDefault="00736DF0" w:rsidP="00736DF0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2B8AE44C" w14:textId="2C1E73F0" w:rsidR="00736DF0" w:rsidRPr="00736DF0" w:rsidRDefault="00736DF0" w:rsidP="00736DF0">
      <w:pPr>
        <w:pStyle w:val="ListParagraph"/>
        <w:tabs>
          <w:tab w:val="left" w:pos="8025"/>
        </w:tabs>
        <w:ind w:left="1512"/>
        <w:rPr>
          <w:rFonts w:ascii="Times New Roman" w:hAnsi="Times New Roman"/>
          <w:bCs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36DF0">
        <w:rPr>
          <w:rFonts w:ascii="Times New Roman" w:hAnsi="Times New Roman"/>
          <w:bCs/>
          <w:i/>
          <w:sz w:val="24"/>
          <w:szCs w:val="24"/>
        </w:rPr>
        <w:t xml:space="preserve">Sharon Parrington Wright, Library Director </w:t>
      </w:r>
    </w:p>
    <w:p w14:paraId="7A3E22CE" w14:textId="1A918E8C" w:rsidR="00DA4101" w:rsidRPr="00DA4101" w:rsidRDefault="00DA4101" w:rsidP="00DA4101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25DEACF1" w14:textId="5F19B189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EDB8280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2272EFFD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48A3EE8D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333F9962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3A78F5">
        <w:rPr>
          <w:rFonts w:ascii="Times New Roman" w:hAnsi="Times New Roman"/>
          <w:sz w:val="24"/>
          <w:szCs w:val="24"/>
        </w:rPr>
        <w:t>March</w:t>
      </w:r>
      <w:r w:rsidR="00A61BA8">
        <w:rPr>
          <w:rFonts w:ascii="Times New Roman" w:hAnsi="Times New Roman"/>
          <w:sz w:val="24"/>
          <w:szCs w:val="24"/>
        </w:rPr>
        <w:t xml:space="preserve"> 2</w:t>
      </w:r>
      <w:r w:rsidR="005437A9">
        <w:rPr>
          <w:rFonts w:ascii="Times New Roman" w:hAnsi="Times New Roman"/>
          <w:sz w:val="24"/>
          <w:szCs w:val="24"/>
        </w:rPr>
        <w:t>, 2023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3B87C95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21453D98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59624D28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15E5A209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697C1A24" w14:textId="25D6D209" w:rsidR="002B2F39" w:rsidRPr="00DA4101" w:rsidRDefault="002B2F39" w:rsidP="00736DF0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6E910857" w14:textId="780493F6" w:rsidR="000515D6" w:rsidRPr="00736DF0" w:rsidRDefault="006F002A" w:rsidP="00736DF0">
      <w:pPr>
        <w:pStyle w:val="ListParagraph"/>
        <w:numPr>
          <w:ilvl w:val="0"/>
          <w:numId w:val="6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93153" w:rsidRPr="00736DF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EEFCD74" w14:textId="62AD40F9" w:rsidR="00D61339" w:rsidRDefault="00736DF0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1226C13C">
            <wp:simplePos x="0" y="0"/>
            <wp:positionH relativeFrom="margin">
              <wp:posOffset>161108</wp:posOffset>
            </wp:positionH>
            <wp:positionV relativeFrom="paragraph">
              <wp:posOffset>252820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898"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072EC3" wp14:editId="19497231">
                <wp:simplePos x="0" y="0"/>
                <wp:positionH relativeFrom="margin">
                  <wp:posOffset>2902403</wp:posOffset>
                </wp:positionH>
                <wp:positionV relativeFrom="paragraph">
                  <wp:posOffset>661670</wp:posOffset>
                </wp:positionV>
                <wp:extent cx="3457575" cy="307975"/>
                <wp:effectExtent l="19050" t="19050" r="2857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6AA7C58" w14:textId="3A167E93" w:rsidR="00A61BA8" w:rsidRPr="00C65898" w:rsidRDefault="00A61BA8" w:rsidP="00A61BA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bookmarkStart w:id="1" w:name="_Hlk95915150"/>
                            <w:r w:rsidRPr="00C65898">
                              <w:rPr>
                                <w:rFonts w:ascii="Times New Roman" w:hAnsi="Times New Roman"/>
                              </w:rPr>
                              <w:t xml:space="preserve">Posted: </w:t>
                            </w:r>
                            <w:r w:rsidR="001E1A9C" w:rsidRPr="00C65898">
                              <w:rPr>
                                <w:rFonts w:ascii="Times New Roman" w:hAnsi="Times New Roman"/>
                              </w:rPr>
                              <w:t xml:space="preserve">Thursday, </w:t>
                            </w:r>
                            <w:r w:rsidR="003A78F5">
                              <w:rPr>
                                <w:rFonts w:ascii="Times New Roman" w:hAnsi="Times New Roman"/>
                              </w:rPr>
                              <w:t>March 22</w:t>
                            </w:r>
                            <w:r w:rsidRPr="00C65898">
                              <w:rPr>
                                <w:rFonts w:ascii="Times New Roman" w:hAnsi="Times New Roman"/>
                              </w:rPr>
                              <w:t xml:space="preserve">, 2023 at </w:t>
                            </w:r>
                            <w:r w:rsidR="003E50C6">
                              <w:rPr>
                                <w:rFonts w:ascii="Times New Roman" w:hAnsi="Times New Roman"/>
                              </w:rPr>
                              <w:t>5</w:t>
                            </w:r>
                            <w:r w:rsidRPr="00C65898">
                              <w:rPr>
                                <w:rFonts w:ascii="Times New Roman" w:hAnsi="Times New Roman"/>
                              </w:rPr>
                              <w:t>:00 P.M.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72E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8.55pt;margin-top:52.1pt;width:272.2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7/NgIAAIAEAAAOAAAAZHJzL2Uyb0RvYy54bWysVE1v2zAMvQ/YfxB0X+yk2doacYosRYYB&#10;RVsgHXpWZDk2IIsapcTOfv0o2flYu9MwG5BJkXoiH0nP7rpGs71CV4PJ+XiUcqaMhKI225z/eFl9&#10;uuHMeWEKocGonB+U43fzjx9mrc3UBCrQhUJGIMZlrc155b3NksTJSjXCjcAqQ8YSsBGeVNwmBYqW&#10;0BudTNL0S9ICFhZBKudo97438nnEL0sl/VNZOuWZzjnF5uOKcd2ENZnPRLZFYataDmGIf4iiEbWh&#10;S09Q98ILtsP6HVRTSwQHpR9JaBIoy1qqmANlM07fZLOuhFUxFyLH2RNN7v/Bysf92j4j891X6KiA&#10;gZDWuszRZsinK7EJX4qUkZ0oPJxoU51nkjavpp+v6eVMku0qvb4lmWCS82mLzn9T0LAg5BypLJEt&#10;sX9wvnc9uoTLHOi6WNVaRyW0glpqZHtBRdQ+xkjgf3hpw9qcT25CHO8hcLs5AaxWKT1DgBcYhKgN&#10;RX3OPki+23QDJRsoDsQUQt9EzspVTek8COefBVLXEDk0Cf6JllIDhQODxFkF+Otv+8GfiklWzlrq&#10;wpy7nzuBijP93VCZb8fTaWjbqBDNE1Lw0rK5tJhdswTiaEwzZ2UUg7/XR7FEaF5pYBbhVjIJI+nu&#10;nEuPR2Xp++mgkZNqsYhu1KpW+AeztjKAB35DuV66V4F2qKmnbniEY8eK7E1pe99w0sBi56GsY90D&#10;xT2vA/PU5rFzhpEMc3SpR6/zj2P+GwAA//8DAFBLAwQUAAYACAAAACEA3XtZrOEAAAAMAQAADwAA&#10;AGRycy9kb3ducmV2LnhtbEyPy2rDMBBF94X+g5hCN6WRZPLCtRxKIV2VQJOGbGVrapvoYSwlcfr1&#10;naza3Qz3cOdMsRqdZWccYhe8AjkRwNDXwXS+UfC1Wz8vgcWkvdE2eFRwxQir8v6u0LkJF/+J521q&#10;GJX4mGsFbUp9znmsW3Q6TkKPnrLvMDidaB0abgZ9oXJneSbEnDvdebrQ6h7fWqyP25NTcNxsqveA&#10;H9e9xKeD3NufOK53Sj0+jK8vwBKO6Q+Gmz6pQ0lOVTh5E5lVMJ0tJKEUiGkG7EYIIefAKppm2QJ4&#10;WfD/T5S/AAAA//8DAFBLAQItABQABgAIAAAAIQC2gziS/gAAAOEBAAATAAAAAAAAAAAAAAAAAAAA&#10;AABbQ29udGVudF9UeXBlc10ueG1sUEsBAi0AFAAGAAgAAAAhADj9If/WAAAAlAEAAAsAAAAAAAAA&#10;AAAAAAAALwEAAF9yZWxzLy5yZWxzUEsBAi0AFAAGAAgAAAAhAKXp/v82AgAAgAQAAA4AAAAAAAAA&#10;AAAAAAAALgIAAGRycy9lMm9Eb2MueG1sUEsBAi0AFAAGAAgAAAAhAN17WazhAAAADAEAAA8AAAAA&#10;AAAAAAAAAAAAkAQAAGRycy9kb3ducmV2LnhtbFBLBQYAAAAABAAEAPMAAACeBQAAAAA=&#10;" fillcolor="white [3201]" strokecolor="red" strokeweight="2.25pt">
                <v:textbox>
                  <w:txbxContent>
                    <w:p w14:paraId="56AA7C58" w14:textId="3A167E93" w:rsidR="00A61BA8" w:rsidRPr="00C65898" w:rsidRDefault="00A61BA8" w:rsidP="00A61BA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bookmarkStart w:id="2" w:name="_Hlk95915150"/>
                      <w:r w:rsidRPr="00C65898">
                        <w:rPr>
                          <w:rFonts w:ascii="Times New Roman" w:hAnsi="Times New Roman"/>
                        </w:rPr>
                        <w:t xml:space="preserve">Posted: </w:t>
                      </w:r>
                      <w:r w:rsidR="001E1A9C" w:rsidRPr="00C65898">
                        <w:rPr>
                          <w:rFonts w:ascii="Times New Roman" w:hAnsi="Times New Roman"/>
                        </w:rPr>
                        <w:t xml:space="preserve">Thursday, </w:t>
                      </w:r>
                      <w:r w:rsidR="003A78F5">
                        <w:rPr>
                          <w:rFonts w:ascii="Times New Roman" w:hAnsi="Times New Roman"/>
                        </w:rPr>
                        <w:t>March 22</w:t>
                      </w:r>
                      <w:r w:rsidRPr="00C65898">
                        <w:rPr>
                          <w:rFonts w:ascii="Times New Roman" w:hAnsi="Times New Roman"/>
                        </w:rPr>
                        <w:t xml:space="preserve">, 2023 at </w:t>
                      </w:r>
                      <w:r w:rsidR="003E50C6">
                        <w:rPr>
                          <w:rFonts w:ascii="Times New Roman" w:hAnsi="Times New Roman"/>
                        </w:rPr>
                        <w:t>5</w:t>
                      </w:r>
                      <w:r w:rsidRPr="00C65898">
                        <w:rPr>
                          <w:rFonts w:ascii="Times New Roman" w:hAnsi="Times New Roman"/>
                        </w:rPr>
                        <w:t>:00 P.M.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="006F002A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6F002A"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30FE4DBC" w14:textId="26F8E07E" w:rsidR="00FE6B8D" w:rsidRDefault="00FE6B8D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4C90848" w14:textId="77777777" w:rsidR="00FE6B8D" w:rsidRPr="00C65898" w:rsidRDefault="00FE6B8D" w:rsidP="00C658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21BBAAE6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31766813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8B57DDC" w14:textId="0F366EC7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654C96EC" w:rsidR="005A7A10" w:rsidRDefault="008F38EE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4C40DD8D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0CC5FA9E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5943E056" w14:textId="0516695D" w:rsidR="000555ED" w:rsidRPr="001E1A9C" w:rsidRDefault="00DC3D6E" w:rsidP="001E1A9C">
      <w:pPr>
        <w:spacing w:after="0"/>
        <w:rPr>
          <w:rFonts w:ascii="Times New Roman" w:hAnsi="Times New Roman"/>
          <w:bCs/>
          <w:i/>
          <w:sz w:val="24"/>
          <w:szCs w:val="24"/>
        </w:rPr>
      </w:pPr>
      <w:r w:rsidRPr="00517F69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5B90005E" w14:textId="77777777" w:rsidR="005F6186" w:rsidRPr="0034712F" w:rsidRDefault="005F6186" w:rsidP="000555ED">
      <w:pPr>
        <w:pStyle w:val="ListParagraph"/>
        <w:contextualSpacing w:val="0"/>
        <w:rPr>
          <w:rFonts w:ascii="Times New Roman" w:hAnsi="Times New Roman"/>
          <w:sz w:val="16"/>
          <w:szCs w:val="16"/>
        </w:rPr>
      </w:pPr>
    </w:p>
    <w:p w14:paraId="2AC3E3C2" w14:textId="5AAEE006" w:rsidR="003A78F5" w:rsidRPr="002C77D1" w:rsidRDefault="003A78F5" w:rsidP="003A78F5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bookmarkStart w:id="3" w:name="_Hlk101776367"/>
      <w:bookmarkStart w:id="4" w:name="_Hlk101777676"/>
      <w:r w:rsidRPr="00005955">
        <w:rPr>
          <w:rFonts w:ascii="Times New Roman" w:hAnsi="Times New Roman"/>
          <w:sz w:val="24"/>
          <w:szCs w:val="24"/>
        </w:rPr>
        <w:t xml:space="preserve">Consideration of approval of </w:t>
      </w:r>
      <w:r>
        <w:rPr>
          <w:rFonts w:ascii="Times New Roman" w:hAnsi="Times New Roman"/>
          <w:sz w:val="24"/>
          <w:szCs w:val="24"/>
        </w:rPr>
        <w:t>three</w:t>
      </w:r>
      <w:r w:rsidRPr="00005955">
        <w:rPr>
          <w:rFonts w:ascii="Times New Roman" w:hAnsi="Times New Roman"/>
          <w:sz w:val="24"/>
          <w:szCs w:val="24"/>
        </w:rPr>
        <w:t xml:space="preserve"> Massachusetts Public Library Construction Program (MPLCP) </w:t>
      </w:r>
      <w:r>
        <w:rPr>
          <w:rFonts w:ascii="Times New Roman" w:hAnsi="Times New Roman"/>
          <w:sz w:val="24"/>
          <w:szCs w:val="24"/>
        </w:rPr>
        <w:t xml:space="preserve">Partial Provisional Grant </w:t>
      </w:r>
      <w:r w:rsidR="003E50C6">
        <w:rPr>
          <w:rFonts w:ascii="Times New Roman" w:hAnsi="Times New Roman"/>
          <w:sz w:val="24"/>
          <w:szCs w:val="24"/>
        </w:rPr>
        <w:t>Awards (</w:t>
      </w:r>
      <w:r w:rsidRPr="00D34B68">
        <w:rPr>
          <w:rFonts w:ascii="Times New Roman" w:hAnsi="Times New Roman"/>
          <w:b/>
          <w:bCs/>
          <w:color w:val="FF0000"/>
          <w:sz w:val="24"/>
          <w:szCs w:val="24"/>
        </w:rPr>
        <w:t>ACTION)</w:t>
      </w:r>
      <w:r w:rsidRPr="00D34B6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38055FDF" w14:textId="77777777" w:rsidR="003A78F5" w:rsidRPr="00D34B68" w:rsidRDefault="003A78F5" w:rsidP="003A78F5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bookmarkEnd w:id="3"/>
    <w:p w14:paraId="413BB20C" w14:textId="77777777" w:rsidR="003A78F5" w:rsidRDefault="003A78F5" w:rsidP="003A78F5">
      <w:pPr>
        <w:spacing w:after="0" w:line="240" w:lineRule="auto"/>
        <w:ind w:left="720" w:firstLine="720"/>
        <w:rPr>
          <w:rFonts w:ascii="Times New Roman" w:hAnsi="Times New Roman" w:cs="Times New Roman"/>
          <w:b/>
          <w:i/>
          <w:sz w:val="24"/>
          <w:szCs w:val="24"/>
        </w:rPr>
      </w:pPr>
    </w:p>
    <w:p w14:paraId="49D6FB38" w14:textId="53E58942" w:rsidR="001E1A9C" w:rsidRDefault="003A78F5" w:rsidP="003A78F5">
      <w:pPr>
        <w:pStyle w:val="ListParagraph"/>
        <w:ind w:firstLine="720"/>
        <w:contextualSpacing w:val="0"/>
        <w:rPr>
          <w:rFonts w:ascii="Times New Roman" w:hAnsi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>Andrea Bono-Bunker, Library Building Specialist</w:t>
      </w:r>
      <w:bookmarkEnd w:id="4"/>
    </w:p>
    <w:p w14:paraId="27CF9ACB" w14:textId="77777777" w:rsidR="003A78F5" w:rsidRPr="001E1A9C" w:rsidRDefault="003A78F5" w:rsidP="003A78F5">
      <w:pPr>
        <w:pStyle w:val="ListParagraph"/>
        <w:contextualSpacing w:val="0"/>
        <w:rPr>
          <w:rFonts w:ascii="Times New Roman" w:hAnsi="Times New Roman"/>
          <w:sz w:val="28"/>
          <w:szCs w:val="28"/>
        </w:rPr>
      </w:pPr>
    </w:p>
    <w:p w14:paraId="4EA7026D" w14:textId="77777777" w:rsidR="003E50C6" w:rsidRDefault="003E50C6" w:rsidP="003E50C6">
      <w:pPr>
        <w:pStyle w:val="ListParagraph"/>
      </w:pPr>
    </w:p>
    <w:p w14:paraId="493B44C8" w14:textId="45369719" w:rsidR="003E50C6" w:rsidRPr="003E50C6" w:rsidRDefault="003E50C6" w:rsidP="003E50C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E50C6">
        <w:rPr>
          <w:rFonts w:ascii="Times New Roman" w:hAnsi="Times New Roman"/>
          <w:sz w:val="24"/>
          <w:szCs w:val="24"/>
        </w:rPr>
        <w:t xml:space="preserve">Consideration of appointments to the Perkins’s Braille and Talking Book Library Consumer Advisory Board  </w:t>
      </w:r>
      <w:r w:rsidRPr="00BC71DB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5A4F72CC" w14:textId="34F3D859" w:rsidR="003E50C6" w:rsidRDefault="003E50C6" w:rsidP="003E50C6">
      <w:pPr>
        <w:pStyle w:val="ListParagraph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9BF98D0" w14:textId="0DDAD2EC" w:rsidR="003E50C6" w:rsidRDefault="003E50C6" w:rsidP="003E50C6">
      <w:pPr>
        <w:pStyle w:val="ListParagraph"/>
        <w:ind w:firstLine="720"/>
        <w:contextualSpacing w:val="0"/>
        <w:rPr>
          <w:rFonts w:ascii="Times New Roman" w:hAnsi="Times New Roman"/>
          <w:i/>
          <w:sz w:val="24"/>
          <w:szCs w:val="24"/>
        </w:rPr>
      </w:pPr>
      <w:r w:rsidRPr="00F91EC2">
        <w:rPr>
          <w:rFonts w:ascii="Times New Roman" w:hAnsi="Times New Roman"/>
          <w:b/>
          <w:i/>
          <w:sz w:val="24"/>
          <w:szCs w:val="24"/>
        </w:rPr>
        <w:t>Speaker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F91EC2">
        <w:rPr>
          <w:rFonts w:ascii="Times New Roman" w:hAnsi="Times New Roman"/>
          <w:b/>
          <w:i/>
          <w:sz w:val="24"/>
          <w:szCs w:val="24"/>
        </w:rPr>
        <w:t>:</w:t>
      </w:r>
      <w:r w:rsidRPr="00F91EC2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Mary Rose Quinn, Head of State Programs/ Government Liaison</w:t>
      </w:r>
    </w:p>
    <w:p w14:paraId="1EDA4FAC" w14:textId="21A3F316" w:rsidR="003E50C6" w:rsidRPr="003E50C6" w:rsidRDefault="003E50C6" w:rsidP="003E50C6">
      <w:pPr>
        <w:pStyle w:val="ListParagraph"/>
        <w:ind w:firstLine="720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3E50C6">
        <w:rPr>
          <w:rFonts w:ascii="Times New Roman" w:hAnsi="Times New Roman"/>
          <w:bCs/>
          <w:i/>
          <w:sz w:val="24"/>
          <w:szCs w:val="24"/>
        </w:rPr>
        <w:t>Kim Char</w:t>
      </w:r>
      <w:r>
        <w:rPr>
          <w:rFonts w:ascii="Times New Roman" w:hAnsi="Times New Roman"/>
          <w:bCs/>
          <w:i/>
          <w:sz w:val="24"/>
          <w:szCs w:val="24"/>
        </w:rPr>
        <w:t xml:space="preserve">lson, Library Director, Perkins School </w:t>
      </w:r>
    </w:p>
    <w:p w14:paraId="7814E40A" w14:textId="01CA8261" w:rsidR="003E50C6" w:rsidRPr="003E50C6" w:rsidRDefault="003E50C6" w:rsidP="003E50C6">
      <w:pPr>
        <w:pStyle w:val="ListParagraph"/>
        <w:rPr>
          <w:rFonts w:ascii="Times New Roman" w:hAnsi="Times New Roman"/>
          <w:sz w:val="24"/>
          <w:szCs w:val="24"/>
        </w:rPr>
      </w:pPr>
    </w:p>
    <w:p w14:paraId="249D46C8" w14:textId="4048EB02" w:rsidR="00BC71DB" w:rsidRDefault="00BC71DB" w:rsidP="003A78F5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of revised budget 2 for Massachusetts Library System (MLS) </w:t>
      </w:r>
      <w:r w:rsidRPr="00BC71DB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4C150E26" w14:textId="5ECCB6EC" w:rsidR="00BC71DB" w:rsidRDefault="00BC71DB" w:rsidP="00BC71DB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010EC161" w14:textId="77777777" w:rsidR="00BC71DB" w:rsidRPr="00345EF5" w:rsidRDefault="00BC71DB" w:rsidP="00BC71D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Sarah Sogigian, Executive Director</w:t>
      </w:r>
    </w:p>
    <w:p w14:paraId="2E1D457C" w14:textId="77777777" w:rsidR="00BC71DB" w:rsidRDefault="00BC71DB" w:rsidP="00BC71D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6E9263E2" w14:textId="77777777" w:rsidR="00BC71DB" w:rsidRDefault="00BC71DB" w:rsidP="00BC71DB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D78903D" w14:textId="4D25222F" w:rsidR="009A7BAF" w:rsidRDefault="009A7BAF" w:rsidP="003A78F5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5424FDF" w14:textId="77777777" w:rsidR="009A7BAF" w:rsidRPr="00B52D68" w:rsidRDefault="009A7BAF" w:rsidP="009A7BAF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BFF0471" w14:textId="77777777" w:rsidR="009A7BAF" w:rsidRPr="00345EF5" w:rsidRDefault="009A7BAF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Sarah Sogigian, Executive Director</w:t>
      </w:r>
    </w:p>
    <w:p w14:paraId="515A2237" w14:textId="0066834A" w:rsidR="009A7BAF" w:rsidRDefault="009A7BAF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39F238FF" w14:textId="77777777" w:rsidR="008E0EF0" w:rsidRPr="007154F2" w:rsidRDefault="008E0EF0" w:rsidP="009A7BAF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1D752399" w14:textId="2E7CCD13" w:rsidR="001E1A9C" w:rsidRDefault="001E1A9C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Library for the Commonwealth (LFC)</w:t>
      </w:r>
    </w:p>
    <w:p w14:paraId="04D42D3E" w14:textId="5AD8671C" w:rsidR="001E1A9C" w:rsidRDefault="001E1A9C" w:rsidP="001E1A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AF870DE" w14:textId="4C99FC46" w:rsidR="001E1A9C" w:rsidRPr="001E1A9C" w:rsidRDefault="001E1A9C" w:rsidP="001E1A9C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1E1A9C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1E1A9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E1A9C">
        <w:rPr>
          <w:rFonts w:ascii="Times New Roman" w:hAnsi="Times New Roman"/>
          <w:i/>
          <w:iCs/>
          <w:sz w:val="24"/>
          <w:szCs w:val="24"/>
        </w:rPr>
        <w:tab/>
        <w:t xml:space="preserve">Michael Colford, Director of Library Services </w:t>
      </w:r>
    </w:p>
    <w:p w14:paraId="4A6FD4BB" w14:textId="29B15E5F" w:rsidR="001E1A9C" w:rsidRDefault="001E1A9C" w:rsidP="001E1A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47E3203" w14:textId="48516C37" w:rsidR="003E50C6" w:rsidRDefault="003E50C6" w:rsidP="001E1A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6B14CA0" w14:textId="0AD57D61" w:rsidR="003E50C6" w:rsidRDefault="003E50C6" w:rsidP="001E1A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B37B167" w14:textId="77777777" w:rsidR="003E50C6" w:rsidRDefault="003E50C6" w:rsidP="001E1A9C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34D4694" w14:textId="25F4051E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2F21EE2D" w14:textId="45E5329F" w:rsidR="00726DC4" w:rsidRDefault="006F002A" w:rsidP="00736DF0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04D3C64C" w14:textId="77777777" w:rsidR="00736DF0" w:rsidRPr="00736DF0" w:rsidRDefault="00736DF0" w:rsidP="00736DF0">
      <w:pPr>
        <w:spacing w:after="0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694BF3F4" w14:textId="156472CB" w:rsidR="00B44ED3" w:rsidRDefault="00B44ED3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99493DD" w14:textId="629D9AFA" w:rsidR="00A86302" w:rsidRDefault="00A86302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34F4B80" w14:textId="24104FCF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0D277AA" w14:textId="454588D4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79EFF37" w14:textId="49B19E6C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E176CFA" w14:textId="23BC8133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1B534DB" w14:textId="6FB9794B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96F13E1" w14:textId="755A6C49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8F92CA6" w14:textId="7A32A728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44394FB" w14:textId="2FB726F1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05DC983" w14:textId="490877E3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4EC1C60" w14:textId="510971B4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25BF6A1" w14:textId="4D118270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3C5D795" w14:textId="47EC4140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D901116" w14:textId="2AEC54DB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780238F" w14:textId="19E1022A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81CB73C" w14:textId="30AE588E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B881EAC" w14:textId="200D7338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3F09F0CD" w14:textId="7B67D0EB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8C6CF84" w14:textId="77777777" w:rsidR="003E50C6" w:rsidRDefault="003E50C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5D299463">
                <wp:simplePos x="0" y="0"/>
                <wp:positionH relativeFrom="margin">
                  <wp:posOffset>358775</wp:posOffset>
                </wp:positionH>
                <wp:positionV relativeFrom="paragraph">
                  <wp:posOffset>6350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28.25pt;margin-top:.5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NKPxp2wAAAAgBAAAPAAAAZHJzL2Rvd25yZXYueG1sTI/NTsMwEITvSLyDtUjcqA20VRTi&#10;VBU/BzggtSDOjrMkFvE6il0nvD3LCY7fzmh2ptotfhAZp+gCabheKRBINrSOOg3vb09XBYiYDLVm&#10;CIQavjHCrj4/q0zZhpkOmI+pExxCsTQa+pTGUspoe/QmrsKIxNpnmLxJjFMn28nMHO4HeaPUVnrj&#10;iD/0ZsT7Hu3X8eQ1uMeXD3LrnPaztc/N60M+ZCe1vrxY9ncgEi7pzwy/9bk61NypCSdqoxg0bLYb&#10;dvKdF7FcFGvmhvlWKZB1Jf8PqH8AAAD//wMAUEsBAi0AFAAGAAgAAAAhALaDOJL+AAAA4QEAABMA&#10;AAAAAAAAAAAAAAAAAAAAAFtDb250ZW50X1R5cGVzXS54bWxQSwECLQAUAAYACAAAACEAOP0h/9YA&#10;AACUAQAACwAAAAAAAAAAAAAAAAAvAQAAX3JlbHMvLnJlbHNQSwECLQAUAAYACAAAACEA4gEScEoC&#10;AACoBAAADgAAAAAAAAAAAAAAAAAuAgAAZHJzL2Uyb0RvYy54bWxQSwECLQAUAAYACAAAACEAzSj8&#10;adsAAAAIAQAADwAAAAAAAAAAAAAAAACk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37E"/>
    <w:multiLevelType w:val="hybridMultilevel"/>
    <w:tmpl w:val="4B6606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67C4A"/>
    <w:multiLevelType w:val="hybridMultilevel"/>
    <w:tmpl w:val="CA2C97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97E7A10"/>
    <w:multiLevelType w:val="hybridMultilevel"/>
    <w:tmpl w:val="2E4685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C0EA9"/>
    <w:multiLevelType w:val="hybridMultilevel"/>
    <w:tmpl w:val="14F672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5E0A2F"/>
    <w:multiLevelType w:val="hybridMultilevel"/>
    <w:tmpl w:val="4FB652F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17B2C"/>
    <w:multiLevelType w:val="hybridMultilevel"/>
    <w:tmpl w:val="436005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4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8"/>
  </w:num>
  <w:num w:numId="2" w16cid:durableId="1245725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8"/>
  </w:num>
  <w:num w:numId="4" w16cid:durableId="404106192">
    <w:abstractNumId w:val="9"/>
  </w:num>
  <w:num w:numId="5" w16cid:durableId="2136217529">
    <w:abstractNumId w:val="15"/>
  </w:num>
  <w:num w:numId="6" w16cid:durableId="60251373">
    <w:abstractNumId w:val="18"/>
  </w:num>
  <w:num w:numId="7" w16cid:durableId="3012799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8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7"/>
  </w:num>
  <w:num w:numId="12" w16cid:durableId="2084251244">
    <w:abstractNumId w:val="20"/>
  </w:num>
  <w:num w:numId="13" w16cid:durableId="1068773590">
    <w:abstractNumId w:val="17"/>
  </w:num>
  <w:num w:numId="14" w16cid:durableId="408578487">
    <w:abstractNumId w:val="16"/>
  </w:num>
  <w:num w:numId="15" w16cid:durableId="228880978">
    <w:abstractNumId w:val="1"/>
  </w:num>
  <w:num w:numId="16" w16cid:durableId="2103523601">
    <w:abstractNumId w:val="21"/>
  </w:num>
  <w:num w:numId="17" w16cid:durableId="706103285">
    <w:abstractNumId w:val="6"/>
  </w:num>
  <w:num w:numId="18" w16cid:durableId="1554120766">
    <w:abstractNumId w:val="24"/>
  </w:num>
  <w:num w:numId="19" w16cid:durableId="1854565762">
    <w:abstractNumId w:val="23"/>
  </w:num>
  <w:num w:numId="20" w16cid:durableId="962660294">
    <w:abstractNumId w:val="5"/>
  </w:num>
  <w:num w:numId="21" w16cid:durableId="359546540">
    <w:abstractNumId w:val="10"/>
  </w:num>
  <w:num w:numId="22" w16cid:durableId="1346593924">
    <w:abstractNumId w:val="25"/>
  </w:num>
  <w:num w:numId="23" w16cid:durableId="1163011903">
    <w:abstractNumId w:val="0"/>
  </w:num>
  <w:num w:numId="24" w16cid:durableId="1986855090">
    <w:abstractNumId w:val="22"/>
  </w:num>
  <w:num w:numId="25" w16cid:durableId="1689287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1"/>
  </w:num>
  <w:num w:numId="27" w16cid:durableId="10949822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8469884">
    <w:abstractNumId w:val="3"/>
  </w:num>
  <w:num w:numId="29" w16cid:durableId="1239290571">
    <w:abstractNumId w:val="12"/>
  </w:num>
  <w:num w:numId="30" w16cid:durableId="771824349">
    <w:abstractNumId w:val="14"/>
  </w:num>
  <w:num w:numId="31" w16cid:durableId="72121822">
    <w:abstractNumId w:val="4"/>
  </w:num>
  <w:num w:numId="32" w16cid:durableId="1378421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0968"/>
    <w:rsid w:val="00002158"/>
    <w:rsid w:val="00005955"/>
    <w:rsid w:val="00010F06"/>
    <w:rsid w:val="00012577"/>
    <w:rsid w:val="000245CD"/>
    <w:rsid w:val="000254C6"/>
    <w:rsid w:val="00034054"/>
    <w:rsid w:val="000401D3"/>
    <w:rsid w:val="00044FDC"/>
    <w:rsid w:val="000515D6"/>
    <w:rsid w:val="000552D7"/>
    <w:rsid w:val="000555ED"/>
    <w:rsid w:val="0006495B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3921"/>
    <w:rsid w:val="00137BAA"/>
    <w:rsid w:val="00152471"/>
    <w:rsid w:val="00160C32"/>
    <w:rsid w:val="00166962"/>
    <w:rsid w:val="0016759F"/>
    <w:rsid w:val="00173B40"/>
    <w:rsid w:val="00182E7E"/>
    <w:rsid w:val="001834C7"/>
    <w:rsid w:val="001847AA"/>
    <w:rsid w:val="001907E6"/>
    <w:rsid w:val="00191C25"/>
    <w:rsid w:val="00196528"/>
    <w:rsid w:val="0019746B"/>
    <w:rsid w:val="001C6DF7"/>
    <w:rsid w:val="001D0C90"/>
    <w:rsid w:val="001E1A9C"/>
    <w:rsid w:val="001E4063"/>
    <w:rsid w:val="001E5FE1"/>
    <w:rsid w:val="001E6076"/>
    <w:rsid w:val="001F37E1"/>
    <w:rsid w:val="002037F9"/>
    <w:rsid w:val="00212C6C"/>
    <w:rsid w:val="00226665"/>
    <w:rsid w:val="0022769E"/>
    <w:rsid w:val="00242E58"/>
    <w:rsid w:val="00246D6D"/>
    <w:rsid w:val="00256AB2"/>
    <w:rsid w:val="00264853"/>
    <w:rsid w:val="00267A9E"/>
    <w:rsid w:val="00267FC4"/>
    <w:rsid w:val="00275266"/>
    <w:rsid w:val="00280C29"/>
    <w:rsid w:val="00291026"/>
    <w:rsid w:val="00295632"/>
    <w:rsid w:val="002961C6"/>
    <w:rsid w:val="00296770"/>
    <w:rsid w:val="00296B6A"/>
    <w:rsid w:val="00297077"/>
    <w:rsid w:val="002B0F2F"/>
    <w:rsid w:val="002B2F39"/>
    <w:rsid w:val="002C5A2A"/>
    <w:rsid w:val="002C7264"/>
    <w:rsid w:val="002C77D1"/>
    <w:rsid w:val="002F5255"/>
    <w:rsid w:val="002F5C93"/>
    <w:rsid w:val="0032141F"/>
    <w:rsid w:val="003307EE"/>
    <w:rsid w:val="00344B13"/>
    <w:rsid w:val="00347094"/>
    <w:rsid w:val="0034712F"/>
    <w:rsid w:val="00352F81"/>
    <w:rsid w:val="00353DF8"/>
    <w:rsid w:val="003618DC"/>
    <w:rsid w:val="00363810"/>
    <w:rsid w:val="003725DB"/>
    <w:rsid w:val="00375CA1"/>
    <w:rsid w:val="00377DEC"/>
    <w:rsid w:val="00381C19"/>
    <w:rsid w:val="003A4B41"/>
    <w:rsid w:val="003A78F5"/>
    <w:rsid w:val="003B6F4A"/>
    <w:rsid w:val="003C7C59"/>
    <w:rsid w:val="003E29CE"/>
    <w:rsid w:val="003E50C6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85535"/>
    <w:rsid w:val="0049155F"/>
    <w:rsid w:val="004C4223"/>
    <w:rsid w:val="004D3425"/>
    <w:rsid w:val="004E2461"/>
    <w:rsid w:val="004F6347"/>
    <w:rsid w:val="00507CE4"/>
    <w:rsid w:val="0051324F"/>
    <w:rsid w:val="005336A5"/>
    <w:rsid w:val="005437A9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5F6186"/>
    <w:rsid w:val="0062202B"/>
    <w:rsid w:val="0062362D"/>
    <w:rsid w:val="0062701E"/>
    <w:rsid w:val="006513BC"/>
    <w:rsid w:val="006619B4"/>
    <w:rsid w:val="006743A5"/>
    <w:rsid w:val="00676767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E7A5D"/>
    <w:rsid w:val="006F002A"/>
    <w:rsid w:val="006F3324"/>
    <w:rsid w:val="006F4B24"/>
    <w:rsid w:val="006F57ED"/>
    <w:rsid w:val="006F7F29"/>
    <w:rsid w:val="0070510A"/>
    <w:rsid w:val="007154F2"/>
    <w:rsid w:val="00720A38"/>
    <w:rsid w:val="00726DC4"/>
    <w:rsid w:val="00732F0F"/>
    <w:rsid w:val="007340E6"/>
    <w:rsid w:val="00736DF0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06AE3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A0AAC"/>
    <w:rsid w:val="008A448A"/>
    <w:rsid w:val="008B621A"/>
    <w:rsid w:val="008C0441"/>
    <w:rsid w:val="008D4E76"/>
    <w:rsid w:val="008E0EF0"/>
    <w:rsid w:val="008E66FB"/>
    <w:rsid w:val="008E7573"/>
    <w:rsid w:val="008F38EE"/>
    <w:rsid w:val="008F57AD"/>
    <w:rsid w:val="00917B8B"/>
    <w:rsid w:val="0093056D"/>
    <w:rsid w:val="009443F7"/>
    <w:rsid w:val="00955D21"/>
    <w:rsid w:val="009743C0"/>
    <w:rsid w:val="0098456F"/>
    <w:rsid w:val="009A0F55"/>
    <w:rsid w:val="009A77E7"/>
    <w:rsid w:val="009A7902"/>
    <w:rsid w:val="009A7BAF"/>
    <w:rsid w:val="009C3F6C"/>
    <w:rsid w:val="009D147A"/>
    <w:rsid w:val="009D1685"/>
    <w:rsid w:val="009D4459"/>
    <w:rsid w:val="009E1D74"/>
    <w:rsid w:val="009F65E8"/>
    <w:rsid w:val="00A00AE1"/>
    <w:rsid w:val="00A22A5A"/>
    <w:rsid w:val="00A23BE9"/>
    <w:rsid w:val="00A270F9"/>
    <w:rsid w:val="00A36D4E"/>
    <w:rsid w:val="00A37AB0"/>
    <w:rsid w:val="00A41162"/>
    <w:rsid w:val="00A451FA"/>
    <w:rsid w:val="00A47E97"/>
    <w:rsid w:val="00A54728"/>
    <w:rsid w:val="00A60282"/>
    <w:rsid w:val="00A61BA8"/>
    <w:rsid w:val="00A67830"/>
    <w:rsid w:val="00A8159C"/>
    <w:rsid w:val="00A86302"/>
    <w:rsid w:val="00A87FB4"/>
    <w:rsid w:val="00A91728"/>
    <w:rsid w:val="00A935C8"/>
    <w:rsid w:val="00A97C48"/>
    <w:rsid w:val="00AA40B2"/>
    <w:rsid w:val="00AB0D25"/>
    <w:rsid w:val="00AC0C2A"/>
    <w:rsid w:val="00AC49C2"/>
    <w:rsid w:val="00AC5BE6"/>
    <w:rsid w:val="00AD6EAF"/>
    <w:rsid w:val="00AE6448"/>
    <w:rsid w:val="00B02E74"/>
    <w:rsid w:val="00B05682"/>
    <w:rsid w:val="00B104F8"/>
    <w:rsid w:val="00B126A9"/>
    <w:rsid w:val="00B205FA"/>
    <w:rsid w:val="00B249A3"/>
    <w:rsid w:val="00B2526C"/>
    <w:rsid w:val="00B25D4A"/>
    <w:rsid w:val="00B44ED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C71DB"/>
    <w:rsid w:val="00BD54A9"/>
    <w:rsid w:val="00BD6793"/>
    <w:rsid w:val="00BD79A4"/>
    <w:rsid w:val="00BF770A"/>
    <w:rsid w:val="00C00217"/>
    <w:rsid w:val="00C077FE"/>
    <w:rsid w:val="00C11C86"/>
    <w:rsid w:val="00C14247"/>
    <w:rsid w:val="00C21DCC"/>
    <w:rsid w:val="00C30837"/>
    <w:rsid w:val="00C37341"/>
    <w:rsid w:val="00C5524E"/>
    <w:rsid w:val="00C55724"/>
    <w:rsid w:val="00C61EB2"/>
    <w:rsid w:val="00C64283"/>
    <w:rsid w:val="00C65898"/>
    <w:rsid w:val="00C7019F"/>
    <w:rsid w:val="00C82A9B"/>
    <w:rsid w:val="00C832C4"/>
    <w:rsid w:val="00C84538"/>
    <w:rsid w:val="00C85D4B"/>
    <w:rsid w:val="00C93153"/>
    <w:rsid w:val="00CA0CBD"/>
    <w:rsid w:val="00CB2346"/>
    <w:rsid w:val="00CC0143"/>
    <w:rsid w:val="00CC1469"/>
    <w:rsid w:val="00CD4AAE"/>
    <w:rsid w:val="00CE06C8"/>
    <w:rsid w:val="00CE2ADD"/>
    <w:rsid w:val="00CE2FCA"/>
    <w:rsid w:val="00CE5CF4"/>
    <w:rsid w:val="00CF1C04"/>
    <w:rsid w:val="00CF2507"/>
    <w:rsid w:val="00D008C0"/>
    <w:rsid w:val="00D02990"/>
    <w:rsid w:val="00D239B5"/>
    <w:rsid w:val="00D2497B"/>
    <w:rsid w:val="00D253D7"/>
    <w:rsid w:val="00D3121E"/>
    <w:rsid w:val="00D32A5B"/>
    <w:rsid w:val="00D34B68"/>
    <w:rsid w:val="00D35B55"/>
    <w:rsid w:val="00D36749"/>
    <w:rsid w:val="00D43C3C"/>
    <w:rsid w:val="00D55939"/>
    <w:rsid w:val="00D55F5C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A4101"/>
    <w:rsid w:val="00DC3D6E"/>
    <w:rsid w:val="00DD0784"/>
    <w:rsid w:val="00DD326D"/>
    <w:rsid w:val="00DD5A8E"/>
    <w:rsid w:val="00DD5B84"/>
    <w:rsid w:val="00DE23E3"/>
    <w:rsid w:val="00DF2361"/>
    <w:rsid w:val="00DF2998"/>
    <w:rsid w:val="00DF47A1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6A97"/>
    <w:rsid w:val="00E77FCE"/>
    <w:rsid w:val="00E8247F"/>
    <w:rsid w:val="00E92A61"/>
    <w:rsid w:val="00EA2A8C"/>
    <w:rsid w:val="00EC26B4"/>
    <w:rsid w:val="00EC33A9"/>
    <w:rsid w:val="00ED04BC"/>
    <w:rsid w:val="00ED4FAB"/>
    <w:rsid w:val="00EE3F84"/>
    <w:rsid w:val="00EE52CA"/>
    <w:rsid w:val="00EE5921"/>
    <w:rsid w:val="00EF0065"/>
    <w:rsid w:val="00EF0FBF"/>
    <w:rsid w:val="00EF1F1D"/>
    <w:rsid w:val="00EF1F39"/>
    <w:rsid w:val="00EF32A1"/>
    <w:rsid w:val="00F026DC"/>
    <w:rsid w:val="00F12D6D"/>
    <w:rsid w:val="00F31D1D"/>
    <w:rsid w:val="00F3779E"/>
    <w:rsid w:val="00F41960"/>
    <w:rsid w:val="00F62298"/>
    <w:rsid w:val="00F6417E"/>
    <w:rsid w:val="00F666E2"/>
    <w:rsid w:val="00F75CFC"/>
    <w:rsid w:val="00F85F41"/>
    <w:rsid w:val="00FA0A23"/>
    <w:rsid w:val="00FA7FC5"/>
    <w:rsid w:val="00FB26E0"/>
    <w:rsid w:val="00FB5F8F"/>
    <w:rsid w:val="00FC1501"/>
    <w:rsid w:val="00FC7B10"/>
    <w:rsid w:val="00FD1403"/>
    <w:rsid w:val="00FD260A"/>
    <w:rsid w:val="00FD684E"/>
    <w:rsid w:val="00FD69BC"/>
    <w:rsid w:val="00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FY2023_April 6_MBLC_Agenda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FY2023_April 6_MBLC_Agenda</dc:title>
  <dc:subject/>
  <dc:creator>Masse, Rachel (BLC)</dc:creator>
  <cp:keywords/>
  <dc:description/>
  <cp:lastModifiedBy>Masse, Rachel (BLC)</cp:lastModifiedBy>
  <cp:revision>8</cp:revision>
  <cp:lastPrinted>2023-03-22T14:38:00Z</cp:lastPrinted>
  <dcterms:created xsi:type="dcterms:W3CDTF">2023-03-22T12:54:00Z</dcterms:created>
  <dcterms:modified xsi:type="dcterms:W3CDTF">2023-03-31T16:51:00Z</dcterms:modified>
</cp:coreProperties>
</file>