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2FA00536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May 5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28F4C29C" w14:textId="56FDB596" w:rsidR="00FC1501" w:rsidRDefault="00FC1501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Weymouth Public Library, 46 Broad Street, Weymouth</w:t>
      </w:r>
    </w:p>
    <w:p w14:paraId="5E2C14BB" w14:textId="23306D06" w:rsidR="00FC1501" w:rsidRPr="008B621A" w:rsidRDefault="00FC1501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Hybrid Board Meeting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83779C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9C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83779C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bookmarkStart w:id="0" w:name="_Hlk95915126"/>
          <w:p w14:paraId="4254C39E" w14:textId="45692ADF" w:rsidR="00E33049" w:rsidRPr="00E33049" w:rsidRDefault="00D9165B" w:rsidP="00E33049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E33049">
              <w:rPr>
                <w:rFonts w:ascii="Times New Roman" w:hAnsi="Times New Roman" w:cs="Times New Roman"/>
                <w:sz w:val="24"/>
                <w:szCs w:val="24"/>
              </w:rPr>
              <w:instrText>https://us02web.zoom.us/j/83218792363?pwd=NU5NcUxUaXBLaHlxOExWT2pPS1pyUT09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81EA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https://us02web.zoom.us/j/83218792363?pwd=NU5NcUxUaXBLaHlxOExWT2pPS1pyUT09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821195" w14:textId="77777777" w:rsidR="00E33049" w:rsidRDefault="00E33049" w:rsidP="00E33049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49">
              <w:rPr>
                <w:rFonts w:ascii="Times New Roman" w:hAnsi="Times New Roman" w:cs="Times New Roman"/>
                <w:sz w:val="24"/>
                <w:szCs w:val="24"/>
              </w:rPr>
              <w:t>Meeting ID: 832 1879 2363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33049">
              <w:rPr>
                <w:rFonts w:ascii="Times New Roman" w:hAnsi="Times New Roman" w:cs="Times New Roman"/>
                <w:sz w:val="24"/>
                <w:szCs w:val="24"/>
              </w:rPr>
              <w:t>Passcode: 220226</w:t>
            </w:r>
          </w:p>
          <w:p w14:paraId="28A3E99B" w14:textId="1F9393BC" w:rsidR="00EA2A8C" w:rsidRPr="00696303" w:rsidRDefault="00EA2A8C" w:rsidP="00E33049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5B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E33049">
              <w:rPr>
                <w:rFonts w:ascii="Times New Roman" w:hAnsi="Times New Roman" w:cs="Times New Roman"/>
                <w:sz w:val="24"/>
                <w:szCs w:val="24"/>
              </w:rPr>
              <w:t>832 1879 2363</w:t>
            </w:r>
          </w:p>
          <w:bookmarkEnd w:id="0"/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4142A19F" w14:textId="36EE3772" w:rsidR="00FC1501" w:rsidRDefault="00F62298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6BD1F3B1" w14:textId="707EC0FD" w:rsidR="00F62298" w:rsidRDefault="00F62298" w:rsidP="00F62298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49BE9522" w14:textId="5569DF41" w:rsidR="00F62298" w:rsidRDefault="00F62298" w:rsidP="00F62298">
      <w:pPr>
        <w:pStyle w:val="ListParagraph"/>
        <w:numPr>
          <w:ilvl w:val="0"/>
          <w:numId w:val="2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1C3F20BD" w14:textId="77777777" w:rsidR="00F62298" w:rsidRDefault="00F62298" w:rsidP="00F62298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09B7E747" w14:textId="69663114" w:rsidR="00F62298" w:rsidRPr="008B621A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Rob MacLean, Library Director</w:t>
      </w:r>
    </w:p>
    <w:p w14:paraId="59A6A564" w14:textId="77777777" w:rsidR="00F62298" w:rsidRDefault="00F62298" w:rsidP="00F62298">
      <w:pPr>
        <w:pStyle w:val="ListParagraph"/>
        <w:tabs>
          <w:tab w:val="left" w:pos="8025"/>
        </w:tabs>
        <w:ind w:left="1440"/>
        <w:rPr>
          <w:rFonts w:ascii="Times New Roman" w:hAnsi="Times New Roman"/>
          <w:sz w:val="24"/>
          <w:szCs w:val="24"/>
        </w:rPr>
      </w:pPr>
    </w:p>
    <w:p w14:paraId="4FA3AE7D" w14:textId="0DE241B9" w:rsidR="00F62298" w:rsidRDefault="00F62298" w:rsidP="00F62298">
      <w:pPr>
        <w:pStyle w:val="ListParagraph"/>
        <w:numPr>
          <w:ilvl w:val="0"/>
          <w:numId w:val="2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5DEACF1" w14:textId="77777777" w:rsidR="00F62298" w:rsidRDefault="00F62298" w:rsidP="00F62298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649FED34" w14:textId="2DF1AFE4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16C34E33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FC1501">
        <w:rPr>
          <w:rFonts w:ascii="Times New Roman" w:hAnsi="Times New Roman"/>
          <w:sz w:val="24"/>
          <w:szCs w:val="24"/>
        </w:rPr>
        <w:t>April 7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51D1A7A" w:rsidR="006F002A" w:rsidRPr="008B621A" w:rsidRDefault="007452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24F25DD5">
                <wp:simplePos x="0" y="0"/>
                <wp:positionH relativeFrom="margin">
                  <wp:posOffset>3021330</wp:posOffset>
                </wp:positionH>
                <wp:positionV relativeFrom="paragraph">
                  <wp:posOffset>647700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1ABC13D1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622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April 2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F622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2022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3C7C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7.9pt;margin-top:51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JmckHLhAAAADAEAAA8AAAAA&#10;AAAAAAAAAAAAkAQAAGRycy9kb3ducmV2LnhtbFBLBQYAAAAABAAEAPMAAACeBQAAAAA=&#10;" fillcolor="white [3201]" strokecolor="red" strokeweight="2.25pt">
                <v:textbox>
                  <w:txbxContent>
                    <w:p w14:paraId="0233CCFD" w14:textId="1ABC13D1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F622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April 2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  <w:r w:rsidR="00F622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2022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3C7C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4FBFFB95">
            <wp:simplePos x="0" y="0"/>
            <wp:positionH relativeFrom="margin">
              <wp:posOffset>30480</wp:posOffset>
            </wp:positionH>
            <wp:positionV relativeFrom="paragraph">
              <wp:posOffset>216535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19CAFAEF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788E3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1D20385A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02488502" w:rsid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922BF01" w14:textId="2511D5FE" w:rsidR="00FC1501" w:rsidRPr="008B621A" w:rsidRDefault="00FC1501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6474E1B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15312C5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21A77D9A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1F061DE4" w:rsidR="00FA7FC5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2E3FACDB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6728EBC5" w14:textId="0950C9D3" w:rsidR="0022769E" w:rsidRPr="00F62298" w:rsidRDefault="0022769E" w:rsidP="00F62298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7B5B6AAE" w14:textId="77777777" w:rsidR="00CE2ADD" w:rsidRDefault="00CE2ADD" w:rsidP="0022769E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3AB4C368" w14:textId="26E12C4A" w:rsidR="007154F2" w:rsidRPr="003307EE" w:rsidRDefault="00F62298" w:rsidP="007154F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7154F2">
        <w:rPr>
          <w:rFonts w:ascii="Times New Roman" w:hAnsi="Times New Roman"/>
          <w:sz w:val="24"/>
          <w:szCs w:val="24"/>
        </w:rPr>
        <w:t xml:space="preserve"> of </w:t>
      </w:r>
      <w:r w:rsidR="007154F2" w:rsidRPr="00917B8B">
        <w:rPr>
          <w:rFonts w:ascii="Times New Roman" w:hAnsi="Times New Roman"/>
          <w:sz w:val="24"/>
          <w:szCs w:val="24"/>
        </w:rPr>
        <w:t>the FY202</w:t>
      </w:r>
      <w:r w:rsidR="007154F2">
        <w:rPr>
          <w:rFonts w:ascii="Times New Roman" w:hAnsi="Times New Roman"/>
          <w:sz w:val="24"/>
          <w:szCs w:val="24"/>
        </w:rPr>
        <w:t>3</w:t>
      </w:r>
      <w:r w:rsidR="007154F2" w:rsidRPr="00917B8B">
        <w:rPr>
          <w:rFonts w:ascii="Times New Roman" w:hAnsi="Times New Roman"/>
          <w:sz w:val="24"/>
          <w:szCs w:val="24"/>
        </w:rPr>
        <w:t xml:space="preserve"> Plan of Service and Program and Budget for the Massachusetts Center for the Book</w:t>
      </w:r>
      <w:r w:rsidR="007154F2" w:rsidRPr="00B76F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07EE" w:rsidRPr="003307EE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3A3ACC8" w14:textId="77777777" w:rsidR="007154F2" w:rsidRDefault="007154F2" w:rsidP="007154F2">
      <w:pPr>
        <w:pStyle w:val="ListParagraph"/>
        <w:ind w:left="6480"/>
        <w:rPr>
          <w:rFonts w:ascii="Times New Roman" w:hAnsi="Times New Roman"/>
          <w:sz w:val="24"/>
          <w:szCs w:val="24"/>
        </w:rPr>
      </w:pPr>
    </w:p>
    <w:p w14:paraId="29285025" w14:textId="4FB1D055" w:rsidR="007154F2" w:rsidRPr="00917B8B" w:rsidRDefault="007154F2" w:rsidP="007154F2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>Sharon Shaloo, Executive Director</w:t>
      </w:r>
    </w:p>
    <w:p w14:paraId="0A976CF8" w14:textId="77777777" w:rsidR="007154F2" w:rsidRPr="00917B8B" w:rsidRDefault="007154F2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 xml:space="preserve">Massachusetts Center for the Book </w:t>
      </w:r>
    </w:p>
    <w:p w14:paraId="34484853" w14:textId="73923D1E" w:rsidR="00CE2ADD" w:rsidRDefault="00CE2ADD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4C3FABD9" w14:textId="77777777" w:rsidR="00F62298" w:rsidRDefault="00F62298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53C16D24" w14:textId="2DFED9C6" w:rsidR="00D34B68" w:rsidRPr="002C77D1" w:rsidRDefault="00005955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bookmarkStart w:id="3" w:name="_Hlk101776367"/>
      <w:bookmarkStart w:id="4" w:name="_Hlk101777676"/>
      <w:r w:rsidRPr="00005955">
        <w:rPr>
          <w:rFonts w:ascii="Times New Roman" w:hAnsi="Times New Roman"/>
          <w:sz w:val="24"/>
          <w:szCs w:val="24"/>
        </w:rPr>
        <w:t xml:space="preserve">Consideration of approval of </w:t>
      </w:r>
      <w:r>
        <w:rPr>
          <w:rFonts w:ascii="Times New Roman" w:hAnsi="Times New Roman"/>
          <w:sz w:val="24"/>
          <w:szCs w:val="24"/>
        </w:rPr>
        <w:t>t</w:t>
      </w:r>
      <w:r w:rsidR="00EC26B4">
        <w:rPr>
          <w:rFonts w:ascii="Times New Roman" w:hAnsi="Times New Roman"/>
          <w:sz w:val="24"/>
          <w:szCs w:val="24"/>
        </w:rPr>
        <w:t>hree</w:t>
      </w:r>
      <w:r w:rsidRPr="00005955">
        <w:rPr>
          <w:rFonts w:ascii="Times New Roman" w:hAnsi="Times New Roman"/>
          <w:sz w:val="24"/>
          <w:szCs w:val="24"/>
        </w:rPr>
        <w:t xml:space="preserve"> Massachusetts Public Library Construction Program (MPLCP) </w:t>
      </w:r>
      <w:r w:rsidR="00D93211">
        <w:rPr>
          <w:rFonts w:ascii="Times New Roman" w:hAnsi="Times New Roman"/>
          <w:sz w:val="24"/>
          <w:szCs w:val="24"/>
        </w:rPr>
        <w:t xml:space="preserve">Partial Provisional Grant Awards </w:t>
      </w:r>
      <w:r w:rsidR="00D34B68">
        <w:rPr>
          <w:rFonts w:ascii="Times New Roman" w:hAnsi="Times New Roman"/>
          <w:sz w:val="24"/>
          <w:szCs w:val="24"/>
        </w:rPr>
        <w:t xml:space="preserve"> </w:t>
      </w:r>
      <w:r w:rsidR="00D34B68" w:rsidRPr="00D34B68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D34B68" w:rsidRPr="00D34B6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6AE723B" w14:textId="77777777" w:rsidR="002C77D1" w:rsidRPr="00D34B68" w:rsidRDefault="002C77D1" w:rsidP="002C77D1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bookmarkEnd w:id="3"/>
    <w:p w14:paraId="1C5F2893" w14:textId="77777777" w:rsidR="002C77D1" w:rsidRDefault="002C77D1" w:rsidP="00D34B68">
      <w:pPr>
        <w:spacing w:after="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178E28E8" w14:textId="196D97A4" w:rsidR="00D34B68" w:rsidRPr="00345EF5" w:rsidRDefault="00D34B68" w:rsidP="00D34B68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</w:t>
      </w:r>
      <w:r w:rsidR="0032141F">
        <w:rPr>
          <w:rFonts w:ascii="Times New Roman" w:hAnsi="Times New Roman" w:cs="Times New Roman"/>
          <w:i/>
          <w:color w:val="000000"/>
          <w:sz w:val="24"/>
          <w:szCs w:val="24"/>
        </w:rPr>
        <w:t>Bono-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Bunker, Library Building Specialist </w:t>
      </w:r>
      <w:bookmarkEnd w:id="4"/>
    </w:p>
    <w:p w14:paraId="76F7B2AA" w14:textId="6919F28E" w:rsidR="00D34B68" w:rsidRDefault="00D34B68" w:rsidP="00D34B6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37B10BF" w14:textId="77777777" w:rsidR="0032141F" w:rsidRDefault="0032141F" w:rsidP="00D34B6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B90BF98" w14:textId="7471EAC9" w:rsidR="00005955" w:rsidRDefault="00005955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a </w:t>
      </w:r>
      <w:r w:rsidRPr="00005955">
        <w:rPr>
          <w:rFonts w:ascii="Times New Roman" w:hAnsi="Times New Roman"/>
          <w:sz w:val="24"/>
          <w:szCs w:val="24"/>
        </w:rPr>
        <w:t>Massachusetts Public Library Construction Program (MPLCP)</w:t>
      </w:r>
      <w:r>
        <w:rPr>
          <w:rFonts w:ascii="Times New Roman" w:hAnsi="Times New Roman"/>
          <w:sz w:val="24"/>
          <w:szCs w:val="24"/>
        </w:rPr>
        <w:t xml:space="preserve"> grant award amendment </w:t>
      </w:r>
      <w:r w:rsidRPr="00D34B68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F660044" w14:textId="05797687" w:rsidR="00005955" w:rsidRDefault="00005955" w:rsidP="0000595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06A613" w14:textId="77777777" w:rsidR="00005955" w:rsidRPr="00345EF5" w:rsidRDefault="00005955" w:rsidP="00005955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Bono-Bunker, Library Building Specialist </w:t>
      </w:r>
    </w:p>
    <w:p w14:paraId="1FC4C6AD" w14:textId="418A71D8" w:rsidR="00005955" w:rsidRDefault="00005955" w:rsidP="0000595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73E4A06" w14:textId="77777777" w:rsidR="00005955" w:rsidRDefault="00005955" w:rsidP="0000595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07B08FFE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1A24F08A" w14:textId="540B5C1D" w:rsidR="007154F2" w:rsidRDefault="007154F2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50A89555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04C36A5B" w14:textId="57D3E952" w:rsidR="00CE2ADD" w:rsidRDefault="00CE2ADD" w:rsidP="00005955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299DF5CA" w14:textId="77777777" w:rsidR="00CE2ADD" w:rsidRPr="007154F2" w:rsidRDefault="00CE2ADD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51478A6A" w14:textId="541AD527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8505A4E" w:rsidR="009D147A" w:rsidRPr="00B96982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9BFBC76" w14:textId="77777777" w:rsidR="00B96982" w:rsidRPr="00B96982" w:rsidRDefault="00B96982" w:rsidP="00B96982">
      <w:pPr>
        <w:pStyle w:val="ListParagraph"/>
        <w:rPr>
          <w:rFonts w:ascii="Times New Roman" w:hAnsi="Times New Roman"/>
          <w:sz w:val="24"/>
          <w:szCs w:val="24"/>
        </w:rPr>
      </w:pPr>
    </w:p>
    <w:p w14:paraId="1BE72FDF" w14:textId="77777777" w:rsidR="00B96982" w:rsidRDefault="00B96982" w:rsidP="00B96982">
      <w:pPr>
        <w:rPr>
          <w:rFonts w:ascii="Times New Roman" w:hAnsi="Times New Roman"/>
          <w:sz w:val="24"/>
          <w:szCs w:val="24"/>
        </w:rPr>
      </w:pPr>
    </w:p>
    <w:p w14:paraId="2140CD37" w14:textId="2F5CF31B" w:rsidR="00B96982" w:rsidRPr="00B96982" w:rsidRDefault="00B96982" w:rsidP="00B96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the meeting Rob MacLean, Library Director will be providing a tour of the new building. </w:t>
      </w:r>
    </w:p>
    <w:p w14:paraId="7DFCEC05" w14:textId="2BEB149C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2E0BF602" w14:textId="1BE9869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8DD1CDB" w14:textId="05A8DAC6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02F902E1" w14:textId="622CB46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8120E83" w14:textId="17C3A6C9" w:rsidR="00005955" w:rsidRDefault="00005955" w:rsidP="00463929">
      <w:pPr>
        <w:rPr>
          <w:rFonts w:ascii="Times New Roman" w:hAnsi="Times New Roman"/>
          <w:sz w:val="24"/>
          <w:szCs w:val="24"/>
        </w:rPr>
      </w:pPr>
    </w:p>
    <w:p w14:paraId="47E235C6" w14:textId="77777777" w:rsidR="00005955" w:rsidRDefault="00005955" w:rsidP="00463929">
      <w:pPr>
        <w:rPr>
          <w:rFonts w:ascii="Times New Roman" w:hAnsi="Times New Roman"/>
          <w:sz w:val="24"/>
          <w:szCs w:val="24"/>
        </w:rPr>
      </w:pPr>
    </w:p>
    <w:p w14:paraId="0749923F" w14:textId="2C7C35EF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7777777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6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2"/>
  </w:num>
  <w:num w:numId="2" w16cid:durableId="1245725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2"/>
  </w:num>
  <w:num w:numId="4" w16cid:durableId="404106192">
    <w:abstractNumId w:val="6"/>
  </w:num>
  <w:num w:numId="5" w16cid:durableId="2136217529">
    <w:abstractNumId w:val="9"/>
  </w:num>
  <w:num w:numId="6" w16cid:durableId="60251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5"/>
  </w:num>
  <w:num w:numId="9" w16cid:durableId="676350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1"/>
  </w:num>
  <w:num w:numId="11" w16cid:durableId="727455072">
    <w:abstractNumId w:val="4"/>
  </w:num>
  <w:num w:numId="12" w16cid:durableId="2084251244">
    <w:abstractNumId w:val="13"/>
  </w:num>
  <w:num w:numId="13" w16cid:durableId="1068773590">
    <w:abstractNumId w:val="11"/>
  </w:num>
  <w:num w:numId="14" w16cid:durableId="408578487">
    <w:abstractNumId w:val="10"/>
  </w:num>
  <w:num w:numId="15" w16cid:durableId="228880978">
    <w:abstractNumId w:val="0"/>
  </w:num>
  <w:num w:numId="16" w16cid:durableId="2103523601">
    <w:abstractNumId w:val="14"/>
  </w:num>
  <w:num w:numId="17" w16cid:durableId="706103285">
    <w:abstractNumId w:val="3"/>
  </w:num>
  <w:num w:numId="18" w16cid:durableId="1554120766">
    <w:abstractNumId w:val="16"/>
  </w:num>
  <w:num w:numId="19" w16cid:durableId="1854565762">
    <w:abstractNumId w:val="15"/>
  </w:num>
  <w:num w:numId="20" w16cid:durableId="962660294">
    <w:abstractNumId w:val="2"/>
  </w:num>
  <w:num w:numId="21" w16cid:durableId="359546540">
    <w:abstractNumId w:val="7"/>
  </w:num>
  <w:num w:numId="22" w16cid:durableId="1346593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52471"/>
    <w:rsid w:val="00160C32"/>
    <w:rsid w:val="00166962"/>
    <w:rsid w:val="0016759F"/>
    <w:rsid w:val="00173B40"/>
    <w:rsid w:val="001907E6"/>
    <w:rsid w:val="00191C25"/>
    <w:rsid w:val="00196528"/>
    <w:rsid w:val="0019746B"/>
    <w:rsid w:val="001C6DF7"/>
    <w:rsid w:val="001D0C90"/>
    <w:rsid w:val="001E4063"/>
    <w:rsid w:val="001E5FE1"/>
    <w:rsid w:val="001F37E1"/>
    <w:rsid w:val="002037F9"/>
    <w:rsid w:val="00226665"/>
    <w:rsid w:val="0022769E"/>
    <w:rsid w:val="00246D6D"/>
    <w:rsid w:val="00264853"/>
    <w:rsid w:val="00267FC4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270F9"/>
    <w:rsid w:val="00A36D4E"/>
    <w:rsid w:val="00A41162"/>
    <w:rsid w:val="00A451FA"/>
    <w:rsid w:val="00A67830"/>
    <w:rsid w:val="00A8159C"/>
    <w:rsid w:val="00A87FB4"/>
    <w:rsid w:val="00A91728"/>
    <w:rsid w:val="00AA40B2"/>
    <w:rsid w:val="00AC0C2A"/>
    <w:rsid w:val="00AD6EAF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5BA7"/>
    <w:rsid w:val="00BD54A9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497B"/>
    <w:rsid w:val="00D253D7"/>
    <w:rsid w:val="00D34B68"/>
    <w:rsid w:val="00D35B55"/>
    <w:rsid w:val="00D36749"/>
    <w:rsid w:val="00D43C3C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D5A8E"/>
    <w:rsid w:val="00DE23E3"/>
    <w:rsid w:val="00DF2361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63EB1"/>
    <w:rsid w:val="00E665A4"/>
    <w:rsid w:val="00E77FCE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75CFC"/>
    <w:rsid w:val="00F85F41"/>
    <w:rsid w:val="00FA0A23"/>
    <w:rsid w:val="00FA7FC5"/>
    <w:rsid w:val="00FB26E0"/>
    <w:rsid w:val="00FB5F8F"/>
    <w:rsid w:val="00FC1501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FY2022_May_5_MBLC_Agenda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FY2022_May_5_MBLC_Agenda</dc:title>
  <dc:subject/>
  <dc:creator>Masse, Rachel (BLC)</dc:creator>
  <cp:keywords/>
  <dc:description/>
  <cp:lastModifiedBy>Masse, Rachel (BLC)</cp:lastModifiedBy>
  <cp:revision>12</cp:revision>
  <cp:lastPrinted>2022-04-21T18:07:00Z</cp:lastPrinted>
  <dcterms:created xsi:type="dcterms:W3CDTF">2022-04-21T16:39:00Z</dcterms:created>
  <dcterms:modified xsi:type="dcterms:W3CDTF">2022-04-29T16:56:00Z</dcterms:modified>
</cp:coreProperties>
</file>