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1249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79D9DC7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8B621A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</w:t>
      </w:r>
    </w:p>
    <w:p w14:paraId="70F6535B" w14:textId="77777777" w:rsidR="006F002A" w:rsidRPr="008B621A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14:paraId="34E8C4A4" w14:textId="19351371" w:rsidR="003618DC" w:rsidRPr="008B621A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077143">
        <w:rPr>
          <w:rFonts w:ascii="Times New Roman" w:hAnsi="Times New Roman" w:cs="Times New Roman"/>
          <w:b/>
          <w:bCs/>
          <w:sz w:val="28"/>
          <w:szCs w:val="28"/>
        </w:rPr>
        <w:t>March</w:t>
      </w:r>
      <w:r w:rsidR="00720A38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="00034054" w:rsidRPr="008B621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B126A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sym w:font="Wingdings 2" w:char="F097"/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10:00 A.M.</w:t>
      </w:r>
    </w:p>
    <w:tbl>
      <w:tblPr>
        <w:tblStyle w:val="TableGrid"/>
        <w:tblW w:w="9504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9504"/>
      </w:tblGrid>
      <w:tr w:rsidR="00EA2A8C" w:rsidRPr="008B621A" w14:paraId="256A621C" w14:textId="77777777" w:rsidTr="006743A5">
        <w:tc>
          <w:tcPr>
            <w:tcW w:w="9504" w:type="dxa"/>
          </w:tcPr>
          <w:p w14:paraId="150EFCA4" w14:textId="7B5ACA20" w:rsidR="00EA2A8C" w:rsidRPr="00696303" w:rsidRDefault="00EA2A8C" w:rsidP="00FA7FC5">
            <w:pPr>
              <w:tabs>
                <w:tab w:val="left" w:pos="802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303">
              <w:rPr>
                <w:rFonts w:ascii="Times New Roman" w:hAnsi="Times New Roman" w:cs="Times New Roman"/>
                <w:sz w:val="24"/>
                <w:szCs w:val="24"/>
              </w:rPr>
              <w:t>Zoom Meeting</w:t>
            </w:r>
            <w:r w:rsidR="00EF32A1" w:rsidRPr="00696303">
              <w:rPr>
                <w:rFonts w:ascii="Times New Roman" w:hAnsi="Times New Roman" w:cs="Times New Roman"/>
                <w:sz w:val="24"/>
                <w:szCs w:val="24"/>
              </w:rPr>
              <w:t xml:space="preserve"> Information </w:t>
            </w:r>
          </w:p>
          <w:bookmarkStart w:id="0" w:name="_Hlk95915126"/>
          <w:p w14:paraId="4341C458" w14:textId="77777777" w:rsidR="00696303" w:rsidRPr="00696303" w:rsidRDefault="00696303" w:rsidP="00696303">
            <w:pPr>
              <w:pStyle w:val="PlainText"/>
              <w:spacing w:after="120"/>
              <w:rPr>
                <w:rFonts w:ascii="Times New Roman" w:hAnsi="Times New Roman" w:cs="Times New Roman"/>
              </w:rPr>
            </w:pPr>
            <w:r w:rsidRPr="00696303">
              <w:rPr>
                <w:rFonts w:ascii="Times New Roman" w:hAnsi="Times New Roman" w:cs="Times New Roman"/>
              </w:rPr>
              <w:fldChar w:fldCharType="begin"/>
            </w:r>
            <w:r w:rsidRPr="00696303">
              <w:rPr>
                <w:rFonts w:ascii="Times New Roman" w:hAnsi="Times New Roman" w:cs="Times New Roman"/>
              </w:rPr>
              <w:instrText xml:space="preserve"> HYPERLINK "https://us02web.zoom.us/j/81476171846?pwd=bnlQVDZhcGRRMlJGeEVaTVhlcUxYQT09" </w:instrText>
            </w:r>
            <w:r w:rsidRPr="00696303">
              <w:rPr>
                <w:rFonts w:ascii="Times New Roman" w:hAnsi="Times New Roman" w:cs="Times New Roman"/>
              </w:rPr>
              <w:fldChar w:fldCharType="separate"/>
            </w:r>
            <w:r w:rsidRPr="00696303">
              <w:rPr>
                <w:rStyle w:val="Hyperlink"/>
                <w:rFonts w:ascii="Times New Roman" w:hAnsi="Times New Roman" w:cs="Times New Roman"/>
              </w:rPr>
              <w:t>https://us02web.zoom.us/j/81476171846?pwd=bnlQVDZhcGRRMlJGeEVaTVhlcUxYQT09</w:t>
            </w:r>
            <w:r w:rsidRPr="00696303">
              <w:rPr>
                <w:rFonts w:ascii="Times New Roman" w:hAnsi="Times New Roman" w:cs="Times New Roman"/>
              </w:rPr>
              <w:fldChar w:fldCharType="end"/>
            </w:r>
          </w:p>
          <w:p w14:paraId="3D52C152" w14:textId="4B7CAD25" w:rsidR="007340E6" w:rsidRPr="00696303" w:rsidRDefault="007340E6" w:rsidP="007340E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303">
              <w:rPr>
                <w:rFonts w:ascii="Times New Roman" w:hAnsi="Times New Roman" w:cs="Times New Roman"/>
                <w:sz w:val="24"/>
                <w:szCs w:val="24"/>
              </w:rPr>
              <w:t xml:space="preserve">Meeting ID: </w:t>
            </w:r>
            <w:r w:rsidR="00696303" w:rsidRPr="00696303">
              <w:rPr>
                <w:rFonts w:ascii="Times New Roman" w:hAnsi="Times New Roman" w:cs="Times New Roman"/>
                <w:sz w:val="24"/>
                <w:szCs w:val="24"/>
              </w:rPr>
              <w:t>814 7617 1846</w:t>
            </w:r>
            <w:r w:rsidRPr="00696303">
              <w:rPr>
                <w:rFonts w:ascii="Times New Roman" w:hAnsi="Times New Roman" w:cs="Times New Roman"/>
                <w:sz w:val="24"/>
                <w:szCs w:val="24"/>
              </w:rPr>
              <w:t xml:space="preserve">/ Passcode: </w:t>
            </w:r>
            <w:r w:rsidR="00696303" w:rsidRPr="00696303">
              <w:rPr>
                <w:rFonts w:ascii="Times New Roman" w:hAnsi="Times New Roman" w:cs="Times New Roman"/>
                <w:sz w:val="24"/>
                <w:szCs w:val="24"/>
              </w:rPr>
              <w:t>168693</w:t>
            </w:r>
          </w:p>
          <w:p w14:paraId="28A3E99B" w14:textId="0D93B451" w:rsidR="00EA2A8C" w:rsidRPr="00696303" w:rsidRDefault="00EA2A8C" w:rsidP="00FA7FC5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303">
              <w:rPr>
                <w:rFonts w:ascii="Times New Roman" w:hAnsi="Times New Roman" w:cs="Times New Roman"/>
                <w:sz w:val="24"/>
                <w:szCs w:val="24"/>
              </w:rPr>
              <w:t xml:space="preserve">Dial in number: (646) 558-8656/ Meeting ID: </w:t>
            </w:r>
            <w:r w:rsidR="00696303" w:rsidRPr="00696303">
              <w:rPr>
                <w:rFonts w:ascii="Times New Roman" w:hAnsi="Times New Roman" w:cs="Times New Roman"/>
                <w:sz w:val="24"/>
                <w:szCs w:val="24"/>
              </w:rPr>
              <w:t>814 7617 1846</w:t>
            </w:r>
          </w:p>
          <w:bookmarkEnd w:id="0"/>
          <w:p w14:paraId="7F561B83" w14:textId="77777777" w:rsidR="00EA2A8C" w:rsidRPr="008B621A" w:rsidRDefault="00EA2A8C" w:rsidP="003618D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5C82138E" w14:textId="77777777" w:rsidR="00EA2A8C" w:rsidRPr="008B621A" w:rsidRDefault="00EA2A8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3FCCF0D" w14:textId="77777777" w:rsidR="006F002A" w:rsidRPr="008B621A" w:rsidRDefault="006F002A" w:rsidP="001258C0">
      <w:pPr>
        <w:tabs>
          <w:tab w:val="left" w:pos="802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621A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649FED34" w14:textId="7A8833CB" w:rsidR="006F002A" w:rsidRPr="008B621A" w:rsidRDefault="006F002A" w:rsidP="006F002A">
      <w:pPr>
        <w:pStyle w:val="ListParagraph"/>
        <w:numPr>
          <w:ilvl w:val="0"/>
          <w:numId w:val="1"/>
        </w:numPr>
        <w:tabs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Call to Order</w:t>
      </w:r>
      <w:r w:rsidR="001258C0" w:rsidRPr="008B621A">
        <w:rPr>
          <w:rFonts w:ascii="Times New Roman" w:hAnsi="Times New Roman"/>
          <w:sz w:val="24"/>
          <w:szCs w:val="24"/>
        </w:rPr>
        <w:t xml:space="preserve">- Roll Call of Commissioners        </w:t>
      </w:r>
      <w:r w:rsidR="000401D3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 xml:space="preserve">                    </w:t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65BC8AB" w14:textId="3292AA6B" w:rsidR="006F002A" w:rsidRPr="008B621A" w:rsidRDefault="00D85543" w:rsidP="00D85543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ab/>
      </w:r>
      <w:r w:rsidR="00C9315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13D40CCB" w14:textId="77777777" w:rsidR="001258C0" w:rsidRPr="008B621A" w:rsidRDefault="001258C0" w:rsidP="001258C0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4C7A8884" w14:textId="77777777" w:rsidR="001258C0" w:rsidRPr="008B621A" w:rsidRDefault="001258C0" w:rsidP="006F002A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16823EB5" w14:textId="3ED7D6D8" w:rsidR="001258C0" w:rsidRPr="008B621A" w:rsidRDefault="006F002A" w:rsidP="001258C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Approval of Minutes</w:t>
      </w:r>
      <w:r w:rsidR="00D85543" w:rsidRPr="008B621A">
        <w:rPr>
          <w:rFonts w:ascii="Times New Roman" w:hAnsi="Times New Roman"/>
          <w:sz w:val="24"/>
          <w:szCs w:val="24"/>
        </w:rPr>
        <w:t xml:space="preserve">- </w:t>
      </w:r>
      <w:r w:rsidR="00077143">
        <w:rPr>
          <w:rFonts w:ascii="Times New Roman" w:hAnsi="Times New Roman"/>
          <w:sz w:val="24"/>
          <w:szCs w:val="24"/>
        </w:rPr>
        <w:t>February 3</w:t>
      </w:r>
      <w:r w:rsidR="00D85543" w:rsidRPr="008B621A">
        <w:rPr>
          <w:rFonts w:ascii="Times New Roman" w:hAnsi="Times New Roman"/>
          <w:sz w:val="24"/>
          <w:szCs w:val="24"/>
        </w:rPr>
        <w:t>, 202</w:t>
      </w:r>
      <w:r w:rsidR="00720A38">
        <w:rPr>
          <w:rFonts w:ascii="Times New Roman" w:hAnsi="Times New Roman"/>
          <w:sz w:val="24"/>
          <w:szCs w:val="24"/>
        </w:rPr>
        <w:t>2</w:t>
      </w:r>
      <w:r w:rsidR="00D85543" w:rsidRPr="008B621A">
        <w:rPr>
          <w:rFonts w:ascii="Times New Roman" w:hAnsi="Times New Roman"/>
          <w:sz w:val="24"/>
          <w:szCs w:val="24"/>
        </w:rPr>
        <w:t xml:space="preserve"> Minutes </w:t>
      </w:r>
      <w:r w:rsidR="00D85543" w:rsidRPr="008B621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1258C0" w:rsidRPr="008B621A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BAED9D2" w14:textId="24B6AA69" w:rsidR="00F85F41" w:rsidRPr="008B621A" w:rsidRDefault="00C93153" w:rsidP="00D85543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A0C1777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CED160E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62B3970B" w:rsidR="006F002A" w:rsidRPr="008B621A" w:rsidRDefault="006F002A" w:rsidP="006F002A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Chair’s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5D0EDAA" w14:textId="204C3E82" w:rsidR="006F002A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B3A5E23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93A3436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04BB6B75" w14:textId="40DFDEED" w:rsidR="006F002A" w:rsidRPr="008B621A" w:rsidRDefault="006F002A" w:rsidP="000515D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Commissioner Reports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E910857" w14:textId="3D2CD164" w:rsidR="000515D6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67C3657" w14:textId="4F800B9F" w:rsidR="00AD6EAF" w:rsidRPr="008B621A" w:rsidRDefault="006F002A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E4AAD59" w14:textId="77777777" w:rsidR="00D85543" w:rsidRPr="008B621A" w:rsidRDefault="00D85543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79839236" w14:textId="4A3F5885" w:rsidR="000515D6" w:rsidRPr="008B621A" w:rsidRDefault="000515D6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Director’s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FADA8E8" w14:textId="484A7232" w:rsidR="00D85543" w:rsidRPr="008B621A" w:rsidRDefault="00C93153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58F53CE" w14:textId="5350DBD1" w:rsidR="00694BE1" w:rsidRDefault="009D147A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AAF84" wp14:editId="1C207CFD">
                <wp:simplePos x="0" y="0"/>
                <wp:positionH relativeFrom="margin">
                  <wp:posOffset>2781300</wp:posOffset>
                </wp:positionH>
                <wp:positionV relativeFrom="paragraph">
                  <wp:posOffset>782229</wp:posOffset>
                </wp:positionV>
                <wp:extent cx="3894488" cy="285750"/>
                <wp:effectExtent l="19050" t="19050" r="1079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4488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233CCFD" w14:textId="4ACC72DD" w:rsidR="00E405E8" w:rsidRPr="007C7FF7" w:rsidRDefault="00E77FCE" w:rsidP="00E405E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bookmarkStart w:id="1" w:name="_Hlk95915150"/>
                            <w:r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Posted:</w:t>
                            </w:r>
                            <w:r w:rsidR="00816A2D"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9630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Friday, February 25, 2022</w:t>
                            </w:r>
                            <w:r w:rsidR="0007714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at </w:t>
                            </w:r>
                            <w:r w:rsidR="002C726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07714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:00 P.M.</w:t>
                            </w:r>
                          </w:p>
                          <w:bookmarkEnd w:id="1"/>
                          <w:p w14:paraId="78D00CFA" w14:textId="184BC826" w:rsidR="00FD260A" w:rsidRPr="000515D6" w:rsidRDefault="007C0222" w:rsidP="000515D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:00 P.M.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AF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9pt;margin-top:61.6pt;width:306.6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XANgIAAIAEAAAOAAAAZHJzL2Uyb0RvYy54bWysVEuP2jAQvlfqf7B8LwEKXTYirCgrqkpo&#10;dyW22rNxHBLJ8bhjQ0J/fccmvLY9VeVgPA/P4/tmMn1oa832Cl0FJuODXp8zZSTkldlm/Mfr8tOE&#10;M+eFyYUGozJ+UI4/zD5+mDY2VUMoQecKGQUxLm1sxkvvbZokTpaqFq4HVhkyFoC18CTiNslRNBS9&#10;1smw3/+SNIC5RZDKOdI+Ho18FuMXhZL+uSic8kxnnGrz8cR4bsKZzKYi3aKwZSW7MsQ/VFGLylDS&#10;c6hH4QXbYfVHqLqSCA4K35NQJ1AUlVSxB+pm0H/XzboUVsVeCBxnzzC5/xdWPu3X9gWZb79CSwQG&#10;QBrrUkfK0E9bYB3+qVJGdoLwcIZNtZ5JUn6e3I9GEyJakm04Gd+NI67J5bVF578pqFm4ZByJloiW&#10;2K+cp4zkenIJyRzoKl9WWkchjIJaaGR7QSRqH2ukFzde2rCmSx4j3xgdbjfnAMtln36hz9sYJGlD&#10;ykv34ebbTdtBsoH8QEghHIfIWbmsqJ2VcP5FIE0NgUOb4J/pKDRQOdDdOCsBf/1NH/yJTLJy1tAU&#10;Ztz93AlUnOnvhmi+H4xGYWyjMBrfDUnAa8vm2mJ29QIIowHtnJXxGvy9Pl0LhPqNFmYespJJGEm5&#10;My49noSFP24HrZxU83l0o1G1wq/M2soQPLAS6Hpt3wTajlNP0/AEp4kV6Ttqj77hpYH5zkNRRd4D&#10;xEdcO+RpzCMx3UqGPbqWo9flwzH7DQAA//8DAFBLAwQUAAYACAAAACEAEqfPueIAAAAMAQAADwAA&#10;AGRycy9kb3ducmV2LnhtbEyPzWrDMBCE74W+g9hCL6WRf9pgHMuhFNJTCTRp6FW2NraJtTKWkjh9&#10;+m5OzW2HGWa/KZaT7cUJR985UhDPIhBItTMdNQq+t6vnDIQPmozuHaGCC3pYlvd3hc6NO9MXnjah&#10;EVxCPtcK2hCGXEpft2i1n7kBib29G60OLMdGmlGfudz2MomiubS6I/7Q6gHfW6wPm6NVcFivqw+H&#10;n5ddjE8/8a7/9dNqq9Tjw/S2ABFwCv9huOIzOpTMVLkjGS96BS9pxlsCG0magLgmotc4BVHxNc8S&#10;kGUhb0eUfwAAAP//AwBQSwECLQAUAAYACAAAACEAtoM4kv4AAADhAQAAEwAAAAAAAAAAAAAAAAAA&#10;AAAAW0NvbnRlbnRfVHlwZXNdLnhtbFBLAQItABQABgAIAAAAIQA4/SH/1gAAAJQBAAALAAAAAAAA&#10;AAAAAAAAAC8BAABfcmVscy8ucmVsc1BLAQItABQABgAIAAAAIQAaEvXANgIAAIAEAAAOAAAAAAAA&#10;AAAAAAAAAC4CAABkcnMvZTJvRG9jLnhtbFBLAQItABQABgAIAAAAIQASp8+54gAAAAwBAAAPAAAA&#10;AAAAAAAAAAAAAJAEAABkcnMvZG93bnJldi54bWxQSwUGAAAAAAQABADzAAAAnwUAAAAA&#10;" fillcolor="white [3201]" strokecolor="red" strokeweight="2.25pt">
                <v:textbox>
                  <w:txbxContent>
                    <w:p w14:paraId="0233CCFD" w14:textId="4ACC72DD" w:rsidR="00E405E8" w:rsidRPr="007C7FF7" w:rsidRDefault="00E77FCE" w:rsidP="00E405E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bookmarkStart w:id="2" w:name="_Hlk95915150"/>
                      <w:r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Posted:</w:t>
                      </w:r>
                      <w:r w:rsidR="00816A2D"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69630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Friday, February 25, 2022</w:t>
                      </w:r>
                      <w:r w:rsidR="000771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at </w:t>
                      </w:r>
                      <w:r w:rsidR="002C726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  <w:r w:rsidR="000771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:00 P.M.</w:t>
                      </w:r>
                    </w:p>
                    <w:bookmarkEnd w:id="2"/>
                    <w:p w14:paraId="78D00CFA" w14:textId="184BC826" w:rsidR="00FD260A" w:rsidRPr="000515D6" w:rsidRDefault="007C0222" w:rsidP="000515D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:00 P.M.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5543" w:rsidRPr="008B621A"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 wp14:anchorId="63E3D8C4" wp14:editId="1D725E05">
            <wp:simplePos x="0" y="0"/>
            <wp:positionH relativeFrom="margin">
              <wp:posOffset>38100</wp:posOffset>
            </wp:positionH>
            <wp:positionV relativeFrom="paragraph">
              <wp:posOffset>343535</wp:posOffset>
            </wp:positionV>
            <wp:extent cx="5935980" cy="792480"/>
            <wp:effectExtent l="0" t="0" r="7620" b="762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5D6"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="000515D6" w:rsidRPr="008B621A">
        <w:rPr>
          <w:rFonts w:ascii="Times New Roman" w:hAnsi="Times New Roman"/>
          <w:i/>
          <w:sz w:val="24"/>
          <w:szCs w:val="24"/>
        </w:rPr>
        <w:tab/>
        <w:t xml:space="preserve">James M. Lonergan, Director </w:t>
      </w:r>
    </w:p>
    <w:p w14:paraId="600DBD29" w14:textId="77777777" w:rsidR="00FA7FC5" w:rsidRPr="00B514F1" w:rsidRDefault="00FA7FC5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1D95AC52" w14:textId="77777777" w:rsidR="005A7A10" w:rsidRDefault="008F38EE" w:rsidP="005A7A1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Legislative Report</w:t>
      </w:r>
    </w:p>
    <w:p w14:paraId="000A59A0" w14:textId="5C03EC86" w:rsidR="00074D0F" w:rsidRPr="005A7A10" w:rsidRDefault="00C93153" w:rsidP="005A7A10">
      <w:pPr>
        <w:pStyle w:val="ListParagraph"/>
        <w:rPr>
          <w:rFonts w:ascii="Times New Roman" w:hAnsi="Times New Roman"/>
          <w:sz w:val="24"/>
          <w:szCs w:val="24"/>
        </w:rPr>
      </w:pPr>
      <w:r w:rsidRPr="005A7A1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9E42A75" w14:textId="66506EC2" w:rsidR="001C6DF7" w:rsidRDefault="00074D0F" w:rsidP="00067DD4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F91EC2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F91EC2">
        <w:rPr>
          <w:rFonts w:ascii="Times New Roman" w:hAnsi="Times New Roman" w:cs="Times New Roman"/>
          <w:i/>
          <w:sz w:val="24"/>
          <w:szCs w:val="24"/>
        </w:rPr>
        <w:tab/>
      </w:r>
      <w:r w:rsidR="008F38EE">
        <w:rPr>
          <w:rFonts w:ascii="Times New Roman" w:hAnsi="Times New Roman" w:cs="Times New Roman"/>
          <w:i/>
          <w:sz w:val="24"/>
          <w:szCs w:val="24"/>
        </w:rPr>
        <w:t>Mary Rose Quinn, Head of State Programs/ Government Liaison</w:t>
      </w:r>
    </w:p>
    <w:p w14:paraId="36B5EB88" w14:textId="77777777" w:rsidR="00067DD4" w:rsidRPr="00067DD4" w:rsidRDefault="00067DD4" w:rsidP="00067DD4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</w:p>
    <w:p w14:paraId="770C6270" w14:textId="5C58A73C" w:rsidR="00077143" w:rsidRDefault="00A270F9" w:rsidP="0007714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bookmarkStart w:id="3" w:name="_Hlk96615269"/>
      <w:r>
        <w:rPr>
          <w:rFonts w:ascii="Times New Roman" w:hAnsi="Times New Roman"/>
          <w:sz w:val="24"/>
          <w:szCs w:val="24"/>
        </w:rPr>
        <w:t>Consideration of a</w:t>
      </w:r>
      <w:r w:rsidR="00077143">
        <w:rPr>
          <w:rFonts w:ascii="Times New Roman" w:hAnsi="Times New Roman"/>
          <w:sz w:val="24"/>
          <w:szCs w:val="24"/>
        </w:rPr>
        <w:t>pproval of Budget Revision for the Massachusetts Center for the Book</w:t>
      </w:r>
      <w:r w:rsidR="001C6DF7">
        <w:rPr>
          <w:rFonts w:ascii="Times New Roman" w:hAnsi="Times New Roman"/>
          <w:sz w:val="24"/>
          <w:szCs w:val="24"/>
        </w:rPr>
        <w:t xml:space="preserve"> </w:t>
      </w:r>
      <w:bookmarkEnd w:id="3"/>
      <w:r w:rsidR="001C6DF7" w:rsidRPr="001C6DF7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30936B1D" w14:textId="0579F4C2" w:rsidR="00077143" w:rsidRDefault="00077143" w:rsidP="00077143">
      <w:pPr>
        <w:pStyle w:val="ListParagraph"/>
        <w:rPr>
          <w:rFonts w:ascii="Times New Roman" w:hAnsi="Times New Roman"/>
          <w:sz w:val="24"/>
          <w:szCs w:val="24"/>
        </w:rPr>
      </w:pPr>
    </w:p>
    <w:p w14:paraId="0C6CBF3E" w14:textId="1B198302" w:rsidR="00077143" w:rsidRPr="00077143" w:rsidRDefault="00077143" w:rsidP="00077143">
      <w:pPr>
        <w:pStyle w:val="ListParagraph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07714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Speaker:</w:t>
      </w:r>
      <w:r w:rsidRPr="00077143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r w:rsidRPr="00077143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ab/>
        <w:t>Sharon Shaloo, Executive Director</w:t>
      </w:r>
    </w:p>
    <w:p w14:paraId="72995FF8" w14:textId="2C14AA45" w:rsidR="00077143" w:rsidRDefault="00077143" w:rsidP="001C6DF7">
      <w:pPr>
        <w:pStyle w:val="ListParagraph"/>
        <w:spacing w:before="100" w:beforeAutospacing="1" w:after="100" w:afterAutospacing="1" w:line="240" w:lineRule="auto"/>
        <w:ind w:left="2160" w:firstLine="720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077143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Massachusetts Center for the Book</w:t>
      </w:r>
    </w:p>
    <w:p w14:paraId="3F2C8043" w14:textId="77777777" w:rsidR="001C6DF7" w:rsidRPr="001C6DF7" w:rsidRDefault="001C6DF7" w:rsidP="001C6DF7">
      <w:pPr>
        <w:pStyle w:val="ListParagraph"/>
        <w:spacing w:before="100" w:beforeAutospacing="1" w:after="100" w:afterAutospacing="1" w:line="240" w:lineRule="auto"/>
        <w:ind w:left="2160" w:firstLine="720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14:paraId="16E3DD13" w14:textId="192772CE" w:rsidR="00067DD4" w:rsidRPr="00067DD4" w:rsidRDefault="00067DD4" w:rsidP="00067DD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67DD4">
        <w:rPr>
          <w:rFonts w:ascii="Times New Roman" w:hAnsi="Times New Roman"/>
          <w:sz w:val="24"/>
          <w:szCs w:val="24"/>
        </w:rPr>
        <w:t>Consideration of approval to extend the moratorium on the State Aid to Public Libraries Hours Open Requirement through the end of the fiscal year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DF7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03566413" w14:textId="38D6DD2E" w:rsidR="00067DD4" w:rsidRDefault="00067DD4" w:rsidP="00067DD4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04CBB8FC" w14:textId="77777777" w:rsidR="00067DD4" w:rsidRPr="00720A38" w:rsidRDefault="00067DD4" w:rsidP="00067DD4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F91EC2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F91EC2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Mary Rose Quinn, Head of State Programs/ Government Liaison</w:t>
      </w:r>
    </w:p>
    <w:p w14:paraId="25F00A66" w14:textId="77777777" w:rsidR="00067DD4" w:rsidRDefault="00067DD4" w:rsidP="00067DD4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7D5FE5A6" w14:textId="1AA692B2" w:rsidR="00D2497B" w:rsidRDefault="00D2497B" w:rsidP="00D2497B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345EF5">
        <w:rPr>
          <w:rFonts w:ascii="Times New Roman" w:hAnsi="Times New Roman"/>
          <w:sz w:val="24"/>
          <w:szCs w:val="24"/>
        </w:rPr>
        <w:t>Report from Massachusetts Library System (MLS)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2FA10E8" w14:textId="2881F696" w:rsidR="00D2497B" w:rsidRPr="00B52D68" w:rsidRDefault="00D2497B" w:rsidP="00D2497B">
      <w:pPr>
        <w:pStyle w:val="ListParagraph"/>
        <w:tabs>
          <w:tab w:val="left" w:pos="640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E677B02" w14:textId="77777777" w:rsidR="00D2497B" w:rsidRPr="00345EF5" w:rsidRDefault="00D2497B" w:rsidP="00D2497B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Sarah Sogigan, Executive Director</w:t>
      </w:r>
    </w:p>
    <w:p w14:paraId="52E6D6B0" w14:textId="28520E8B" w:rsidR="00D2497B" w:rsidRDefault="00D2497B" w:rsidP="00D2497B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45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Massachusetts Library System (MLS) </w:t>
      </w:r>
    </w:p>
    <w:p w14:paraId="28533757" w14:textId="13EFF517" w:rsidR="00EF0065" w:rsidRPr="00A8159C" w:rsidRDefault="00EF0065" w:rsidP="006830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47018DA" w14:textId="7A1C9FC7" w:rsidR="00077143" w:rsidRPr="00077143" w:rsidRDefault="00077143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077143">
        <w:rPr>
          <w:rFonts w:ascii="Times New Roman" w:hAnsi="Times New Roman"/>
          <w:sz w:val="24"/>
          <w:szCs w:val="24"/>
        </w:rPr>
        <w:t>Report from Library for the Commonwealth</w:t>
      </w:r>
      <w:r>
        <w:rPr>
          <w:rFonts w:ascii="Times New Roman" w:hAnsi="Times New Roman"/>
          <w:sz w:val="24"/>
          <w:szCs w:val="24"/>
        </w:rPr>
        <w:t xml:space="preserve"> (LFC) </w:t>
      </w:r>
    </w:p>
    <w:p w14:paraId="596C97DE" w14:textId="37C00658" w:rsidR="00077143" w:rsidRDefault="00077143" w:rsidP="00077143">
      <w:pPr>
        <w:pStyle w:val="ListParagraph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1C5B8ED" w14:textId="77777777" w:rsidR="00077143" w:rsidRDefault="00077143" w:rsidP="00077143">
      <w:pPr>
        <w:pStyle w:val="NoSpacing"/>
        <w:ind w:left="720" w:firstLine="720"/>
        <w:rPr>
          <w:rFonts w:ascii="Times New Roman" w:hAnsi="Times New Roman"/>
          <w:i/>
          <w:iCs/>
          <w:sz w:val="24"/>
          <w:szCs w:val="24"/>
        </w:rPr>
      </w:pPr>
      <w:r w:rsidRPr="00CE06C8">
        <w:rPr>
          <w:rFonts w:ascii="Times New Roman" w:hAnsi="Times New Roman"/>
          <w:b/>
          <w:i/>
          <w:iCs/>
          <w:sz w:val="24"/>
          <w:szCs w:val="24"/>
        </w:rPr>
        <w:t>Speaker</w:t>
      </w:r>
      <w:r>
        <w:rPr>
          <w:rFonts w:ascii="Times New Roman" w:hAnsi="Times New Roman"/>
          <w:b/>
          <w:i/>
          <w:iCs/>
          <w:sz w:val="24"/>
          <w:szCs w:val="24"/>
        </w:rPr>
        <w:t>s</w:t>
      </w:r>
      <w:r w:rsidRPr="00CE06C8">
        <w:rPr>
          <w:rFonts w:ascii="Times New Roman" w:hAnsi="Times New Roman"/>
          <w:b/>
          <w:i/>
          <w:iCs/>
          <w:sz w:val="24"/>
          <w:szCs w:val="24"/>
        </w:rPr>
        <w:t>:</w:t>
      </w:r>
      <w:r w:rsidRPr="00CE06C8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Michael Colford, Director of Library Services</w:t>
      </w:r>
    </w:p>
    <w:p w14:paraId="2954466C" w14:textId="77777777" w:rsidR="00077143" w:rsidRPr="00CE06C8" w:rsidRDefault="00077143" w:rsidP="00077143">
      <w:pPr>
        <w:pStyle w:val="NoSpacing"/>
        <w:ind w:left="720" w:firstLine="720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/>
          <w:b/>
          <w:i/>
          <w:iCs/>
          <w:sz w:val="24"/>
          <w:szCs w:val="24"/>
        </w:rPr>
        <w:tab/>
      </w:r>
      <w:r w:rsidRPr="00CE06C8">
        <w:rPr>
          <w:rFonts w:ascii="Times New Roman" w:hAnsi="Times New Roman"/>
          <w:bCs/>
          <w:i/>
          <w:iCs/>
          <w:sz w:val="24"/>
          <w:szCs w:val="24"/>
        </w:rPr>
        <w:t xml:space="preserve">Angela Veizaga, Director of Strategic Partnerships     </w:t>
      </w:r>
    </w:p>
    <w:p w14:paraId="211E6D69" w14:textId="77777777" w:rsidR="00077143" w:rsidRDefault="00077143" w:rsidP="00077143">
      <w:pPr>
        <w:pStyle w:val="NoSpacing"/>
        <w:ind w:left="720"/>
        <w:rPr>
          <w:rFonts w:ascii="Times New Roman" w:hAnsi="Times New Roman"/>
          <w:i/>
          <w:iCs/>
          <w:sz w:val="24"/>
          <w:szCs w:val="24"/>
        </w:rPr>
      </w:pP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Boston Public Library (BPL)</w:t>
      </w:r>
    </w:p>
    <w:p w14:paraId="42B46E36" w14:textId="77777777" w:rsidR="001C6DF7" w:rsidRPr="00077143" w:rsidRDefault="001C6DF7" w:rsidP="00077143">
      <w:pPr>
        <w:pStyle w:val="ListParagraph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1478A6A" w14:textId="541AD527" w:rsidR="006F002A" w:rsidRPr="005D2CE8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D2CE8">
        <w:rPr>
          <w:rFonts w:ascii="Times New Roman" w:hAnsi="Times New Roman"/>
          <w:sz w:val="24"/>
          <w:szCs w:val="24"/>
        </w:rPr>
        <w:t xml:space="preserve">Libraries and COVID-19 Discussion </w:t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B52D68" w:rsidRPr="005D2CE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095DBCD" w14:textId="4D21BD98" w:rsidR="006F002A" w:rsidRPr="005D2CE8" w:rsidRDefault="00C93153" w:rsidP="002961C6">
      <w:pPr>
        <w:pStyle w:val="ListParagraph"/>
        <w:ind w:left="6480" w:firstLine="720"/>
        <w:rPr>
          <w:rFonts w:ascii="Times New Roman" w:hAnsi="Times New Roman"/>
          <w:b/>
          <w:bCs/>
          <w:i/>
          <w:iCs/>
          <w:sz w:val="24"/>
          <w:szCs w:val="32"/>
        </w:rPr>
      </w:pPr>
      <w:r>
        <w:rPr>
          <w:rFonts w:ascii="Times New Roman" w:hAnsi="Times New Roman"/>
          <w:b/>
          <w:bCs/>
          <w:i/>
          <w:iCs/>
          <w:sz w:val="24"/>
          <w:szCs w:val="32"/>
        </w:rPr>
        <w:t xml:space="preserve"> </w:t>
      </w:r>
    </w:p>
    <w:p w14:paraId="501E1266" w14:textId="7411C015" w:rsidR="006F002A" w:rsidRPr="005D2CE8" w:rsidRDefault="006F002A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5D2CE8">
        <w:rPr>
          <w:rFonts w:ascii="Times New Roman" w:hAnsi="Times New Roman"/>
          <w:b/>
          <w:i/>
          <w:sz w:val="24"/>
          <w:szCs w:val="24"/>
        </w:rPr>
        <w:t>Speakers:</w:t>
      </w:r>
      <w:r w:rsidRPr="005D2CE8">
        <w:rPr>
          <w:rFonts w:ascii="Times New Roman" w:hAnsi="Times New Roman"/>
          <w:i/>
          <w:sz w:val="24"/>
          <w:szCs w:val="24"/>
        </w:rPr>
        <w:tab/>
      </w:r>
      <w:r w:rsidR="00A451FA" w:rsidRPr="005D2CE8">
        <w:rPr>
          <w:rFonts w:ascii="Times New Roman" w:hAnsi="Times New Roman"/>
          <w:i/>
          <w:sz w:val="24"/>
          <w:szCs w:val="24"/>
        </w:rPr>
        <w:t>James Lonergan, Director</w:t>
      </w:r>
    </w:p>
    <w:p w14:paraId="6E83FED5" w14:textId="5A26E952" w:rsidR="0010744D" w:rsidRPr="008B621A" w:rsidRDefault="006F002A" w:rsidP="00137BA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D2CE8">
        <w:rPr>
          <w:rFonts w:ascii="Times New Roman" w:hAnsi="Times New Roman" w:cs="Times New Roman"/>
          <w:sz w:val="24"/>
          <w:szCs w:val="24"/>
        </w:rPr>
        <w:tab/>
      </w:r>
      <w:r w:rsidRPr="005D2CE8">
        <w:rPr>
          <w:rFonts w:ascii="Times New Roman" w:hAnsi="Times New Roman" w:cs="Times New Roman"/>
          <w:sz w:val="24"/>
          <w:szCs w:val="24"/>
        </w:rPr>
        <w:tab/>
      </w:r>
      <w:r w:rsidRPr="005D2CE8">
        <w:rPr>
          <w:rFonts w:ascii="Times New Roman" w:hAnsi="Times New Roman" w:cs="Times New Roman"/>
          <w:sz w:val="24"/>
          <w:szCs w:val="24"/>
        </w:rPr>
        <w:tab/>
      </w:r>
      <w:r w:rsidRPr="005D2CE8">
        <w:rPr>
          <w:rFonts w:ascii="Times New Roman" w:hAnsi="Times New Roman" w:cs="Times New Roman"/>
          <w:sz w:val="24"/>
          <w:szCs w:val="24"/>
        </w:rPr>
        <w:tab/>
      </w:r>
      <w:r w:rsidR="00A451FA" w:rsidRPr="002407A8">
        <w:rPr>
          <w:rFonts w:ascii="Times New Roman" w:hAnsi="Times New Roman"/>
          <w:i/>
          <w:sz w:val="24"/>
          <w:szCs w:val="24"/>
        </w:rPr>
        <w:t xml:space="preserve">Rob Favini, Head of Library Advisory and Development  </w:t>
      </w:r>
    </w:p>
    <w:p w14:paraId="4377E45A" w14:textId="39CF270B" w:rsidR="00C14247" w:rsidRPr="008B621A" w:rsidRDefault="00C14247" w:rsidP="00137BA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534D4694" w14:textId="56F8F6D7" w:rsidR="003618DC" w:rsidRPr="008B621A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Public Comment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69989AF" w14:textId="2AE7671B" w:rsidR="003618DC" w:rsidRPr="00DA1AB3" w:rsidRDefault="003618DC" w:rsidP="00D85543">
      <w:pPr>
        <w:pStyle w:val="ListParagraph"/>
        <w:rPr>
          <w:rFonts w:ascii="Times New Roman" w:hAnsi="Times New Roman"/>
          <w:sz w:val="24"/>
          <w:szCs w:val="24"/>
        </w:rPr>
      </w:pPr>
    </w:p>
    <w:p w14:paraId="74257839" w14:textId="77777777" w:rsidR="00782134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Old Business</w:t>
      </w:r>
      <w:r w:rsidR="00CD4AAE" w:rsidRPr="008B621A">
        <w:rPr>
          <w:rFonts w:ascii="Times New Roman" w:hAnsi="Times New Roman"/>
          <w:sz w:val="24"/>
          <w:szCs w:val="24"/>
        </w:rPr>
        <w:t xml:space="preserve"> </w:t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C820D8E" w14:textId="77777777" w:rsidR="00782134" w:rsidRPr="00782134" w:rsidRDefault="00782134" w:rsidP="00782134">
      <w:pPr>
        <w:pStyle w:val="ListParagraph"/>
        <w:rPr>
          <w:rFonts w:ascii="Times New Roman" w:hAnsi="Times New Roman"/>
          <w:sz w:val="24"/>
          <w:szCs w:val="24"/>
        </w:rPr>
      </w:pPr>
    </w:p>
    <w:p w14:paraId="42C8E637" w14:textId="650C89F0" w:rsidR="009D147A" w:rsidRPr="00FA7FC5" w:rsidRDefault="006F002A" w:rsidP="0046392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Adjournment </w:t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i/>
          <w:sz w:val="24"/>
          <w:szCs w:val="24"/>
        </w:rPr>
        <w:t>Mary Ann Cluggish, Chair</w:t>
      </w:r>
    </w:p>
    <w:p w14:paraId="45CF22BA" w14:textId="1EF4F6BE" w:rsidR="00435B68" w:rsidRDefault="00435B68" w:rsidP="00463929">
      <w:pPr>
        <w:rPr>
          <w:rFonts w:ascii="Times New Roman" w:hAnsi="Times New Roman"/>
          <w:sz w:val="24"/>
          <w:szCs w:val="24"/>
        </w:rPr>
      </w:pPr>
    </w:p>
    <w:p w14:paraId="28081240" w14:textId="7C199F30" w:rsidR="001C6DF7" w:rsidRDefault="001C6DF7" w:rsidP="00463929">
      <w:pPr>
        <w:rPr>
          <w:rFonts w:ascii="Times New Roman" w:hAnsi="Times New Roman"/>
          <w:sz w:val="24"/>
          <w:szCs w:val="24"/>
        </w:rPr>
      </w:pPr>
    </w:p>
    <w:p w14:paraId="7DFCEC05" w14:textId="77777777" w:rsidR="00067DD4" w:rsidRDefault="00067DD4" w:rsidP="00463929">
      <w:pPr>
        <w:rPr>
          <w:rFonts w:ascii="Times New Roman" w:hAnsi="Times New Roman"/>
          <w:sz w:val="24"/>
          <w:szCs w:val="24"/>
        </w:rPr>
      </w:pPr>
    </w:p>
    <w:p w14:paraId="45D4F795" w14:textId="33EAD259" w:rsidR="0010744D" w:rsidRPr="00A8159C" w:rsidRDefault="0016759F" w:rsidP="00A8159C">
      <w:pPr>
        <w:rPr>
          <w:rFonts w:ascii="Times New Roman" w:hAnsi="Times New Roman" w:cs="Times New Roman"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0ACE824C">
                <wp:simplePos x="0" y="0"/>
                <wp:positionH relativeFrom="margin">
                  <wp:posOffset>397126</wp:posOffset>
                </wp:positionH>
                <wp:positionV relativeFrom="paragraph">
                  <wp:posOffset>161364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BC4B" id="Text Box 5" o:spid="_x0000_s1027" type="#_x0000_t202" style="position:absolute;margin-left:31.25pt;margin-top:12.7pt;width:414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JwSgIAAKgEAAAOAAAAZHJzL2Uyb0RvYy54bWysVE1v2zAMvQ/YfxB0X2wHcZMGcYosRYYB&#10;WVsgLXpWZCk2IIuapMTufv0oOV/tdhp2USiRfiQfHzO76xpFDsK6GnRBs0FKidAcylrvCvryvPoy&#10;ocR5pkumQIuCvglH7+afP81aMxVDqECVwhIE0W7amoJW3ptpkjheiYa5ARih0SnBNszj1e6S0rIW&#10;0RuVDNP0JmnBlsYCF87h633vpPOIL6Xg/lFKJzxRBcXafDxtPLfhTOYzNt1ZZqqaH8tg/1BFw2qN&#10;Sc9Q98wzsrf1H1BNzS04kH7AoUlAypqL2AN2k6UfutlUzIjYC5LjzJkm9/9g+cNhY54s8d1X6HCA&#10;gZDWuKnDx9BPJ20TfrFSgn6k8O1Mm+g84fiYD/PxJEUXR98ku83yyGty+dpY578JaEgwCmpxLJEt&#10;dlg7jxkx9BQSkjlQdbmqlYqXIAWxVJYcGA5R+VgjfvEuSmnSFnQ4ycd5RH7njGq6QGx3WYxR++YH&#10;lD3sTZ5iB30p5/BY2BUSJlUaHy8EBct3247U5RV5WyjfkFMLvdyc4asaG18z55+YRX0hV7gz/hEP&#10;qQALh6NFSQX219/eQzyOHb2UtKjXgrqfe2YFJeq7RkHcZqNREHi8jPLxEC/22rO99uh9swRkM8Pt&#10;NDyaId6rkyktNK+4WouQFV1Mc8xdUH8yl77fIlxNLhaLGISSNsyv9cbwAB2mF8b63L0ya46z96ia&#10;Bzgpm00/SKCPDV9qWOw9yDrqI/Dcs3qkH9chTue4umHfru8x6vIHM/8NAAD//wMAUEsDBBQABgAI&#10;AAAAIQDRFc723gAAAAkBAAAPAAAAZHJzL2Rvd25yZXYueG1sTI/LTsMwEEX3SPyDNUjsqEOUVCWN&#10;U1U8FrBAakGsHdtNLOJxFLtO+HuGFV3O3KM7Z+rd4gaWzBSsRwH3qwyYQeW1xU7A58fL3QZYiBK1&#10;HDwaAT8mwK65vqplpf2MB5OOsWNUgqGSAvoYx4rzoHrjZFj50SBlJz85GWmcOq4nOVO5G3ieZWvu&#10;pEW60MvRPPZGfR/PToB9fvtCW6S4n5V6bd+f0iFZLsTtzbLfAotmif8w/OmTOjTk1Poz6sAGAeu8&#10;JFJAXhbAKN88ZLRoCSyLAnhT88sPml8AAAD//wMAUEsBAi0AFAAGAAgAAAAhALaDOJL+AAAA4QEA&#10;ABMAAAAAAAAAAAAAAAAAAAAAAFtDb250ZW50X1R5cGVzXS54bWxQSwECLQAUAAYACAAAACEAOP0h&#10;/9YAAACUAQAACwAAAAAAAAAAAAAAAAAvAQAAX3JlbHMvLnJlbHNQSwECLQAUAAYACAAAACEA4gES&#10;cEoCAACoBAAADgAAAAAAAAAAAAAAAAAuAgAAZHJzL2Uyb0RvYy54bWxQSwECLQAUAAYACAAAACEA&#10;0RXO9t4AAAAJAQAADwAAAAAAAAAAAAAAAACkBAAAZHJzL2Rvd25yZXYueG1sUEsFBgAAAAAEAAQA&#10;8wAAAK8FAAAAAA==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0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0744D" w:rsidRPr="00A8159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37832" w14:textId="77777777" w:rsidR="009D1685" w:rsidRDefault="009D1685" w:rsidP="009D1685">
      <w:pPr>
        <w:spacing w:after="0" w:line="240" w:lineRule="auto"/>
      </w:pPr>
      <w:r>
        <w:separator/>
      </w:r>
    </w:p>
  </w:endnote>
  <w:endnote w:type="continuationSeparator" w:id="0">
    <w:p w14:paraId="2A46DCF8" w14:textId="77777777" w:rsidR="009D1685" w:rsidRDefault="009D1685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41CC" w14:textId="77777777" w:rsidR="009D1685" w:rsidRDefault="009D1685" w:rsidP="009D1685">
      <w:pPr>
        <w:spacing w:after="0" w:line="240" w:lineRule="auto"/>
      </w:pPr>
      <w:r>
        <w:separator/>
      </w:r>
    </w:p>
  </w:footnote>
  <w:footnote w:type="continuationSeparator" w:id="0">
    <w:p w14:paraId="32822278" w14:textId="77777777" w:rsidR="009D1685" w:rsidRDefault="009D1685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5E0A2F"/>
    <w:multiLevelType w:val="hybridMultilevel"/>
    <w:tmpl w:val="2564ECB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44134"/>
    <w:multiLevelType w:val="singleLevel"/>
    <w:tmpl w:val="3A1007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5" w15:restartNumberingAfterBreak="0">
    <w:nsid w:val="6D885014"/>
    <w:multiLevelType w:val="hybridMultilevel"/>
    <w:tmpl w:val="0B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8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12"/>
  </w:num>
  <w:num w:numId="13">
    <w:abstractNumId w:val="10"/>
  </w:num>
  <w:num w:numId="14">
    <w:abstractNumId w:val="9"/>
  </w:num>
  <w:num w:numId="15">
    <w:abstractNumId w:val="0"/>
  </w:num>
  <w:num w:numId="16">
    <w:abstractNumId w:val="13"/>
  </w:num>
  <w:num w:numId="17">
    <w:abstractNumId w:val="3"/>
  </w:num>
  <w:num w:numId="18">
    <w:abstractNumId w:val="15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02158"/>
    <w:rsid w:val="00034054"/>
    <w:rsid w:val="000401D3"/>
    <w:rsid w:val="00044FDC"/>
    <w:rsid w:val="000515D6"/>
    <w:rsid w:val="000552D7"/>
    <w:rsid w:val="00067DD4"/>
    <w:rsid w:val="00073167"/>
    <w:rsid w:val="00074D0F"/>
    <w:rsid w:val="00077143"/>
    <w:rsid w:val="00083098"/>
    <w:rsid w:val="00087526"/>
    <w:rsid w:val="000944B5"/>
    <w:rsid w:val="000A1003"/>
    <w:rsid w:val="000A1471"/>
    <w:rsid w:val="000C2889"/>
    <w:rsid w:val="000D4867"/>
    <w:rsid w:val="00100120"/>
    <w:rsid w:val="0010744D"/>
    <w:rsid w:val="00115BE6"/>
    <w:rsid w:val="001258C0"/>
    <w:rsid w:val="0013015D"/>
    <w:rsid w:val="00137BAA"/>
    <w:rsid w:val="00160C32"/>
    <w:rsid w:val="00166962"/>
    <w:rsid w:val="0016759F"/>
    <w:rsid w:val="00173B40"/>
    <w:rsid w:val="001907E6"/>
    <w:rsid w:val="00191C25"/>
    <w:rsid w:val="00196528"/>
    <w:rsid w:val="0019746B"/>
    <w:rsid w:val="001C6DF7"/>
    <w:rsid w:val="001D0C90"/>
    <w:rsid w:val="001E4063"/>
    <w:rsid w:val="001E5FE1"/>
    <w:rsid w:val="001F37E1"/>
    <w:rsid w:val="002037F9"/>
    <w:rsid w:val="00246D6D"/>
    <w:rsid w:val="00267FC4"/>
    <w:rsid w:val="002961C6"/>
    <w:rsid w:val="00296770"/>
    <w:rsid w:val="00297077"/>
    <w:rsid w:val="002B0F2F"/>
    <w:rsid w:val="002C7264"/>
    <w:rsid w:val="002F5255"/>
    <w:rsid w:val="002F5C93"/>
    <w:rsid w:val="00344B13"/>
    <w:rsid w:val="00352F81"/>
    <w:rsid w:val="00353DF8"/>
    <w:rsid w:val="003618DC"/>
    <w:rsid w:val="003725DB"/>
    <w:rsid w:val="00375CA1"/>
    <w:rsid w:val="00377DEC"/>
    <w:rsid w:val="00381C19"/>
    <w:rsid w:val="003B6F4A"/>
    <w:rsid w:val="003E29CE"/>
    <w:rsid w:val="00406948"/>
    <w:rsid w:val="00416ED7"/>
    <w:rsid w:val="00420148"/>
    <w:rsid w:val="00423DB9"/>
    <w:rsid w:val="00435B68"/>
    <w:rsid w:val="004443ED"/>
    <w:rsid w:val="004618DB"/>
    <w:rsid w:val="00463929"/>
    <w:rsid w:val="0047237A"/>
    <w:rsid w:val="00475F13"/>
    <w:rsid w:val="004D3425"/>
    <w:rsid w:val="004E2461"/>
    <w:rsid w:val="004F6347"/>
    <w:rsid w:val="0051324F"/>
    <w:rsid w:val="005336A5"/>
    <w:rsid w:val="00543C7E"/>
    <w:rsid w:val="00553F8D"/>
    <w:rsid w:val="00554A42"/>
    <w:rsid w:val="00567385"/>
    <w:rsid w:val="005767A8"/>
    <w:rsid w:val="005A3657"/>
    <w:rsid w:val="005A405E"/>
    <w:rsid w:val="005A7482"/>
    <w:rsid w:val="005A7A10"/>
    <w:rsid w:val="005B0F2C"/>
    <w:rsid w:val="005B345B"/>
    <w:rsid w:val="005D2CE8"/>
    <w:rsid w:val="005E2013"/>
    <w:rsid w:val="005E29ED"/>
    <w:rsid w:val="0062362D"/>
    <w:rsid w:val="006513BC"/>
    <w:rsid w:val="006619B4"/>
    <w:rsid w:val="006743A5"/>
    <w:rsid w:val="0068301F"/>
    <w:rsid w:val="00694BE1"/>
    <w:rsid w:val="00696303"/>
    <w:rsid w:val="006A5537"/>
    <w:rsid w:val="006B2B4F"/>
    <w:rsid w:val="006C5757"/>
    <w:rsid w:val="006D5148"/>
    <w:rsid w:val="006D5A90"/>
    <w:rsid w:val="006D707F"/>
    <w:rsid w:val="006F002A"/>
    <w:rsid w:val="006F3324"/>
    <w:rsid w:val="006F4B24"/>
    <w:rsid w:val="0070510A"/>
    <w:rsid w:val="00720A38"/>
    <w:rsid w:val="00732F0F"/>
    <w:rsid w:val="007340E6"/>
    <w:rsid w:val="0074060B"/>
    <w:rsid w:val="00742ED8"/>
    <w:rsid w:val="00753AB6"/>
    <w:rsid w:val="00770319"/>
    <w:rsid w:val="00782134"/>
    <w:rsid w:val="007840C2"/>
    <w:rsid w:val="007B7DAE"/>
    <w:rsid w:val="007C0222"/>
    <w:rsid w:val="007E3E13"/>
    <w:rsid w:val="007E5CBD"/>
    <w:rsid w:val="007F0C1B"/>
    <w:rsid w:val="007F1CC3"/>
    <w:rsid w:val="00805E9C"/>
    <w:rsid w:val="00815A61"/>
    <w:rsid w:val="00816A2D"/>
    <w:rsid w:val="00820B22"/>
    <w:rsid w:val="00822D91"/>
    <w:rsid w:val="008336F7"/>
    <w:rsid w:val="00876FAC"/>
    <w:rsid w:val="008935DD"/>
    <w:rsid w:val="00895460"/>
    <w:rsid w:val="008B621A"/>
    <w:rsid w:val="008E7573"/>
    <w:rsid w:val="008F38EE"/>
    <w:rsid w:val="008F57AD"/>
    <w:rsid w:val="00917B8B"/>
    <w:rsid w:val="0093056D"/>
    <w:rsid w:val="00955D21"/>
    <w:rsid w:val="009743C0"/>
    <w:rsid w:val="0098456F"/>
    <w:rsid w:val="009A0F55"/>
    <w:rsid w:val="009C3F6C"/>
    <w:rsid w:val="009D147A"/>
    <w:rsid w:val="009D1685"/>
    <w:rsid w:val="009D4459"/>
    <w:rsid w:val="00A00AE1"/>
    <w:rsid w:val="00A270F9"/>
    <w:rsid w:val="00A36D4E"/>
    <w:rsid w:val="00A41162"/>
    <w:rsid w:val="00A451FA"/>
    <w:rsid w:val="00A67830"/>
    <w:rsid w:val="00A8159C"/>
    <w:rsid w:val="00A87FB4"/>
    <w:rsid w:val="00AA40B2"/>
    <w:rsid w:val="00AC0C2A"/>
    <w:rsid w:val="00AD6EAF"/>
    <w:rsid w:val="00B02E74"/>
    <w:rsid w:val="00B05682"/>
    <w:rsid w:val="00B126A9"/>
    <w:rsid w:val="00B249A3"/>
    <w:rsid w:val="00B505D5"/>
    <w:rsid w:val="00B514F1"/>
    <w:rsid w:val="00B52D68"/>
    <w:rsid w:val="00B611EF"/>
    <w:rsid w:val="00B61514"/>
    <w:rsid w:val="00B760EE"/>
    <w:rsid w:val="00B76F90"/>
    <w:rsid w:val="00B80878"/>
    <w:rsid w:val="00B84E53"/>
    <w:rsid w:val="00B94E2F"/>
    <w:rsid w:val="00BA3A3B"/>
    <w:rsid w:val="00BD54A9"/>
    <w:rsid w:val="00BF770A"/>
    <w:rsid w:val="00C00217"/>
    <w:rsid w:val="00C14247"/>
    <w:rsid w:val="00C30837"/>
    <w:rsid w:val="00C55724"/>
    <w:rsid w:val="00C64283"/>
    <w:rsid w:val="00C7019F"/>
    <w:rsid w:val="00C82A9B"/>
    <w:rsid w:val="00C832C4"/>
    <w:rsid w:val="00C93153"/>
    <w:rsid w:val="00CA0CBD"/>
    <w:rsid w:val="00CB2346"/>
    <w:rsid w:val="00CC0143"/>
    <w:rsid w:val="00CD4AAE"/>
    <w:rsid w:val="00CE06C8"/>
    <w:rsid w:val="00CE2FCA"/>
    <w:rsid w:val="00CE5CF4"/>
    <w:rsid w:val="00D008C0"/>
    <w:rsid w:val="00D02990"/>
    <w:rsid w:val="00D2497B"/>
    <w:rsid w:val="00D253D7"/>
    <w:rsid w:val="00D35B55"/>
    <w:rsid w:val="00D36749"/>
    <w:rsid w:val="00D63E93"/>
    <w:rsid w:val="00D6570E"/>
    <w:rsid w:val="00D73D9C"/>
    <w:rsid w:val="00D773DE"/>
    <w:rsid w:val="00D80FF4"/>
    <w:rsid w:val="00D85543"/>
    <w:rsid w:val="00DA1AB3"/>
    <w:rsid w:val="00DD5A8E"/>
    <w:rsid w:val="00DE23E3"/>
    <w:rsid w:val="00DF2361"/>
    <w:rsid w:val="00E071B1"/>
    <w:rsid w:val="00E10C9F"/>
    <w:rsid w:val="00E16F40"/>
    <w:rsid w:val="00E22A92"/>
    <w:rsid w:val="00E32A26"/>
    <w:rsid w:val="00E405E8"/>
    <w:rsid w:val="00E47433"/>
    <w:rsid w:val="00E51ECD"/>
    <w:rsid w:val="00E520AE"/>
    <w:rsid w:val="00E63EB1"/>
    <w:rsid w:val="00E665A4"/>
    <w:rsid w:val="00E77FCE"/>
    <w:rsid w:val="00EA2A8C"/>
    <w:rsid w:val="00ED4FAB"/>
    <w:rsid w:val="00EE52CA"/>
    <w:rsid w:val="00EE5921"/>
    <w:rsid w:val="00EF0065"/>
    <w:rsid w:val="00EF1F39"/>
    <w:rsid w:val="00EF32A1"/>
    <w:rsid w:val="00F12D6D"/>
    <w:rsid w:val="00F31D1D"/>
    <w:rsid w:val="00F3779E"/>
    <w:rsid w:val="00F75CFC"/>
    <w:rsid w:val="00F85F41"/>
    <w:rsid w:val="00FA0A23"/>
    <w:rsid w:val="00FA7FC5"/>
    <w:rsid w:val="00FB26E0"/>
    <w:rsid w:val="00FB5F8F"/>
    <w:rsid w:val="00FD260A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D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A7FC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6303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6303"/>
    <w:rPr>
      <w:rFonts w:ascii="Calibri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blc.state.ma.us/about-us/commissioners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FY2022_March_3_MBLC_Agenda</vt:lpstr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FY2022_March_3_MBLC_Agenda</dc:title>
  <dc:subject/>
  <dc:creator>Masse, Rachel (BLC)</dc:creator>
  <cp:keywords/>
  <dc:description/>
  <cp:lastModifiedBy>Masse, Rachel (BLC)</cp:lastModifiedBy>
  <cp:revision>9</cp:revision>
  <cp:lastPrinted>2021-10-28T15:55:00Z</cp:lastPrinted>
  <dcterms:created xsi:type="dcterms:W3CDTF">2022-02-03T17:31:00Z</dcterms:created>
  <dcterms:modified xsi:type="dcterms:W3CDTF">2022-02-25T17:04:00Z</dcterms:modified>
</cp:coreProperties>
</file>