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71249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CE5CF4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6E1870B7" w:rsidR="003618DC" w:rsidRPr="00CE5CF4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 xml:space="preserve">Thursday, </w:t>
      </w:r>
      <w:r w:rsidR="00F85F41">
        <w:rPr>
          <w:rFonts w:ascii="Times New Roman" w:hAnsi="Times New Roman" w:cs="Times New Roman"/>
          <w:sz w:val="24"/>
          <w:szCs w:val="24"/>
        </w:rPr>
        <w:t>November 5</w:t>
      </w:r>
      <w:r w:rsidRPr="00CE5CF4">
        <w:rPr>
          <w:rFonts w:ascii="Times New Roman" w:hAnsi="Times New Roman" w:cs="Times New Roman"/>
          <w:sz w:val="24"/>
          <w:szCs w:val="24"/>
        </w:rPr>
        <w:t xml:space="preserve">, 2020 </w:t>
      </w:r>
      <w:r w:rsidRPr="00CE5CF4">
        <w:rPr>
          <w:rFonts w:ascii="Times New Roman" w:hAnsi="Times New Roman" w:cs="Times New Roman"/>
          <w:sz w:val="24"/>
          <w:szCs w:val="24"/>
        </w:rPr>
        <w:sym w:font="Wingdings 2" w:char="F097"/>
      </w:r>
      <w:r w:rsidRPr="00CE5CF4">
        <w:rPr>
          <w:rFonts w:ascii="Times New Roman" w:hAnsi="Times New Roman" w:cs="Times New Roman"/>
          <w:sz w:val="24"/>
          <w:szCs w:val="24"/>
        </w:rPr>
        <w:t xml:space="preserve"> 10:00 A.M.</w:t>
      </w:r>
    </w:p>
    <w:p w14:paraId="60CCA7B6" w14:textId="77777777" w:rsidR="006F002A" w:rsidRPr="00CE5CF4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>Zoom Meeting</w:t>
      </w:r>
    </w:p>
    <w:p w14:paraId="264ACCAE" w14:textId="362D5B74" w:rsidR="006F002A" w:rsidRPr="00B249A3" w:rsidRDefault="005A3657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249A3" w:rsidRPr="00B249A3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https://us02web.zoom.us/j/87077438286?pwd=WWp5azNuYzB5NGFtZVFIRWVUUEN5UT09</w:t>
        </w:r>
      </w:hyperlink>
      <w:r w:rsidR="00B249A3" w:rsidRPr="00B249A3">
        <w:rPr>
          <w:rFonts w:ascii="Times New Roman" w:hAnsi="Times New Roman" w:cs="Times New Roman"/>
          <w:sz w:val="24"/>
          <w:szCs w:val="24"/>
        </w:rPr>
        <w:t xml:space="preserve"> </w:t>
      </w:r>
      <w:r w:rsidR="006F002A" w:rsidRPr="00B24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B07B4" w14:textId="7BDCE32E" w:rsidR="006F002A" w:rsidRPr="00B249A3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49A3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B249A3" w:rsidRPr="00B249A3">
        <w:rPr>
          <w:rFonts w:ascii="Times New Roman" w:hAnsi="Times New Roman" w:cs="Times New Roman"/>
          <w:sz w:val="24"/>
          <w:szCs w:val="24"/>
        </w:rPr>
        <w:t xml:space="preserve">870 7743 8286 </w:t>
      </w:r>
      <w:r w:rsidRPr="00B249A3">
        <w:rPr>
          <w:rFonts w:ascii="Times New Roman" w:hAnsi="Times New Roman" w:cs="Times New Roman"/>
          <w:sz w:val="24"/>
          <w:szCs w:val="24"/>
        </w:rPr>
        <w:t xml:space="preserve">∙ Passcode: </w:t>
      </w:r>
      <w:r w:rsidR="00B249A3" w:rsidRPr="00B249A3">
        <w:rPr>
          <w:rFonts w:ascii="Times New Roman" w:hAnsi="Times New Roman" w:cs="Times New Roman"/>
          <w:sz w:val="24"/>
          <w:szCs w:val="24"/>
        </w:rPr>
        <w:t>088529</w:t>
      </w:r>
    </w:p>
    <w:p w14:paraId="3C834BB9" w14:textId="5D4AC9D0" w:rsidR="006F002A" w:rsidRPr="00CE5CF4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49A3">
        <w:rPr>
          <w:rFonts w:ascii="Times New Roman" w:hAnsi="Times New Roman" w:cs="Times New Roman"/>
          <w:sz w:val="24"/>
          <w:szCs w:val="24"/>
        </w:rPr>
        <w:t xml:space="preserve">Dial in number: (646) 558-8656/ Meeting ID: </w:t>
      </w:r>
      <w:r w:rsidR="00B249A3" w:rsidRPr="00B249A3">
        <w:rPr>
          <w:rFonts w:ascii="Times New Roman" w:hAnsi="Times New Roman" w:cs="Times New Roman"/>
          <w:sz w:val="24"/>
          <w:szCs w:val="24"/>
        </w:rPr>
        <w:t>870</w:t>
      </w:r>
      <w:r w:rsidR="00B249A3">
        <w:rPr>
          <w:rFonts w:ascii="Times New Roman" w:hAnsi="Times New Roman" w:cs="Times New Roman"/>
          <w:sz w:val="24"/>
          <w:szCs w:val="24"/>
        </w:rPr>
        <w:t xml:space="preserve"> 7743 8286</w:t>
      </w:r>
    </w:p>
    <w:p w14:paraId="13FCCF0D" w14:textId="77777777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5CF4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77777777" w:rsidR="006F002A" w:rsidRPr="00CE5CF4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Call to Order</w:t>
      </w:r>
    </w:p>
    <w:p w14:paraId="665BC8AB" w14:textId="77777777" w:rsidR="006F002A" w:rsidRPr="00CE5CF4" w:rsidRDefault="006F002A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A2E2DB9" w14:textId="77777777" w:rsidR="006F002A" w:rsidRPr="00CE5CF4" w:rsidRDefault="006F002A" w:rsidP="006F002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Welcome</w:t>
      </w:r>
    </w:p>
    <w:p w14:paraId="089CF7BD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515B8FB3" w14:textId="13205418" w:rsidR="00F85F41" w:rsidRPr="00F85F41" w:rsidRDefault="006F002A" w:rsidP="00F85F4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Approval of Minutes- Regular Monthly Meeting September 3, 2020</w:t>
      </w:r>
      <w:r w:rsidR="00F85F41">
        <w:rPr>
          <w:rFonts w:ascii="Times New Roman" w:hAnsi="Times New Roman"/>
          <w:sz w:val="24"/>
          <w:szCs w:val="24"/>
        </w:rPr>
        <w:t xml:space="preserve"> </w:t>
      </w:r>
      <w:r w:rsidR="00F85F41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54ABB514" w14:textId="77777777" w:rsidR="00F85F41" w:rsidRPr="00F85F41" w:rsidRDefault="00F85F41" w:rsidP="00F85F41">
      <w:pPr>
        <w:pStyle w:val="ListParagraph"/>
        <w:rPr>
          <w:rFonts w:ascii="Times New Roman" w:hAnsi="Times New Roman"/>
          <w:sz w:val="24"/>
          <w:szCs w:val="24"/>
        </w:rPr>
      </w:pPr>
    </w:p>
    <w:p w14:paraId="7F2B453C" w14:textId="568DA5D9" w:rsidR="006F002A" w:rsidRDefault="00F85F41" w:rsidP="00F85F4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Minutes- Regular Monthly Meeting October 8, 2020 </w:t>
      </w:r>
      <w:r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0BAED9D2" w14:textId="77777777" w:rsidR="00F85F41" w:rsidRPr="00F85F41" w:rsidRDefault="00F85F41" w:rsidP="00F85F41">
      <w:pPr>
        <w:rPr>
          <w:rFonts w:ascii="Times New Roman" w:hAnsi="Times New Roman"/>
          <w:sz w:val="24"/>
          <w:szCs w:val="24"/>
        </w:rPr>
      </w:pPr>
    </w:p>
    <w:p w14:paraId="3A0C1777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Chair’s Report</w:t>
      </w:r>
    </w:p>
    <w:p w14:paraId="35D0EDAA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2B3A5E23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8F1F11B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Reports</w:t>
      </w:r>
    </w:p>
    <w:p w14:paraId="04BB6B75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25162865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6C937E78" w14:textId="77777777" w:rsidR="00F85F41" w:rsidRDefault="00F85F41" w:rsidP="00F85F41">
      <w:pPr>
        <w:rPr>
          <w:rFonts w:ascii="Times New Roman" w:hAnsi="Times New Roman" w:cs="Times New Roman"/>
          <w:i/>
          <w:sz w:val="24"/>
          <w:szCs w:val="24"/>
        </w:rPr>
      </w:pPr>
    </w:p>
    <w:p w14:paraId="305530F7" w14:textId="5E1BA730" w:rsidR="00F85F41" w:rsidRPr="00423DB9" w:rsidRDefault="00FD260A" w:rsidP="00423DB9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E1AD8AE">
                <wp:simplePos x="0" y="0"/>
                <wp:positionH relativeFrom="column">
                  <wp:posOffset>3933825</wp:posOffset>
                </wp:positionH>
                <wp:positionV relativeFrom="paragraph">
                  <wp:posOffset>636905</wp:posOffset>
                </wp:positionV>
                <wp:extent cx="2714625" cy="504825"/>
                <wp:effectExtent l="19050" t="1905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8D00CFA" w14:textId="3AF4A271" w:rsidR="00FD260A" w:rsidRPr="00FD260A" w:rsidRDefault="00FD26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26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Posted: </w:t>
                            </w:r>
                            <w:r w:rsidR="00F377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Monday, November 2</w:t>
                            </w:r>
                            <w:r w:rsidR="00B249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2020</w:t>
                            </w:r>
                            <w:r w:rsidRPr="00FD26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 4:00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9.75pt;margin-top:50.15pt;width:213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" fillcolor="white [3201]" strokecolor="red" strokeweight="2.25pt">
                <v:textbox>
                  <w:txbxContent>
                    <w:p w14:paraId="78D00CFA" w14:textId="3AF4A271" w:rsidR="00FD260A" w:rsidRPr="00FD260A" w:rsidRDefault="00FD26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26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Posted: </w:t>
                      </w:r>
                      <w:r w:rsidR="00F377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Monday, November 2</w:t>
                      </w:r>
                      <w:r w:rsidR="00B249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2020</w:t>
                      </w:r>
                      <w:r w:rsidRPr="00FD26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at 4:00 P.M.</w:t>
                      </w:r>
                    </w:p>
                  </w:txbxContent>
                </v:textbox>
              </v:shape>
            </w:pict>
          </mc:Fallback>
        </mc:AlternateContent>
      </w:r>
      <w:r w:rsidR="00F75CFC"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36FFD60F">
            <wp:simplePos x="0" y="0"/>
            <wp:positionH relativeFrom="margin">
              <wp:align>right</wp:align>
            </wp:positionH>
            <wp:positionV relativeFrom="paragraph">
              <wp:posOffset>193675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AEFB9" w14:textId="77777777" w:rsidR="00B249A3" w:rsidRPr="00CE5CF4" w:rsidRDefault="00B249A3" w:rsidP="00B249A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lastRenderedPageBreak/>
        <w:t>Director’s Report</w:t>
      </w:r>
    </w:p>
    <w:p w14:paraId="7DEB5DA7" w14:textId="77777777" w:rsidR="00B249A3" w:rsidRPr="00CE5CF4" w:rsidRDefault="00B249A3" w:rsidP="00B249A3">
      <w:pPr>
        <w:pStyle w:val="ListParagraph"/>
        <w:rPr>
          <w:rFonts w:ascii="Times New Roman" w:hAnsi="Times New Roman"/>
          <w:sz w:val="24"/>
          <w:szCs w:val="24"/>
        </w:rPr>
      </w:pPr>
    </w:p>
    <w:p w14:paraId="6E0642DD" w14:textId="471C96B1" w:rsidR="00B249A3" w:rsidRDefault="00B249A3" w:rsidP="00B249A3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>James M. Lonergan, Director</w:t>
      </w:r>
    </w:p>
    <w:p w14:paraId="2ECDD886" w14:textId="77777777" w:rsidR="00B249A3" w:rsidRPr="00CE5CF4" w:rsidRDefault="00B249A3" w:rsidP="00F12D6D">
      <w:pPr>
        <w:spacing w:after="120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58D0F667" w14:textId="7167A5EC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Legislative Report</w:t>
      </w:r>
    </w:p>
    <w:p w14:paraId="6389C23B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36ED3218" w14:textId="77777777" w:rsidR="006F002A" w:rsidRPr="00CE5CF4" w:rsidRDefault="006F002A" w:rsidP="00423DB9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14:paraId="4EA2354B" w14:textId="77777777" w:rsidR="003618DC" w:rsidRPr="00CE5CF4" w:rsidRDefault="003618DC" w:rsidP="00F12D6D">
      <w:pPr>
        <w:pStyle w:val="ListParagraph"/>
        <w:spacing w:after="120"/>
        <w:contextualSpacing w:val="0"/>
        <w:rPr>
          <w:rFonts w:ascii="Times New Roman" w:hAnsi="Times New Roman"/>
          <w:sz w:val="24"/>
          <w:szCs w:val="24"/>
        </w:rPr>
      </w:pPr>
    </w:p>
    <w:p w14:paraId="3FE37023" w14:textId="7BF916E3" w:rsidR="006F002A" w:rsidRPr="00B249A3" w:rsidRDefault="000552D7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of the FY2022 Library Services and Technology Act (LSTA) Direct Grant Round Program &amp; Budget </w:t>
      </w:r>
      <w:r w:rsidR="00B249A3" w:rsidRPr="00B249A3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351CC27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368D02A3" w14:textId="78EC622E" w:rsidR="00FD260A" w:rsidRDefault="00BA3A3B" w:rsidP="00423DB9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r w:rsidRPr="000552D7">
        <w:rPr>
          <w:rFonts w:ascii="Times New Roman" w:hAnsi="Times New Roman"/>
          <w:b/>
          <w:i/>
          <w:sz w:val="24"/>
          <w:szCs w:val="24"/>
        </w:rPr>
        <w:t>Speaker:</w:t>
      </w:r>
      <w:r w:rsidRPr="000552D7">
        <w:rPr>
          <w:rFonts w:ascii="Times New Roman" w:hAnsi="Times New Roman"/>
          <w:sz w:val="24"/>
          <w:szCs w:val="24"/>
        </w:rPr>
        <w:t xml:space="preserve"> </w:t>
      </w:r>
      <w:r w:rsidRPr="000552D7">
        <w:rPr>
          <w:rFonts w:ascii="Times New Roman" w:hAnsi="Times New Roman"/>
          <w:sz w:val="24"/>
          <w:szCs w:val="24"/>
        </w:rPr>
        <w:tab/>
      </w:r>
      <w:r w:rsidRPr="000552D7">
        <w:rPr>
          <w:rFonts w:ascii="Times New Roman" w:hAnsi="Times New Roman"/>
          <w:i/>
          <w:sz w:val="24"/>
          <w:szCs w:val="24"/>
        </w:rPr>
        <w:t xml:space="preserve">Rob Favini, Head of Library Advisory &amp; Development </w:t>
      </w:r>
    </w:p>
    <w:p w14:paraId="1F7F8057" w14:textId="77777777" w:rsidR="00423DB9" w:rsidRPr="000552D7" w:rsidRDefault="00423DB9" w:rsidP="00F12D6D">
      <w:pPr>
        <w:spacing w:after="120"/>
        <w:ind w:left="720" w:firstLine="720"/>
        <w:rPr>
          <w:rFonts w:ascii="Times New Roman" w:hAnsi="Times New Roman"/>
          <w:i/>
          <w:sz w:val="24"/>
          <w:szCs w:val="24"/>
        </w:rPr>
      </w:pPr>
    </w:p>
    <w:p w14:paraId="060F3E15" w14:textId="77777777" w:rsidR="00B249A3" w:rsidRPr="00B249A3" w:rsidRDefault="00B249A3" w:rsidP="00423DB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249A3">
        <w:rPr>
          <w:rFonts w:ascii="Times New Roman" w:eastAsia="Times New Roman" w:hAnsi="Times New Roman"/>
          <w:sz w:val="24"/>
          <w:szCs w:val="24"/>
        </w:rPr>
        <w:t>Consideration of Network Grant Awards under account 7000-9506</w:t>
      </w:r>
    </w:p>
    <w:p w14:paraId="11CD51EC" w14:textId="77777777" w:rsidR="00B249A3" w:rsidRPr="00B249A3" w:rsidRDefault="00B249A3" w:rsidP="00B249A3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B249A3">
        <w:rPr>
          <w:rFonts w:ascii="Times New Roman" w:eastAsia="Times New Roman" w:hAnsi="Times New Roman"/>
          <w:sz w:val="24"/>
          <w:szCs w:val="24"/>
        </w:rPr>
        <w:t xml:space="preserve">FY2021 Small Libraries in Networks Recommendation </w:t>
      </w:r>
      <w:r w:rsidRPr="00B249A3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  <w:r w:rsidRPr="00B249A3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2717F603" w14:textId="77777777" w:rsidR="00246D6D" w:rsidRPr="00B249A3" w:rsidRDefault="00246D6D" w:rsidP="00246D6D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B249A3">
        <w:rPr>
          <w:rFonts w:ascii="Times New Roman" w:eastAsia="Times New Roman" w:hAnsi="Times New Roman"/>
          <w:sz w:val="24"/>
          <w:szCs w:val="24"/>
        </w:rPr>
        <w:t xml:space="preserve">FY2021 Telecommunications for Resource Sharing Recommendation </w:t>
      </w:r>
      <w:r w:rsidRPr="00B249A3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  <w:r w:rsidRPr="00B249A3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0CCC773F" w14:textId="77777777" w:rsidR="00B249A3" w:rsidRPr="00B249A3" w:rsidRDefault="00B249A3" w:rsidP="00B249A3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B249A3">
        <w:rPr>
          <w:rFonts w:ascii="Times New Roman" w:eastAsia="Times New Roman" w:hAnsi="Times New Roman"/>
          <w:sz w:val="24"/>
          <w:szCs w:val="24"/>
        </w:rPr>
        <w:t xml:space="preserve">FY2021 Network Infrastructure Recommendation </w:t>
      </w:r>
      <w:r w:rsidRPr="00B249A3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</w:p>
    <w:p w14:paraId="04470B72" w14:textId="77777777" w:rsidR="00B249A3" w:rsidRPr="00B249A3" w:rsidRDefault="00B249A3" w:rsidP="00423DB9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B249A3">
        <w:rPr>
          <w:rFonts w:ascii="Times New Roman" w:eastAsia="Times New Roman" w:hAnsi="Times New Roman"/>
          <w:sz w:val="24"/>
          <w:szCs w:val="24"/>
        </w:rPr>
        <w:t xml:space="preserve">FY2021 Resource Sharing Program Recommendation </w:t>
      </w:r>
      <w:r w:rsidRPr="00B249A3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</w:p>
    <w:p w14:paraId="348EBFCC" w14:textId="77777777" w:rsidR="00B249A3" w:rsidRPr="00B249A3" w:rsidRDefault="00B249A3" w:rsidP="00B249A3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6360D577" w14:textId="3924A2E5" w:rsidR="00B249A3" w:rsidRPr="0062362D" w:rsidRDefault="00B249A3" w:rsidP="00423DB9">
      <w:pPr>
        <w:spacing w:after="0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62362D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62362D">
        <w:rPr>
          <w:rFonts w:ascii="Times New Roman" w:hAnsi="Times New Roman"/>
          <w:i/>
          <w:iCs/>
          <w:sz w:val="24"/>
          <w:szCs w:val="24"/>
        </w:rPr>
        <w:t>              Paul Kissman, Library Information System Specialist</w:t>
      </w:r>
    </w:p>
    <w:p w14:paraId="4D89F30C" w14:textId="77777777" w:rsidR="00B249A3" w:rsidRPr="00B249A3" w:rsidRDefault="00B249A3" w:rsidP="00F12D6D">
      <w:pPr>
        <w:pStyle w:val="ListParagraph"/>
        <w:spacing w:after="120"/>
        <w:ind w:left="1440" w:firstLine="720"/>
        <w:contextualSpacing w:val="0"/>
        <w:rPr>
          <w:rFonts w:ascii="Times New Roman" w:hAnsi="Times New Roman"/>
          <w:i/>
          <w:iCs/>
          <w:sz w:val="24"/>
          <w:szCs w:val="24"/>
        </w:rPr>
      </w:pPr>
    </w:p>
    <w:p w14:paraId="68B81B2A" w14:textId="77777777" w:rsidR="00B249A3" w:rsidRPr="0062362D" w:rsidRDefault="00B249A3" w:rsidP="0062362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62362D">
        <w:rPr>
          <w:rFonts w:ascii="Times New Roman" w:eastAsia="Times New Roman" w:hAnsi="Times New Roman"/>
          <w:sz w:val="24"/>
          <w:szCs w:val="24"/>
        </w:rPr>
        <w:t xml:space="preserve">Consideration of approval for the Library eBooks and Audiobooks (LEA) Content Grants </w:t>
      </w:r>
      <w:r w:rsidRPr="0062362D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</w:p>
    <w:p w14:paraId="71BBDE63" w14:textId="77777777" w:rsidR="0062362D" w:rsidRDefault="0062362D" w:rsidP="0062362D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085F996" w14:textId="1BD91308" w:rsidR="0062362D" w:rsidRPr="0062362D" w:rsidRDefault="00B249A3" w:rsidP="0062362D">
      <w:pPr>
        <w:spacing w:after="0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62362D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62362D">
        <w:rPr>
          <w:rFonts w:ascii="Times New Roman" w:hAnsi="Times New Roman"/>
          <w:i/>
          <w:iCs/>
          <w:sz w:val="24"/>
          <w:szCs w:val="24"/>
        </w:rPr>
        <w:t xml:space="preserve">              Kate Butler, Electronic Systems Specialist </w:t>
      </w:r>
    </w:p>
    <w:p w14:paraId="521E25BC" w14:textId="77777777" w:rsidR="0062362D" w:rsidRDefault="0062362D" w:rsidP="00F12D6D">
      <w:pPr>
        <w:spacing w:after="120"/>
        <w:rPr>
          <w:rFonts w:ascii="Times New Roman" w:hAnsi="Times New Roman"/>
          <w:sz w:val="24"/>
          <w:szCs w:val="24"/>
        </w:rPr>
      </w:pPr>
    </w:p>
    <w:p w14:paraId="03EBE353" w14:textId="6999076E" w:rsidR="0062362D" w:rsidRPr="0062362D" w:rsidRDefault="0062362D" w:rsidP="006236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362D">
        <w:rPr>
          <w:rFonts w:ascii="Times New Roman" w:hAnsi="Times New Roman"/>
          <w:sz w:val="24"/>
          <w:szCs w:val="24"/>
        </w:rPr>
        <w:t xml:space="preserve">Consideration of appointments to the Public Relations Committee </w:t>
      </w:r>
      <w:r w:rsidRPr="0062362D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0B7C965C" w14:textId="77777777" w:rsidR="0062362D" w:rsidRPr="0062362D" w:rsidRDefault="0062362D" w:rsidP="0062362D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45A10B88" w14:textId="2EBEFDA6" w:rsidR="0062362D" w:rsidRPr="0062362D" w:rsidRDefault="0062362D" w:rsidP="0062362D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62362D">
        <w:rPr>
          <w:rFonts w:ascii="Times New Roman" w:hAnsi="Times New Roman"/>
          <w:b/>
          <w:i/>
          <w:sz w:val="24"/>
          <w:szCs w:val="24"/>
        </w:rPr>
        <w:t>Speaker:</w:t>
      </w:r>
      <w:r w:rsidRPr="0062362D">
        <w:rPr>
          <w:rFonts w:ascii="Times New Roman" w:hAnsi="Times New Roman"/>
          <w:i/>
          <w:sz w:val="24"/>
          <w:szCs w:val="24"/>
        </w:rPr>
        <w:tab/>
        <w:t>Celeste Bruno, Communications Director</w:t>
      </w:r>
    </w:p>
    <w:p w14:paraId="7015985A" w14:textId="77777777" w:rsidR="0062362D" w:rsidRDefault="0062362D" w:rsidP="00F12D6D">
      <w:pPr>
        <w:pStyle w:val="ListParagraph"/>
        <w:spacing w:after="120"/>
        <w:ind w:firstLine="720"/>
        <w:contextualSpacing w:val="0"/>
        <w:rPr>
          <w:i/>
        </w:rPr>
      </w:pPr>
    </w:p>
    <w:p w14:paraId="63529CCC" w14:textId="165747D9" w:rsidR="00423DB9" w:rsidRDefault="00423DB9" w:rsidP="006236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Update </w:t>
      </w:r>
      <w:r w:rsidR="00C30837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State Aid </w:t>
      </w:r>
      <w:r w:rsidR="00C30837">
        <w:rPr>
          <w:rFonts w:ascii="Times New Roman" w:hAnsi="Times New Roman"/>
          <w:sz w:val="24"/>
          <w:szCs w:val="24"/>
        </w:rPr>
        <w:t xml:space="preserve">Applications and </w:t>
      </w:r>
      <w:r>
        <w:rPr>
          <w:rFonts w:ascii="Times New Roman" w:hAnsi="Times New Roman"/>
          <w:sz w:val="24"/>
          <w:szCs w:val="24"/>
        </w:rPr>
        <w:t>Waivers</w:t>
      </w:r>
      <w:r w:rsidR="004618DB">
        <w:rPr>
          <w:rFonts w:ascii="Times New Roman" w:hAnsi="Times New Roman"/>
          <w:sz w:val="24"/>
          <w:szCs w:val="24"/>
        </w:rPr>
        <w:t xml:space="preserve"> </w:t>
      </w:r>
    </w:p>
    <w:p w14:paraId="2493A52D" w14:textId="77777777" w:rsidR="00423DB9" w:rsidRDefault="00423DB9" w:rsidP="00423DB9">
      <w:pPr>
        <w:pStyle w:val="ListParagraph"/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34613D80" w14:textId="723BFC55" w:rsidR="00423DB9" w:rsidRPr="0062362D" w:rsidRDefault="00423DB9" w:rsidP="00423DB9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62362D">
        <w:rPr>
          <w:rFonts w:ascii="Times New Roman" w:hAnsi="Times New Roman"/>
          <w:b/>
          <w:i/>
          <w:sz w:val="24"/>
          <w:szCs w:val="24"/>
        </w:rPr>
        <w:t>Speaker:</w:t>
      </w:r>
      <w:r w:rsidRPr="0062362D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Liz Babbitt, State Aid Specialist </w:t>
      </w:r>
    </w:p>
    <w:p w14:paraId="412EE54C" w14:textId="0621AF77" w:rsidR="00423DB9" w:rsidRDefault="00423DB9" w:rsidP="00423DB9">
      <w:pPr>
        <w:rPr>
          <w:rFonts w:ascii="Times New Roman" w:hAnsi="Times New Roman"/>
          <w:sz w:val="24"/>
          <w:szCs w:val="24"/>
        </w:rPr>
      </w:pPr>
    </w:p>
    <w:p w14:paraId="07FE123A" w14:textId="77777777" w:rsidR="00423DB9" w:rsidRPr="00423DB9" w:rsidRDefault="00423DB9" w:rsidP="00423DB9">
      <w:pPr>
        <w:rPr>
          <w:rFonts w:ascii="Times New Roman" w:hAnsi="Times New Roman"/>
          <w:sz w:val="24"/>
          <w:szCs w:val="24"/>
        </w:rPr>
      </w:pPr>
    </w:p>
    <w:p w14:paraId="65288EA1" w14:textId="2D925EFB" w:rsidR="0051324F" w:rsidRPr="0062362D" w:rsidRDefault="0051324F" w:rsidP="006236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0" w:name="_Hlk54077187"/>
      <w:r w:rsidRPr="0062362D">
        <w:rPr>
          <w:rFonts w:ascii="Times New Roman" w:hAnsi="Times New Roman"/>
          <w:sz w:val="24"/>
          <w:szCs w:val="24"/>
        </w:rPr>
        <w:lastRenderedPageBreak/>
        <w:t>Presentation of</w:t>
      </w:r>
      <w:r w:rsidR="0062362D">
        <w:rPr>
          <w:rFonts w:ascii="Times New Roman" w:hAnsi="Times New Roman"/>
          <w:sz w:val="24"/>
          <w:szCs w:val="24"/>
        </w:rPr>
        <w:t xml:space="preserve"> </w:t>
      </w:r>
      <w:r w:rsidRPr="0062362D">
        <w:rPr>
          <w:rFonts w:ascii="Times New Roman" w:hAnsi="Times New Roman"/>
          <w:i/>
          <w:iCs/>
          <w:sz w:val="24"/>
          <w:szCs w:val="24"/>
        </w:rPr>
        <w:t>Library Space: A Planning Resource for Librarians</w:t>
      </w:r>
    </w:p>
    <w:p w14:paraId="26A94795" w14:textId="77777777" w:rsidR="0051324F" w:rsidRDefault="0051324F" w:rsidP="0051324F">
      <w:pPr>
        <w:pStyle w:val="ListParagraph"/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54B74718" w14:textId="3972F088" w:rsidR="00D63E93" w:rsidRDefault="0051324F" w:rsidP="0051324F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51324F">
        <w:rPr>
          <w:rFonts w:ascii="Times New Roman" w:hAnsi="Times New Roman"/>
          <w:b/>
          <w:i/>
          <w:sz w:val="24"/>
          <w:szCs w:val="24"/>
        </w:rPr>
        <w:t>Speaker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51324F">
        <w:rPr>
          <w:rFonts w:ascii="Times New Roman" w:hAnsi="Times New Roman"/>
          <w:b/>
          <w:i/>
          <w:sz w:val="24"/>
          <w:szCs w:val="24"/>
        </w:rPr>
        <w:t>:</w:t>
      </w:r>
      <w:r w:rsidRPr="0051324F">
        <w:rPr>
          <w:rFonts w:ascii="Times New Roman" w:hAnsi="Times New Roman"/>
          <w:i/>
          <w:sz w:val="24"/>
          <w:szCs w:val="24"/>
        </w:rPr>
        <w:tab/>
      </w:r>
      <w:r w:rsidR="00D63E93">
        <w:rPr>
          <w:rFonts w:ascii="Times New Roman" w:hAnsi="Times New Roman"/>
          <w:i/>
          <w:sz w:val="24"/>
          <w:szCs w:val="24"/>
        </w:rPr>
        <w:t xml:space="preserve">Lan Ying Ip, Architect and Principal Associate, Sasaki </w:t>
      </w:r>
    </w:p>
    <w:bookmarkEnd w:id="0"/>
    <w:p w14:paraId="19D3FDA8" w14:textId="3DE3516B" w:rsidR="0051324F" w:rsidRDefault="0051324F" w:rsidP="00D63E93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  <w:r w:rsidRPr="0051324F">
        <w:rPr>
          <w:rFonts w:ascii="Times New Roman" w:hAnsi="Times New Roman"/>
          <w:i/>
          <w:sz w:val="24"/>
          <w:szCs w:val="24"/>
        </w:rPr>
        <w:t xml:space="preserve">Lauren Stara, Library Building Specialist   </w:t>
      </w:r>
    </w:p>
    <w:p w14:paraId="6F6BFCCB" w14:textId="6ADE3D29" w:rsidR="0051324F" w:rsidRPr="0051324F" w:rsidRDefault="0051324F" w:rsidP="0051324F">
      <w:pPr>
        <w:pStyle w:val="ListParagraph"/>
        <w:ind w:firstLine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1324F">
        <w:rPr>
          <w:rFonts w:ascii="Times New Roman" w:hAnsi="Times New Roman"/>
          <w:bCs/>
          <w:i/>
          <w:sz w:val="24"/>
          <w:szCs w:val="24"/>
        </w:rPr>
        <w:t>Andrea Bunker, Library Building Specialist</w:t>
      </w:r>
    </w:p>
    <w:p w14:paraId="211410C4" w14:textId="77777777" w:rsidR="0051324F" w:rsidRPr="0051324F" w:rsidRDefault="0051324F" w:rsidP="0051324F">
      <w:pPr>
        <w:pStyle w:val="ListParagraph"/>
        <w:rPr>
          <w:rFonts w:ascii="Times New Roman" w:hAnsi="Times New Roman"/>
          <w:sz w:val="28"/>
          <w:szCs w:val="28"/>
        </w:rPr>
      </w:pPr>
    </w:p>
    <w:p w14:paraId="5AAAEF25" w14:textId="44B4BFA2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Report from the Massachusetts Library System</w:t>
      </w:r>
    </w:p>
    <w:p w14:paraId="6AA546AA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6194DAFF" w14:textId="32DC8E12" w:rsidR="006F002A" w:rsidRPr="00CE5CF4" w:rsidRDefault="006F002A" w:rsidP="006F002A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5CF4">
        <w:rPr>
          <w:rFonts w:ascii="Times New Roman" w:hAnsi="Times New Roman"/>
          <w:i/>
          <w:iCs/>
          <w:sz w:val="24"/>
          <w:szCs w:val="24"/>
        </w:rPr>
        <w:tab/>
      </w:r>
      <w:r w:rsidR="005A3657">
        <w:rPr>
          <w:rFonts w:ascii="Times New Roman" w:hAnsi="Times New Roman"/>
          <w:i/>
          <w:iCs/>
          <w:sz w:val="24"/>
          <w:szCs w:val="24"/>
        </w:rPr>
        <w:t xml:space="preserve">Terry </w:t>
      </w:r>
      <w:proofErr w:type="spellStart"/>
      <w:r w:rsidR="005A3657">
        <w:rPr>
          <w:rFonts w:ascii="Times New Roman" w:hAnsi="Times New Roman"/>
          <w:i/>
          <w:iCs/>
          <w:sz w:val="24"/>
          <w:szCs w:val="24"/>
        </w:rPr>
        <w:t>McQuown</w:t>
      </w:r>
      <w:proofErr w:type="spellEnd"/>
      <w:r w:rsidR="005A3657">
        <w:rPr>
          <w:rFonts w:ascii="Times New Roman" w:hAnsi="Times New Roman"/>
          <w:i/>
          <w:iCs/>
          <w:sz w:val="24"/>
          <w:szCs w:val="24"/>
        </w:rPr>
        <w:t xml:space="preserve">, Consulting and Training Services Director </w:t>
      </w:r>
      <w:bookmarkStart w:id="1" w:name="_GoBack"/>
      <w:bookmarkEnd w:id="1"/>
      <w:r w:rsidRPr="00CE5CF4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107DC054" w14:textId="5F5DF22F" w:rsidR="00FD260A" w:rsidRPr="0051324F" w:rsidRDefault="006F002A" w:rsidP="0051324F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i/>
          <w:iCs/>
          <w:sz w:val="24"/>
          <w:szCs w:val="24"/>
        </w:rPr>
        <w:t>Massachusetts Library System (MLS)</w:t>
      </w:r>
    </w:p>
    <w:p w14:paraId="43481DB3" w14:textId="77777777" w:rsidR="00FD260A" w:rsidRPr="00CE5CF4" w:rsidRDefault="00FD260A" w:rsidP="00F75C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A824EF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Report from Library for the Commonwealth  </w:t>
      </w:r>
    </w:p>
    <w:p w14:paraId="0D9DB48D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762442E3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 xml:space="preserve">Catherine Halpin, Collaborative Library Services Coordinator </w:t>
      </w:r>
    </w:p>
    <w:p w14:paraId="6826EB1C" w14:textId="77777777" w:rsidR="00CE5CF4" w:rsidRPr="00FD260A" w:rsidRDefault="006F002A" w:rsidP="00FD260A">
      <w:pPr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Boston Public Library (BPL) </w:t>
      </w:r>
    </w:p>
    <w:p w14:paraId="381679B3" w14:textId="77777777" w:rsidR="00CE5CF4" w:rsidRPr="00CE5CF4" w:rsidRDefault="00CE5CF4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1478A6A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Libraries and COVID-19 Discussion </w:t>
      </w:r>
    </w:p>
    <w:p w14:paraId="4095DBCD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0"/>
          <w:szCs w:val="24"/>
        </w:rPr>
      </w:pPr>
    </w:p>
    <w:p w14:paraId="501E126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Speakers: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677BEF27" w14:textId="44A964B5" w:rsidR="007840C2" w:rsidRPr="007840C2" w:rsidRDefault="006F002A" w:rsidP="007840C2">
      <w:pPr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>James Lonergan, Directo</w:t>
      </w:r>
      <w:r w:rsidR="007840C2">
        <w:rPr>
          <w:rFonts w:ascii="Times New Roman" w:hAnsi="Times New Roman" w:cs="Times New Roman"/>
          <w:i/>
          <w:sz w:val="24"/>
          <w:szCs w:val="24"/>
        </w:rPr>
        <w:t>r</w:t>
      </w:r>
    </w:p>
    <w:p w14:paraId="2E087472" w14:textId="543745C1" w:rsidR="006F002A" w:rsidRPr="00CE5CF4" w:rsidRDefault="006F002A" w:rsidP="003618D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Activities</w:t>
      </w:r>
    </w:p>
    <w:p w14:paraId="156809D1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534D4694" w14:textId="77777777" w:rsidR="003618DC" w:rsidRPr="00CE5CF4" w:rsidRDefault="006F002A" w:rsidP="003618D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Public Comment</w:t>
      </w:r>
    </w:p>
    <w:p w14:paraId="569989AF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5B43EA52" w14:textId="77777777" w:rsidR="003618DC" w:rsidRPr="00CE5CF4" w:rsidRDefault="006F002A" w:rsidP="003618D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Old Business</w:t>
      </w:r>
    </w:p>
    <w:p w14:paraId="57812D45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0B302623" w14:textId="0E60C3B5" w:rsidR="006F002A" w:rsidRPr="007840C2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Adjournment </w:t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i/>
          <w:sz w:val="24"/>
          <w:szCs w:val="24"/>
        </w:rPr>
        <w:t>Mary Ann Cluggish, Chair</w:t>
      </w:r>
    </w:p>
    <w:p w14:paraId="2612DFBE" w14:textId="72EC9B4A" w:rsidR="007840C2" w:rsidRPr="007840C2" w:rsidRDefault="007840C2" w:rsidP="007840C2">
      <w:pPr>
        <w:pStyle w:val="ListParagraph"/>
        <w:rPr>
          <w:rFonts w:ascii="Times New Roman" w:hAnsi="Times New Roman"/>
          <w:sz w:val="24"/>
          <w:szCs w:val="24"/>
        </w:rPr>
      </w:pPr>
    </w:p>
    <w:p w14:paraId="4073D8E0" w14:textId="49209DD6" w:rsidR="007840C2" w:rsidRDefault="007840C2" w:rsidP="007840C2">
      <w:pPr>
        <w:rPr>
          <w:rFonts w:ascii="Times New Roman" w:hAnsi="Times New Roman"/>
          <w:sz w:val="24"/>
          <w:szCs w:val="24"/>
        </w:rPr>
      </w:pPr>
    </w:p>
    <w:p w14:paraId="055EDF61" w14:textId="3C607B3B" w:rsidR="007840C2" w:rsidRDefault="007840C2" w:rsidP="007840C2">
      <w:pPr>
        <w:rPr>
          <w:rFonts w:ascii="Times New Roman" w:hAnsi="Times New Roman"/>
          <w:sz w:val="24"/>
          <w:szCs w:val="24"/>
        </w:rPr>
      </w:pPr>
    </w:p>
    <w:p w14:paraId="5C64642B" w14:textId="1263A861" w:rsidR="00FB26E0" w:rsidRDefault="00FB26E0" w:rsidP="007840C2">
      <w:pPr>
        <w:rPr>
          <w:rFonts w:ascii="Times New Roman" w:hAnsi="Times New Roman"/>
          <w:sz w:val="24"/>
          <w:szCs w:val="24"/>
        </w:rPr>
      </w:pPr>
    </w:p>
    <w:p w14:paraId="143F5427" w14:textId="5C8C1782" w:rsidR="00FB26E0" w:rsidRDefault="00FB26E0" w:rsidP="007840C2">
      <w:pPr>
        <w:rPr>
          <w:rFonts w:ascii="Times New Roman" w:hAnsi="Times New Roman"/>
          <w:sz w:val="24"/>
          <w:szCs w:val="24"/>
        </w:rPr>
      </w:pPr>
    </w:p>
    <w:p w14:paraId="056ED10A" w14:textId="77777777" w:rsidR="00FB26E0" w:rsidRDefault="00FB26E0" w:rsidP="007840C2">
      <w:pPr>
        <w:rPr>
          <w:rFonts w:ascii="Times New Roman" w:hAnsi="Times New Roman"/>
          <w:sz w:val="24"/>
          <w:szCs w:val="24"/>
        </w:rPr>
      </w:pPr>
    </w:p>
    <w:p w14:paraId="2012984E" w14:textId="7A0E5FCA" w:rsidR="007840C2" w:rsidRDefault="007840C2" w:rsidP="00784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147DB69B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0;margin-top:8.9pt;width:414pt;height:64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9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A5DE1" w14:textId="77777777" w:rsidR="007840C2" w:rsidRPr="007840C2" w:rsidRDefault="007840C2" w:rsidP="007840C2">
      <w:pPr>
        <w:rPr>
          <w:rFonts w:ascii="Times New Roman" w:hAnsi="Times New Roman"/>
          <w:sz w:val="24"/>
          <w:szCs w:val="24"/>
        </w:rPr>
      </w:pPr>
    </w:p>
    <w:sectPr w:rsidR="007840C2" w:rsidRPr="0078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5E0A2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44FDC"/>
    <w:rsid w:val="000552D7"/>
    <w:rsid w:val="000A1471"/>
    <w:rsid w:val="00246D6D"/>
    <w:rsid w:val="003618DC"/>
    <w:rsid w:val="00377DEC"/>
    <w:rsid w:val="00420148"/>
    <w:rsid w:val="00423DB9"/>
    <w:rsid w:val="004618DB"/>
    <w:rsid w:val="0051324F"/>
    <w:rsid w:val="005A3657"/>
    <w:rsid w:val="0062362D"/>
    <w:rsid w:val="006F002A"/>
    <w:rsid w:val="007840C2"/>
    <w:rsid w:val="007B7DAE"/>
    <w:rsid w:val="009743C0"/>
    <w:rsid w:val="00AA40B2"/>
    <w:rsid w:val="00B249A3"/>
    <w:rsid w:val="00BA3A3B"/>
    <w:rsid w:val="00BD54A9"/>
    <w:rsid w:val="00C30837"/>
    <w:rsid w:val="00C55724"/>
    <w:rsid w:val="00CE2FCA"/>
    <w:rsid w:val="00CE5CF4"/>
    <w:rsid w:val="00D008C0"/>
    <w:rsid w:val="00D63E93"/>
    <w:rsid w:val="00F12D6D"/>
    <w:rsid w:val="00F3779E"/>
    <w:rsid w:val="00F75CFC"/>
    <w:rsid w:val="00F85F41"/>
    <w:rsid w:val="00FB26E0"/>
    <w:rsid w:val="00F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lc.state.ma.us/about-us/commissioners/index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7077438286?pwd=WWp5azNuYzB5NGFtZVFIRWVUUEN5UT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MBLC November 5, 2020 Board Agenda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FY2021_November_5_Agenda</dc:title>
  <dc:subject/>
  <dc:creator>Masse, Rachel (BLC)</dc:creator>
  <cp:keywords/>
  <dc:description/>
  <cp:lastModifiedBy>Masse, Rachel (BLC)</cp:lastModifiedBy>
  <cp:revision>5</cp:revision>
  <dcterms:created xsi:type="dcterms:W3CDTF">2020-10-28T19:25:00Z</dcterms:created>
  <dcterms:modified xsi:type="dcterms:W3CDTF">2020-11-02T18:37:00Z</dcterms:modified>
</cp:coreProperties>
</file>