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377F8DC2" w:rsidR="003618DC" w:rsidRPr="008B621A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770319" w:rsidRPr="008B621A">
        <w:rPr>
          <w:rFonts w:ascii="Times New Roman" w:hAnsi="Times New Roman" w:cs="Times New Roman"/>
          <w:b/>
          <w:bCs/>
          <w:sz w:val="28"/>
          <w:szCs w:val="28"/>
        </w:rPr>
        <w:t>June 3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53AB6" w:rsidRPr="008B621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10:00 A.M.</w:t>
      </w:r>
    </w:p>
    <w:tbl>
      <w:tblPr>
        <w:tblStyle w:val="TableGrid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314"/>
      </w:tblGrid>
      <w:tr w:rsidR="00EA2A8C" w:rsidRPr="008B621A" w14:paraId="256A621C" w14:textId="77777777" w:rsidTr="005336A5">
        <w:tc>
          <w:tcPr>
            <w:tcW w:w="9350" w:type="dxa"/>
          </w:tcPr>
          <w:p w14:paraId="559AC64C" w14:textId="229E7A64" w:rsidR="00EA2A8C" w:rsidRPr="008B621A" w:rsidRDefault="00EA2A8C" w:rsidP="00E32A26">
            <w:pPr>
              <w:tabs>
                <w:tab w:val="left" w:pos="8025"/>
              </w:tabs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21A">
              <w:rPr>
                <w:rFonts w:ascii="Times New Roman" w:hAnsi="Times New Roman" w:cs="Times New Roman"/>
                <w:sz w:val="24"/>
                <w:szCs w:val="24"/>
              </w:rPr>
              <w:t>Zoom Meeting</w:t>
            </w:r>
            <w:r w:rsidR="00EF32A1" w:rsidRPr="008B621A">
              <w:rPr>
                <w:rFonts w:ascii="Times New Roman" w:hAnsi="Times New Roman" w:cs="Times New Roman"/>
                <w:sz w:val="24"/>
                <w:szCs w:val="24"/>
              </w:rPr>
              <w:t xml:space="preserve"> Information </w:t>
            </w:r>
          </w:p>
          <w:p w14:paraId="150EFCA4" w14:textId="77777777" w:rsidR="00EA2A8C" w:rsidRPr="008B621A" w:rsidRDefault="00EA2A8C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</w:rPr>
            </w:pPr>
          </w:p>
          <w:p w14:paraId="15E10B31" w14:textId="7611E034" w:rsidR="0098456F" w:rsidRPr="008B621A" w:rsidRDefault="00CA0CBD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73167" w:rsidRPr="008B621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https://us02web.zoom.us/j/87635339369?pwd=UnB2ZHVBclhpUE93U3Fja3kxTVVUUT09</w:t>
              </w:r>
            </w:hyperlink>
          </w:p>
          <w:p w14:paraId="3B83304B" w14:textId="77777777" w:rsidR="00073167" w:rsidRPr="008B621A" w:rsidRDefault="00073167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</w:rPr>
            </w:pPr>
          </w:p>
          <w:p w14:paraId="7CF495D9" w14:textId="43C421D7" w:rsidR="00EA2A8C" w:rsidRPr="008B621A" w:rsidRDefault="00EA2A8C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21A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073167" w:rsidRPr="008B621A">
              <w:rPr>
                <w:rFonts w:ascii="Times New Roman" w:hAnsi="Times New Roman" w:cs="Times New Roman"/>
                <w:sz w:val="24"/>
                <w:szCs w:val="24"/>
              </w:rPr>
              <w:t>876 3533 9369</w:t>
            </w:r>
            <w:r w:rsidR="00137BAA" w:rsidRPr="008B6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21A">
              <w:rPr>
                <w:rFonts w:ascii="Times New Roman" w:hAnsi="Times New Roman" w:cs="Times New Roman"/>
                <w:sz w:val="24"/>
                <w:szCs w:val="24"/>
              </w:rPr>
              <w:t xml:space="preserve">∙ Passcode: </w:t>
            </w:r>
            <w:r w:rsidR="00073167" w:rsidRPr="008B621A">
              <w:rPr>
                <w:rFonts w:ascii="Times New Roman" w:hAnsi="Times New Roman" w:cs="Times New Roman"/>
                <w:sz w:val="24"/>
                <w:szCs w:val="24"/>
              </w:rPr>
              <w:t>424588</w:t>
            </w:r>
          </w:p>
          <w:p w14:paraId="0A7FE27C" w14:textId="77777777" w:rsidR="006D707F" w:rsidRPr="008B621A" w:rsidRDefault="006D707F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3E99B" w14:textId="2A52326D" w:rsidR="00EA2A8C" w:rsidRPr="008B621A" w:rsidRDefault="00EA2A8C" w:rsidP="00AD6EAF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21A">
              <w:rPr>
                <w:rFonts w:ascii="Times New Roman" w:hAnsi="Times New Roman" w:cs="Times New Roman"/>
                <w:sz w:val="24"/>
                <w:szCs w:val="24"/>
              </w:rPr>
              <w:t xml:space="preserve">Dial in number: (646) 558-8656/ Meeting ID: </w:t>
            </w:r>
            <w:r w:rsidR="00073167" w:rsidRPr="008B621A">
              <w:rPr>
                <w:rFonts w:ascii="Times New Roman" w:hAnsi="Times New Roman" w:cs="Times New Roman"/>
                <w:sz w:val="24"/>
                <w:szCs w:val="24"/>
              </w:rPr>
              <w:t>876 3533 9369</w:t>
            </w:r>
          </w:p>
          <w:p w14:paraId="7F561B83" w14:textId="77777777" w:rsidR="00EA2A8C" w:rsidRPr="008B621A" w:rsidRDefault="00EA2A8C" w:rsidP="003618D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649FED34" w14:textId="31E0BC88" w:rsidR="006F002A" w:rsidRPr="008B621A" w:rsidRDefault="006F002A" w:rsidP="006F002A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Call to Order</w:t>
      </w:r>
      <w:r w:rsidR="001258C0" w:rsidRPr="008B621A">
        <w:rPr>
          <w:rFonts w:ascii="Times New Roman" w:hAnsi="Times New Roman"/>
          <w:sz w:val="24"/>
          <w:szCs w:val="24"/>
        </w:rPr>
        <w:t xml:space="preserve">- Roll Call of Commissioners                            </w:t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65BC8AB" w14:textId="69A797DA" w:rsidR="006F002A" w:rsidRPr="008B621A" w:rsidRDefault="00D85543" w:rsidP="00D85543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10:00- 10:02 A.M.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14:paraId="13D40CCB" w14:textId="77777777" w:rsidR="001258C0" w:rsidRPr="008B621A" w:rsidRDefault="001258C0" w:rsidP="001258C0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4C7A8884" w14:textId="77777777" w:rsidR="001258C0" w:rsidRPr="008B621A" w:rsidRDefault="001258C0" w:rsidP="006F002A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16823EB5" w14:textId="0D15C93C" w:rsidR="001258C0" w:rsidRPr="008B621A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C64283" w:rsidRPr="008B621A">
        <w:rPr>
          <w:rFonts w:ascii="Times New Roman" w:hAnsi="Times New Roman"/>
          <w:sz w:val="24"/>
          <w:szCs w:val="24"/>
        </w:rPr>
        <w:t>May 6</w:t>
      </w:r>
      <w:r w:rsidR="00D85543" w:rsidRPr="008B621A">
        <w:rPr>
          <w:rFonts w:ascii="Times New Roman" w:hAnsi="Times New Roman"/>
          <w:sz w:val="24"/>
          <w:szCs w:val="24"/>
        </w:rPr>
        <w:t xml:space="preserve">, 2021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03C8F721" w:rsidR="00F85F41" w:rsidRPr="008B621A" w:rsidRDefault="00D8554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10:03 - 10:08 A.M.</w:t>
      </w:r>
    </w:p>
    <w:p w14:paraId="3A0C1777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03543616" w:rsidR="006F002A" w:rsidRPr="008B621A" w:rsidRDefault="00D8554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10:09- 10:14 A.M.</w:t>
      </w:r>
    </w:p>
    <w:p w14:paraId="2B3A5E23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93A3436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40DFDEED" w:rsidR="006F002A" w:rsidRPr="008B621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103DD8EA" w:rsidR="000515D6" w:rsidRPr="008B621A" w:rsidRDefault="00D8554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10:15- 10:2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067C3657" w14:textId="4F800B9F" w:rsidR="00AD6EAF" w:rsidRPr="008B621A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E4AAD59" w14:textId="77777777" w:rsidR="00D85543" w:rsidRPr="008B621A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4A3F5885" w:rsidR="000515D6" w:rsidRPr="008B621A" w:rsidRDefault="000515D6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3871DBDE" w:rsidR="00D85543" w:rsidRPr="008B621A" w:rsidRDefault="00D8554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10:2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- 10:3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279AEFB9" w14:textId="4B7E46DB" w:rsidR="00B249A3" w:rsidRPr="008B621A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5D3B9D72">
                <wp:simplePos x="0" y="0"/>
                <wp:positionH relativeFrom="column">
                  <wp:posOffset>2731326</wp:posOffset>
                </wp:positionH>
                <wp:positionV relativeFrom="paragraph">
                  <wp:posOffset>765455</wp:posOffset>
                </wp:positionV>
                <wp:extent cx="3894488" cy="285750"/>
                <wp:effectExtent l="19050" t="19050" r="1079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488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32EACBA" w14:textId="03FD9D7E" w:rsidR="00816A2D" w:rsidRPr="007C7FF7" w:rsidRDefault="00E77FCE" w:rsidP="00816A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Posted: 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Posted: </w:t>
                            </w:r>
                            <w:r w:rsidR="00073167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Thursday, May 27, 2021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="00C00217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  <w:p w14:paraId="78D00CFA" w14:textId="60A558EC" w:rsidR="00FD260A" w:rsidRPr="000515D6" w:rsidRDefault="00FD260A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5.05pt;margin-top:60.25pt;width:306.6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" fillcolor="white [3201]" strokecolor="red" strokeweight="2.25pt">
                <v:textbox>
                  <w:txbxContent>
                    <w:p w14:paraId="732EACBA" w14:textId="03FD9D7E" w:rsidR="00816A2D" w:rsidRPr="007C7FF7" w:rsidRDefault="00E77FCE" w:rsidP="00816A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Posted: 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Posted: </w:t>
                      </w:r>
                      <w:r w:rsidR="00073167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Thursday, May 27, 2021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</w:t>
                      </w:r>
                      <w:r w:rsidR="00C00217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  <w:p w14:paraId="78D00CFA" w14:textId="60A558EC" w:rsidR="00FD260A" w:rsidRPr="000515D6" w:rsidRDefault="00FD260A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621A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31916198">
            <wp:simplePos x="0" y="0"/>
            <wp:positionH relativeFrom="margin">
              <wp:posOffset>38100</wp:posOffset>
            </wp:positionH>
            <wp:positionV relativeFrom="paragraph">
              <wp:posOffset>343535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5D6"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="000515D6"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46712CE1" w14:textId="77777777" w:rsidR="00297077" w:rsidRPr="008B621A" w:rsidRDefault="00297077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58D0F667" w14:textId="0C335158" w:rsidR="006F002A" w:rsidRPr="008B621A" w:rsidRDefault="006F002A" w:rsidP="00D8554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Legislative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39D67F5" w14:textId="6AD3C37D" w:rsidR="001E4063" w:rsidRPr="008B621A" w:rsidRDefault="00D85543" w:rsidP="00D85543">
      <w:pPr>
        <w:spacing w:after="0" w:line="240" w:lineRule="auto"/>
        <w:ind w:left="64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10:3</w:t>
      </w:r>
      <w:r w:rsidR="008935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8B62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- 10:</w:t>
      </w:r>
      <w:r w:rsidR="008935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42</w:t>
      </w:r>
      <w:r w:rsidRPr="008B62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A.M.</w:t>
      </w:r>
    </w:p>
    <w:p w14:paraId="56D49F51" w14:textId="77777777" w:rsidR="008E7573" w:rsidRPr="008B621A" w:rsidRDefault="008E7573" w:rsidP="00D85543">
      <w:pPr>
        <w:spacing w:after="0" w:line="240" w:lineRule="auto"/>
        <w:ind w:left="64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3D9692A" w14:textId="1DA2388D" w:rsidR="007E5CBD" w:rsidRPr="008B621A" w:rsidRDefault="006F002A" w:rsidP="00D85543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 w:cs="Times New Roman"/>
          <w:i/>
          <w:sz w:val="24"/>
          <w:szCs w:val="24"/>
        </w:rPr>
        <w:tab/>
        <w:t xml:space="preserve">Mary Rose Quinn, Head of State Programs/ Government Liaison </w:t>
      </w:r>
    </w:p>
    <w:p w14:paraId="4ACA001B" w14:textId="77777777" w:rsidR="00B76F90" w:rsidRPr="008B621A" w:rsidRDefault="00B76F90" w:rsidP="00917B8B">
      <w:pPr>
        <w:pStyle w:val="NoSpacing"/>
        <w:rPr>
          <w:rFonts w:ascii="Times New Roman" w:hAnsi="Times New Roman"/>
          <w:i/>
          <w:iCs/>
          <w:sz w:val="32"/>
          <w:szCs w:val="32"/>
        </w:rPr>
      </w:pPr>
    </w:p>
    <w:p w14:paraId="3E0A2229" w14:textId="0D6AFD45" w:rsidR="00073167" w:rsidRPr="008B621A" w:rsidRDefault="00073167" w:rsidP="00115B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Consideration of approval of three Massachusetts Public Library Construction Program (MPLCP) Partial Provisional Grant Awards </w:t>
      </w:r>
      <w:r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Pr="008B621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5FF31F6B" w14:textId="51160A48" w:rsidR="008935DD" w:rsidRPr="008935DD" w:rsidRDefault="008935DD" w:rsidP="008935DD">
      <w:pPr>
        <w:pStyle w:val="ListParagraph"/>
        <w:spacing w:line="240" w:lineRule="auto"/>
        <w:ind w:left="5760" w:firstLine="7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935DD">
        <w:rPr>
          <w:rFonts w:ascii="Times New Roman" w:hAnsi="Times New Roman"/>
          <w:b/>
          <w:bCs/>
          <w:i/>
          <w:iCs/>
          <w:sz w:val="24"/>
          <w:szCs w:val="24"/>
        </w:rPr>
        <w:t>10: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43</w:t>
      </w:r>
      <w:r w:rsidRPr="008935DD">
        <w:rPr>
          <w:rFonts w:ascii="Times New Roman" w:hAnsi="Times New Roman"/>
          <w:b/>
          <w:bCs/>
          <w:i/>
          <w:iCs/>
          <w:sz w:val="24"/>
          <w:szCs w:val="24"/>
        </w:rPr>
        <w:t>- 10: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53</w:t>
      </w:r>
      <w:r w:rsidRPr="008935DD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704FAE50" w14:textId="3BDF3883" w:rsidR="00073167" w:rsidRPr="008B621A" w:rsidRDefault="00073167" w:rsidP="00073167">
      <w:pPr>
        <w:pStyle w:val="ListParagraph"/>
        <w:rPr>
          <w:rFonts w:ascii="Times New Roman" w:hAnsi="Times New Roman"/>
          <w:sz w:val="24"/>
          <w:szCs w:val="24"/>
        </w:rPr>
      </w:pPr>
    </w:p>
    <w:p w14:paraId="5BECD57B" w14:textId="77777777" w:rsidR="00073167" w:rsidRPr="008B621A" w:rsidRDefault="00073167" w:rsidP="00073167">
      <w:pPr>
        <w:pStyle w:val="ListParagraph"/>
        <w:ind w:firstLine="720"/>
        <w:contextualSpacing w:val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 w:rsidRPr="008B621A">
        <w:rPr>
          <w:rFonts w:ascii="Times New Roman" w:hAnsi="Times New Roman"/>
          <w:i/>
          <w:iCs/>
          <w:sz w:val="24"/>
          <w:szCs w:val="24"/>
        </w:rPr>
        <w:t xml:space="preserve">         </w:t>
      </w:r>
      <w:r w:rsidRPr="008B621A">
        <w:rPr>
          <w:rFonts w:ascii="Times New Roman" w:hAnsi="Times New Roman"/>
          <w:i/>
          <w:iCs/>
          <w:color w:val="000000"/>
          <w:sz w:val="24"/>
          <w:szCs w:val="24"/>
        </w:rPr>
        <w:t>Lauren Stara, Library Building Specialist  </w:t>
      </w:r>
    </w:p>
    <w:p w14:paraId="7D87C065" w14:textId="77777777" w:rsidR="00073167" w:rsidRPr="008B621A" w:rsidRDefault="00073167" w:rsidP="00073167">
      <w:pPr>
        <w:pStyle w:val="ListParagraph"/>
        <w:rPr>
          <w:rFonts w:ascii="Times New Roman" w:hAnsi="Times New Roman"/>
          <w:sz w:val="24"/>
          <w:szCs w:val="24"/>
        </w:rPr>
      </w:pPr>
    </w:p>
    <w:p w14:paraId="01DE9F40" w14:textId="55966083" w:rsidR="00073167" w:rsidRPr="008B621A" w:rsidRDefault="00073167" w:rsidP="0007316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Consideration of a FY202</w:t>
      </w:r>
      <w:r w:rsidR="008B621A">
        <w:rPr>
          <w:rFonts w:ascii="Times New Roman" w:hAnsi="Times New Roman"/>
          <w:sz w:val="24"/>
          <w:szCs w:val="24"/>
        </w:rPr>
        <w:t>1</w:t>
      </w:r>
      <w:r w:rsidRPr="008B621A">
        <w:rPr>
          <w:rFonts w:ascii="Times New Roman" w:hAnsi="Times New Roman"/>
          <w:sz w:val="24"/>
          <w:szCs w:val="24"/>
        </w:rPr>
        <w:t xml:space="preserve"> Grant Round for 7000-9506, Library Technology and Resource Sharing, including Telecommunications for Resource Sharing, Resource Sharing Program, Network Infrastructure, and Small Libraries in Networks </w:t>
      </w:r>
      <w:r w:rsidRPr="008B621A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214F90DD" w14:textId="3017858A" w:rsidR="008B621A" w:rsidRPr="008B621A" w:rsidRDefault="008B621A" w:rsidP="008935DD">
      <w:pPr>
        <w:pStyle w:val="ListParagraph"/>
        <w:spacing w:before="120"/>
        <w:ind w:left="5760" w:firstLine="72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10: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54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- 1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04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54900F4C" w14:textId="77777777" w:rsidR="00073167" w:rsidRPr="008B621A" w:rsidRDefault="00073167" w:rsidP="00073167">
      <w:pPr>
        <w:pStyle w:val="ListParagraph"/>
        <w:rPr>
          <w:rFonts w:ascii="Times New Roman" w:hAnsi="Times New Roman"/>
          <w:sz w:val="24"/>
          <w:szCs w:val="24"/>
        </w:rPr>
      </w:pPr>
    </w:p>
    <w:p w14:paraId="34808C65" w14:textId="0CB6F172" w:rsidR="00115BE6" w:rsidRDefault="00073167" w:rsidP="008935DD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Paul Kissman, Library Information Systems Specialist</w:t>
      </w:r>
    </w:p>
    <w:p w14:paraId="61594DF2" w14:textId="77777777" w:rsidR="008935DD" w:rsidRPr="008935DD" w:rsidRDefault="008935DD" w:rsidP="008935DD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BBAF576" w14:textId="21BAF4FA" w:rsidR="008B621A" w:rsidRPr="008935DD" w:rsidRDefault="008B621A" w:rsidP="008B621A">
      <w:pPr>
        <w:pStyle w:val="ListParagraph"/>
        <w:numPr>
          <w:ilvl w:val="0"/>
          <w:numId w:val="1"/>
        </w:numPr>
        <w:rPr>
          <w:rFonts w:ascii="Times New Roman" w:hAnsi="Times New Roman"/>
          <w:b/>
          <w:i/>
          <w:iCs/>
          <w:sz w:val="24"/>
          <w:szCs w:val="24"/>
        </w:rPr>
      </w:pPr>
      <w:r w:rsidRPr="008A0B85">
        <w:rPr>
          <w:rFonts w:ascii="Times New Roman" w:hAnsi="Times New Roman"/>
          <w:sz w:val="24"/>
          <w:szCs w:val="24"/>
        </w:rPr>
        <w:t xml:space="preserve">Consideration </w:t>
      </w:r>
      <w:r w:rsidR="00CA0CB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a FY2021 Grant Round for 7000-9506, LEA eContent grants</w:t>
      </w:r>
      <w:r w:rsidRPr="008A0B85">
        <w:rPr>
          <w:rFonts w:ascii="Times New Roman" w:hAnsi="Times New Roman"/>
          <w:sz w:val="24"/>
          <w:szCs w:val="24"/>
        </w:rPr>
        <w:t xml:space="preserve"> </w:t>
      </w:r>
      <w:r w:rsidRPr="008A0B85">
        <w:rPr>
          <w:rFonts w:ascii="Times New Roman" w:hAnsi="Times New Roman"/>
          <w:b/>
          <w:color w:val="FF0000"/>
          <w:sz w:val="24"/>
          <w:szCs w:val="24"/>
        </w:rPr>
        <w:t>(ACTION)</w:t>
      </w:r>
      <w:r w:rsidR="008935DD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8935DD">
        <w:rPr>
          <w:rFonts w:ascii="Times New Roman" w:hAnsi="Times New Roman"/>
          <w:b/>
          <w:color w:val="FF0000"/>
          <w:sz w:val="24"/>
          <w:szCs w:val="24"/>
        </w:rPr>
        <w:tab/>
      </w:r>
      <w:r w:rsidR="008935DD">
        <w:rPr>
          <w:rFonts w:ascii="Times New Roman" w:hAnsi="Times New Roman"/>
          <w:b/>
          <w:color w:val="FF0000"/>
          <w:sz w:val="24"/>
          <w:szCs w:val="24"/>
        </w:rPr>
        <w:tab/>
      </w:r>
      <w:r w:rsidR="008935DD">
        <w:rPr>
          <w:rFonts w:ascii="Times New Roman" w:hAnsi="Times New Roman"/>
          <w:b/>
          <w:color w:val="FF0000"/>
          <w:sz w:val="24"/>
          <w:szCs w:val="24"/>
        </w:rPr>
        <w:tab/>
      </w:r>
      <w:r w:rsidR="008935DD">
        <w:rPr>
          <w:rFonts w:ascii="Times New Roman" w:hAnsi="Times New Roman"/>
          <w:b/>
          <w:color w:val="FF0000"/>
          <w:sz w:val="24"/>
          <w:szCs w:val="24"/>
        </w:rPr>
        <w:tab/>
      </w:r>
      <w:r w:rsidR="008935DD">
        <w:rPr>
          <w:rFonts w:ascii="Times New Roman" w:hAnsi="Times New Roman"/>
          <w:b/>
          <w:color w:val="FF0000"/>
          <w:sz w:val="24"/>
          <w:szCs w:val="24"/>
        </w:rPr>
        <w:tab/>
      </w:r>
      <w:r w:rsidR="008935DD">
        <w:rPr>
          <w:rFonts w:ascii="Times New Roman" w:hAnsi="Times New Roman"/>
          <w:b/>
          <w:color w:val="FF0000"/>
          <w:sz w:val="24"/>
          <w:szCs w:val="24"/>
        </w:rPr>
        <w:tab/>
      </w:r>
      <w:r w:rsidR="008935DD">
        <w:rPr>
          <w:rFonts w:ascii="Times New Roman" w:hAnsi="Times New Roman"/>
          <w:b/>
          <w:color w:val="FF0000"/>
          <w:sz w:val="24"/>
          <w:szCs w:val="24"/>
        </w:rPr>
        <w:tab/>
      </w:r>
      <w:r w:rsidR="008935DD" w:rsidRPr="008935DD">
        <w:rPr>
          <w:rFonts w:ascii="Times New Roman" w:hAnsi="Times New Roman"/>
          <w:b/>
          <w:i/>
          <w:iCs/>
          <w:sz w:val="24"/>
          <w:szCs w:val="24"/>
        </w:rPr>
        <w:t xml:space="preserve">11:05- 11:15 A.M. </w:t>
      </w:r>
    </w:p>
    <w:p w14:paraId="4E67B0AB" w14:textId="77777777" w:rsidR="008B621A" w:rsidRPr="00565E2A" w:rsidRDefault="008B621A" w:rsidP="008B621A">
      <w:pPr>
        <w:pStyle w:val="ListParagraph"/>
        <w:rPr>
          <w:rFonts w:ascii="Times New Roman" w:hAnsi="Times New Roman"/>
          <w:sz w:val="20"/>
          <w:szCs w:val="24"/>
        </w:rPr>
      </w:pPr>
    </w:p>
    <w:p w14:paraId="7AF1733F" w14:textId="77777777" w:rsidR="008B621A" w:rsidRPr="008A0B85" w:rsidRDefault="008B621A" w:rsidP="008B621A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8A0B85">
        <w:rPr>
          <w:rFonts w:ascii="Times New Roman" w:hAnsi="Times New Roman"/>
          <w:b/>
          <w:i/>
          <w:sz w:val="24"/>
          <w:szCs w:val="24"/>
        </w:rPr>
        <w:t>Speaker:</w:t>
      </w:r>
      <w:r w:rsidRPr="008A0B85">
        <w:rPr>
          <w:rFonts w:ascii="Times New Roman" w:hAnsi="Times New Roman"/>
          <w:sz w:val="24"/>
          <w:szCs w:val="24"/>
        </w:rPr>
        <w:t xml:space="preserve"> </w:t>
      </w:r>
      <w:r w:rsidRPr="008A0B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Kate Butler, Electronic Services Specialist </w:t>
      </w:r>
      <w:r w:rsidRPr="008A0B85">
        <w:rPr>
          <w:rFonts w:ascii="Times New Roman" w:hAnsi="Times New Roman"/>
          <w:i/>
          <w:sz w:val="24"/>
          <w:szCs w:val="24"/>
        </w:rPr>
        <w:t xml:space="preserve"> </w:t>
      </w:r>
    </w:p>
    <w:p w14:paraId="018B3E5C" w14:textId="77777777" w:rsidR="0016759F" w:rsidRPr="008B621A" w:rsidRDefault="0016759F" w:rsidP="0016759F">
      <w:pPr>
        <w:pStyle w:val="ListParagraph"/>
        <w:contextualSpacing w:val="0"/>
        <w:rPr>
          <w:rFonts w:ascii="Times New Roman" w:hAnsi="Times New Roman"/>
          <w:sz w:val="32"/>
          <w:szCs w:val="32"/>
        </w:rPr>
      </w:pPr>
    </w:p>
    <w:p w14:paraId="0FDA2ADB" w14:textId="4FC90A1D" w:rsidR="0013015D" w:rsidRPr="008935DD" w:rsidRDefault="008B621A" w:rsidP="00742C1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935DD">
        <w:rPr>
          <w:rFonts w:ascii="Times New Roman" w:hAnsi="Times New Roman"/>
          <w:sz w:val="24"/>
          <w:szCs w:val="24"/>
        </w:rPr>
        <w:t>Update on FY</w:t>
      </w:r>
      <w:r w:rsidR="00876FAC">
        <w:rPr>
          <w:rFonts w:ascii="Times New Roman" w:hAnsi="Times New Roman"/>
          <w:sz w:val="24"/>
          <w:szCs w:val="24"/>
        </w:rPr>
        <w:t>20</w:t>
      </w:r>
      <w:r w:rsidRPr="008935DD">
        <w:rPr>
          <w:rFonts w:ascii="Times New Roman" w:hAnsi="Times New Roman"/>
          <w:sz w:val="24"/>
          <w:szCs w:val="24"/>
        </w:rPr>
        <w:t>23 Database Procurement Activities and Survey Results</w:t>
      </w:r>
    </w:p>
    <w:p w14:paraId="430013AD" w14:textId="7F1C3BC7" w:rsidR="0013015D" w:rsidRPr="008935DD" w:rsidRDefault="0013015D" w:rsidP="008935DD">
      <w:pPr>
        <w:pStyle w:val="ListParagraph"/>
        <w:spacing w:before="120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935DD">
        <w:rPr>
          <w:rFonts w:ascii="Times New Roman" w:hAnsi="Times New Roman"/>
          <w:b/>
          <w:bCs/>
          <w:i/>
          <w:iCs/>
          <w:sz w:val="24"/>
          <w:szCs w:val="24"/>
        </w:rPr>
        <w:t>11: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16</w:t>
      </w:r>
      <w:r w:rsidRPr="008935DD">
        <w:rPr>
          <w:rFonts w:ascii="Times New Roman" w:hAnsi="Times New Roman"/>
          <w:b/>
          <w:bCs/>
          <w:i/>
          <w:iCs/>
          <w:sz w:val="24"/>
          <w:szCs w:val="24"/>
        </w:rPr>
        <w:t>- 11: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26</w:t>
      </w:r>
      <w:r w:rsidRPr="008935DD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5DC75476" w14:textId="77777777" w:rsidR="0013015D" w:rsidRPr="008935DD" w:rsidRDefault="0013015D" w:rsidP="0013015D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35059F6" w14:textId="77777777" w:rsidR="008B621A" w:rsidRPr="008935DD" w:rsidRDefault="008B621A" w:rsidP="008B621A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8935DD">
        <w:rPr>
          <w:rFonts w:ascii="Times New Roman" w:hAnsi="Times New Roman"/>
          <w:b/>
          <w:i/>
          <w:sz w:val="24"/>
          <w:szCs w:val="24"/>
        </w:rPr>
        <w:t>Speaker:</w:t>
      </w:r>
      <w:r w:rsidRPr="008935DD">
        <w:rPr>
          <w:rFonts w:ascii="Times New Roman" w:hAnsi="Times New Roman"/>
          <w:sz w:val="24"/>
          <w:szCs w:val="24"/>
        </w:rPr>
        <w:t xml:space="preserve"> </w:t>
      </w:r>
      <w:r w:rsidRPr="008935DD">
        <w:rPr>
          <w:rFonts w:ascii="Times New Roman" w:hAnsi="Times New Roman"/>
          <w:sz w:val="24"/>
          <w:szCs w:val="24"/>
        </w:rPr>
        <w:tab/>
      </w:r>
      <w:r w:rsidRPr="008935DD">
        <w:rPr>
          <w:rFonts w:ascii="Times New Roman" w:hAnsi="Times New Roman"/>
          <w:i/>
          <w:sz w:val="24"/>
          <w:szCs w:val="24"/>
        </w:rPr>
        <w:t xml:space="preserve">Kate Butler, Electronic Services Specialist  </w:t>
      </w:r>
    </w:p>
    <w:p w14:paraId="6174C75B" w14:textId="77777777" w:rsidR="0013015D" w:rsidRPr="008935DD" w:rsidRDefault="0013015D" w:rsidP="0013015D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2DBCD143" w14:textId="5E6CBB98" w:rsidR="00DF2361" w:rsidRPr="008935DD" w:rsidRDefault="00DF2361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935DD">
        <w:rPr>
          <w:rFonts w:ascii="Times New Roman" w:hAnsi="Times New Roman"/>
          <w:sz w:val="24"/>
          <w:szCs w:val="24"/>
        </w:rPr>
        <w:t>Discussion of State Aid Hours Open Requirement</w:t>
      </w:r>
    </w:p>
    <w:p w14:paraId="7CEF0102" w14:textId="55478D41" w:rsidR="00DF2361" w:rsidRDefault="008935DD" w:rsidP="008935DD">
      <w:pPr>
        <w:pStyle w:val="ListParagraph"/>
        <w:ind w:left="648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11:27- 11:37 A.M.</w:t>
      </w:r>
    </w:p>
    <w:p w14:paraId="3502DED7" w14:textId="77777777" w:rsidR="008935DD" w:rsidRPr="008935DD" w:rsidRDefault="008935DD" w:rsidP="008935DD">
      <w:pPr>
        <w:pStyle w:val="ListParagraph"/>
        <w:ind w:left="6480"/>
        <w:rPr>
          <w:rFonts w:ascii="Times New Roman" w:hAnsi="Times New Roman"/>
          <w:b/>
          <w:i/>
          <w:sz w:val="24"/>
          <w:szCs w:val="24"/>
        </w:rPr>
      </w:pPr>
    </w:p>
    <w:p w14:paraId="1A24D69B" w14:textId="319D5C69" w:rsidR="00DF2361" w:rsidRPr="008935DD" w:rsidRDefault="00DF2361" w:rsidP="008935DD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8935DD">
        <w:rPr>
          <w:rFonts w:ascii="Times New Roman" w:hAnsi="Times New Roman"/>
          <w:b/>
          <w:i/>
          <w:sz w:val="24"/>
          <w:szCs w:val="24"/>
        </w:rPr>
        <w:t>Speaker:</w:t>
      </w:r>
      <w:r w:rsidRPr="008935DD">
        <w:rPr>
          <w:rFonts w:ascii="Times New Roman" w:hAnsi="Times New Roman"/>
          <w:i/>
          <w:sz w:val="24"/>
          <w:szCs w:val="24"/>
        </w:rPr>
        <w:tab/>
        <w:t xml:space="preserve">Mary Rose Quinn, Head of State Programs/ Government Liaison </w:t>
      </w:r>
    </w:p>
    <w:p w14:paraId="0C65A8B6" w14:textId="77777777" w:rsidR="00DF2361" w:rsidRPr="008935DD" w:rsidRDefault="00DF2361" w:rsidP="00DF2361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B28547A" w14:textId="0B85F962" w:rsidR="00EF1F39" w:rsidRPr="008B621A" w:rsidRDefault="00EF1F39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Report from Massachusetts Library System (MLS)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B52D68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A2CD319" w14:textId="6EB4F66E" w:rsidR="00EF1F39" w:rsidRPr="008B621A" w:rsidRDefault="00416ED7" w:rsidP="00416ED7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6759F" w:rsidRPr="008B621A">
        <w:rPr>
          <w:rFonts w:ascii="Times New Roman" w:hAnsi="Times New Roman"/>
          <w:b/>
          <w:bCs/>
          <w:i/>
          <w:iCs/>
          <w:sz w:val="24"/>
          <w:szCs w:val="24"/>
        </w:rPr>
        <w:t>1: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38</w:t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>- 1</w:t>
      </w:r>
      <w:r w:rsidR="0010744D" w:rsidRPr="008B621A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43</w:t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353DB1D9" w14:textId="160767E9" w:rsidR="00EF1F39" w:rsidRPr="008B621A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 w:cs="Times New Roman"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>Sarah Sogig</w:t>
      </w:r>
      <w:r w:rsidR="00B84E53" w:rsidRPr="008B621A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>an, Executive Director</w:t>
      </w:r>
    </w:p>
    <w:p w14:paraId="2FBE190D" w14:textId="792675C1" w:rsidR="001F37E1" w:rsidRPr="008B621A" w:rsidRDefault="00EF1F39" w:rsidP="000A100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53805EA1" w14:textId="2F5EC27D" w:rsidR="004E2461" w:rsidRDefault="004E2461" w:rsidP="000A100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14:paraId="6157F7DF" w14:textId="77777777" w:rsidR="008935DD" w:rsidRPr="008B621A" w:rsidRDefault="008935DD" w:rsidP="000A100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14:paraId="6C7D6208" w14:textId="74A63F26" w:rsidR="00EF1F39" w:rsidRPr="008B621A" w:rsidRDefault="00EF1F39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lastRenderedPageBreak/>
        <w:t xml:space="preserve">Report from the Library for the Commonwealth (LFC)    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B52D68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126B2BC" w14:textId="09A0F921" w:rsidR="00EF1F39" w:rsidRPr="008B621A" w:rsidRDefault="00B76F90" w:rsidP="004E2461">
      <w:pPr>
        <w:pStyle w:val="ListParagraph"/>
        <w:spacing w:after="120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0744D" w:rsidRPr="008B621A">
        <w:rPr>
          <w:rFonts w:ascii="Times New Roman" w:hAnsi="Times New Roman"/>
          <w:b/>
          <w:bCs/>
          <w:i/>
          <w:iCs/>
          <w:sz w:val="24"/>
          <w:szCs w:val="24"/>
        </w:rPr>
        <w:t>1: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44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- 11: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49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64A3AA70" w14:textId="77777777" w:rsidR="00EF1F39" w:rsidRPr="008B621A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 w:cs="Times New Roman"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Catherine Halpin, Collaborative Library Services Coordinator     </w:t>
      </w:r>
    </w:p>
    <w:p w14:paraId="655598EB" w14:textId="7B1098DF" w:rsidR="007E5CBD" w:rsidRPr="008B621A" w:rsidRDefault="00EF1F39" w:rsidP="00D85543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sz w:val="24"/>
          <w:szCs w:val="24"/>
        </w:rPr>
        <w:t xml:space="preserve">Boston Public Library (BPL) </w:t>
      </w:r>
    </w:p>
    <w:p w14:paraId="46C59BA5" w14:textId="77777777" w:rsidR="00EF1F39" w:rsidRPr="008B621A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32"/>
          <w:szCs w:val="32"/>
        </w:rPr>
      </w:pPr>
    </w:p>
    <w:p w14:paraId="51478A6A" w14:textId="2CE81F71" w:rsidR="006F002A" w:rsidRPr="008B621A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Libraries and COVID-19 Discussion 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B52D68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095DBCD" w14:textId="79B26D12" w:rsidR="006F002A" w:rsidRPr="008B621A" w:rsidRDefault="00B76F90" w:rsidP="00B52D68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32"/>
        </w:rPr>
      </w:pPr>
      <w:r w:rsidRPr="008B621A">
        <w:rPr>
          <w:rFonts w:ascii="Times New Roman" w:hAnsi="Times New Roman"/>
          <w:b/>
          <w:bCs/>
          <w:i/>
          <w:iCs/>
          <w:sz w:val="24"/>
          <w:szCs w:val="32"/>
        </w:rPr>
        <w:t>11:</w:t>
      </w:r>
      <w:r w:rsidR="008935DD">
        <w:rPr>
          <w:rFonts w:ascii="Times New Roman" w:hAnsi="Times New Roman"/>
          <w:b/>
          <w:bCs/>
          <w:i/>
          <w:iCs/>
          <w:sz w:val="24"/>
          <w:szCs w:val="32"/>
        </w:rPr>
        <w:t>50</w:t>
      </w:r>
      <w:r w:rsidRPr="008B621A">
        <w:rPr>
          <w:rFonts w:ascii="Times New Roman" w:hAnsi="Times New Roman"/>
          <w:b/>
          <w:bCs/>
          <w:i/>
          <w:iCs/>
          <w:sz w:val="24"/>
          <w:szCs w:val="32"/>
        </w:rPr>
        <w:t>- 11:</w:t>
      </w:r>
      <w:r w:rsidR="008935DD">
        <w:rPr>
          <w:rFonts w:ascii="Times New Roman" w:hAnsi="Times New Roman"/>
          <w:b/>
          <w:bCs/>
          <w:i/>
          <w:iCs/>
          <w:sz w:val="24"/>
          <w:szCs w:val="32"/>
        </w:rPr>
        <w:t>55</w:t>
      </w:r>
      <w:r w:rsidRPr="008B621A">
        <w:rPr>
          <w:rFonts w:ascii="Times New Roman" w:hAnsi="Times New Roman"/>
          <w:b/>
          <w:bCs/>
          <w:i/>
          <w:iCs/>
          <w:sz w:val="24"/>
          <w:szCs w:val="32"/>
        </w:rPr>
        <w:t xml:space="preserve"> A.M.</w:t>
      </w:r>
    </w:p>
    <w:p w14:paraId="501E1266" w14:textId="77777777" w:rsidR="006F002A" w:rsidRPr="008B621A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Speakers: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6E83FED5" w14:textId="31AF2324" w:rsidR="0010744D" w:rsidRPr="008B621A" w:rsidRDefault="006F002A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sz w:val="24"/>
          <w:szCs w:val="24"/>
        </w:rPr>
        <w:tab/>
      </w:r>
      <w:r w:rsidRPr="008B621A">
        <w:rPr>
          <w:rFonts w:ascii="Times New Roman" w:hAnsi="Times New Roman" w:cs="Times New Roman"/>
          <w:sz w:val="24"/>
          <w:szCs w:val="24"/>
        </w:rPr>
        <w:tab/>
      </w:r>
      <w:r w:rsidRPr="008B621A">
        <w:rPr>
          <w:rFonts w:ascii="Times New Roman" w:hAnsi="Times New Roman" w:cs="Times New Roman"/>
          <w:sz w:val="24"/>
          <w:szCs w:val="24"/>
        </w:rPr>
        <w:tab/>
      </w:r>
      <w:r w:rsidRPr="008B621A">
        <w:rPr>
          <w:rFonts w:ascii="Times New Roman" w:hAnsi="Times New Roman" w:cs="Times New Roman"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sz w:val="24"/>
          <w:szCs w:val="24"/>
        </w:rPr>
        <w:t>James Lonergan, Directo</w:t>
      </w:r>
      <w:r w:rsidR="007840C2" w:rsidRPr="008B621A">
        <w:rPr>
          <w:rFonts w:ascii="Times New Roman" w:hAnsi="Times New Roman" w:cs="Times New Roman"/>
          <w:i/>
          <w:sz w:val="24"/>
          <w:szCs w:val="24"/>
        </w:rPr>
        <w:t>r</w:t>
      </w:r>
    </w:p>
    <w:p w14:paraId="26E3ED27" w14:textId="77777777" w:rsidR="00137BAA" w:rsidRPr="008B621A" w:rsidRDefault="00137BAA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34D4694" w14:textId="6DD36336" w:rsidR="003618DC" w:rsidRPr="008B621A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>11: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56 A.M.</w:t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>- 1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01</w:t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>.M.</w:t>
      </w:r>
    </w:p>
    <w:p w14:paraId="569989AF" w14:textId="2AE7671B" w:rsidR="003618DC" w:rsidRPr="008B621A" w:rsidRDefault="003618DC" w:rsidP="00D85543">
      <w:pPr>
        <w:pStyle w:val="ListParagraph"/>
        <w:rPr>
          <w:rFonts w:ascii="Times New Roman" w:hAnsi="Times New Roman"/>
          <w:sz w:val="32"/>
          <w:szCs w:val="32"/>
        </w:rPr>
      </w:pPr>
    </w:p>
    <w:p w14:paraId="4D63161A" w14:textId="61BF001D" w:rsidR="00CD4AAE" w:rsidRPr="008B621A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2:02</w:t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>- 1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2:07</w:t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.M. </w:t>
      </w:r>
    </w:p>
    <w:p w14:paraId="57812D45" w14:textId="48C92C59" w:rsidR="003618DC" w:rsidRPr="008B621A" w:rsidRDefault="003618DC" w:rsidP="00D8554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D42EC89" w14:textId="1C1A367E" w:rsidR="0010744D" w:rsidRPr="008B621A" w:rsidRDefault="006F002A" w:rsidP="00B76F9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i/>
          <w:sz w:val="24"/>
          <w:szCs w:val="24"/>
        </w:rPr>
        <w:t>Mary Ann Cluggish, Chair</w:t>
      </w:r>
    </w:p>
    <w:p w14:paraId="6B792B9E" w14:textId="33F127D3" w:rsidR="0010744D" w:rsidRPr="008B621A" w:rsidRDefault="0010744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45918C0A" w14:textId="7BB632EC" w:rsidR="0013015D" w:rsidRPr="008B621A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17CC7907" w14:textId="1A4BCD99" w:rsidR="0013015D" w:rsidRPr="008B621A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691B2811" w14:textId="51DD0AF0" w:rsidR="0013015D" w:rsidRPr="008B621A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27F96F35" w14:textId="272C0BD0" w:rsidR="0013015D" w:rsidRPr="008B621A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5FCDEFF2" w14:textId="7A7AF864" w:rsidR="0013015D" w:rsidRPr="008B621A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5A982098" w14:textId="19274242" w:rsidR="0013015D" w:rsidRPr="008B621A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1225AC0E" w14:textId="4A4652E7" w:rsidR="0013015D" w:rsidRPr="008B621A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06E73C24" w14:textId="6FFAEAD8" w:rsidR="0013015D" w:rsidRPr="008B621A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08106266" w14:textId="779B9554" w:rsidR="0013015D" w:rsidRPr="008B621A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26BCB326" w14:textId="3031878E" w:rsidR="0013015D" w:rsidRPr="008B621A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772A28C0" w14:textId="276A499C" w:rsidR="0013015D" w:rsidRPr="008B621A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3396A2E4" w14:textId="34F3C7AA" w:rsidR="0013015D" w:rsidRPr="008B621A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073F9F80" w14:textId="2ED6A3B4" w:rsidR="0013015D" w:rsidRPr="008B621A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7B52FEB0" w14:textId="3A019F06" w:rsidR="0013015D" w:rsidRPr="008B621A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6B3E7109" w14:textId="55834787" w:rsidR="0013015D" w:rsidRPr="008B621A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285BD731" w14:textId="665B41C6" w:rsidR="0013015D" w:rsidRPr="008B621A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55F73400" w14:textId="0792D37F" w:rsidR="0013015D" w:rsidRPr="008B621A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24213081" w14:textId="06CD0446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0229B83E" w14:textId="158DC897" w:rsidR="008935DD" w:rsidRDefault="008935D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7B5506D2" w14:textId="77777777" w:rsidR="008935DD" w:rsidRPr="008B621A" w:rsidRDefault="008935D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6562D3AA" w14:textId="77777777" w:rsidR="0013015D" w:rsidRPr="008B621A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4C7CA3E9" w14:textId="685D2F6C" w:rsidR="00B76F90" w:rsidRPr="008B621A" w:rsidRDefault="0016759F" w:rsidP="0010744D">
      <w:pPr>
        <w:pStyle w:val="ListParagraph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ACE824C">
                <wp:simplePos x="0" y="0"/>
                <wp:positionH relativeFrom="margin">
                  <wp:posOffset>397126</wp:posOffset>
                </wp:positionH>
                <wp:positionV relativeFrom="paragraph">
                  <wp:posOffset>161364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left:0;text-align:left;margin-left:31.25pt;margin-top:12.7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1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D4F795" w14:textId="162AE779" w:rsidR="0010744D" w:rsidRPr="008B621A" w:rsidRDefault="0010744D" w:rsidP="0016759F">
      <w:pPr>
        <w:rPr>
          <w:rFonts w:ascii="Times New Roman" w:hAnsi="Times New Roman" w:cs="Times New Roman"/>
          <w:sz w:val="24"/>
          <w:szCs w:val="24"/>
        </w:rPr>
      </w:pPr>
    </w:p>
    <w:sectPr w:rsidR="0010744D" w:rsidRPr="008B621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5E0A2F"/>
    <w:multiLevelType w:val="hybridMultilevel"/>
    <w:tmpl w:val="2564ECB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11"/>
  </w:num>
  <w:num w:numId="13">
    <w:abstractNumId w:val="9"/>
  </w:num>
  <w:num w:numId="14">
    <w:abstractNumId w:val="8"/>
  </w:num>
  <w:num w:numId="15">
    <w:abstractNumId w:val="0"/>
  </w:num>
  <w:num w:numId="16">
    <w:abstractNumId w:val="12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34054"/>
    <w:rsid w:val="00044FDC"/>
    <w:rsid w:val="000515D6"/>
    <w:rsid w:val="000552D7"/>
    <w:rsid w:val="00073167"/>
    <w:rsid w:val="00087526"/>
    <w:rsid w:val="000A1003"/>
    <w:rsid w:val="000A1471"/>
    <w:rsid w:val="000C2889"/>
    <w:rsid w:val="00100120"/>
    <w:rsid w:val="0010744D"/>
    <w:rsid w:val="00115BE6"/>
    <w:rsid w:val="001258C0"/>
    <w:rsid w:val="0013015D"/>
    <w:rsid w:val="00137BAA"/>
    <w:rsid w:val="00166962"/>
    <w:rsid w:val="0016759F"/>
    <w:rsid w:val="00173B40"/>
    <w:rsid w:val="00191C25"/>
    <w:rsid w:val="0019746B"/>
    <w:rsid w:val="001D0C90"/>
    <w:rsid w:val="001E4063"/>
    <w:rsid w:val="001E5FE1"/>
    <w:rsid w:val="001F37E1"/>
    <w:rsid w:val="00246D6D"/>
    <w:rsid w:val="00297077"/>
    <w:rsid w:val="003618DC"/>
    <w:rsid w:val="00375CA1"/>
    <w:rsid w:val="00377DEC"/>
    <w:rsid w:val="003B6F4A"/>
    <w:rsid w:val="003E29CE"/>
    <w:rsid w:val="00416ED7"/>
    <w:rsid w:val="00420148"/>
    <w:rsid w:val="00423DB9"/>
    <w:rsid w:val="004443ED"/>
    <w:rsid w:val="004618DB"/>
    <w:rsid w:val="0047237A"/>
    <w:rsid w:val="004D3425"/>
    <w:rsid w:val="004E2461"/>
    <w:rsid w:val="004F6347"/>
    <w:rsid w:val="0051324F"/>
    <w:rsid w:val="005336A5"/>
    <w:rsid w:val="00553F8D"/>
    <w:rsid w:val="00554A42"/>
    <w:rsid w:val="00567385"/>
    <w:rsid w:val="005767A8"/>
    <w:rsid w:val="005A3657"/>
    <w:rsid w:val="005A7482"/>
    <w:rsid w:val="005E2013"/>
    <w:rsid w:val="0062362D"/>
    <w:rsid w:val="006619B4"/>
    <w:rsid w:val="006D5A90"/>
    <w:rsid w:val="006D707F"/>
    <w:rsid w:val="006F002A"/>
    <w:rsid w:val="006F4B24"/>
    <w:rsid w:val="00753AB6"/>
    <w:rsid w:val="00770319"/>
    <w:rsid w:val="007840C2"/>
    <w:rsid w:val="007B7DAE"/>
    <w:rsid w:val="007E3E13"/>
    <w:rsid w:val="007E5CBD"/>
    <w:rsid w:val="007F0C1B"/>
    <w:rsid w:val="007F1CC3"/>
    <w:rsid w:val="00805E9C"/>
    <w:rsid w:val="00816A2D"/>
    <w:rsid w:val="00820B22"/>
    <w:rsid w:val="00876FAC"/>
    <w:rsid w:val="008935DD"/>
    <w:rsid w:val="00895460"/>
    <w:rsid w:val="008B621A"/>
    <w:rsid w:val="008E7573"/>
    <w:rsid w:val="008F57AD"/>
    <w:rsid w:val="00917B8B"/>
    <w:rsid w:val="009743C0"/>
    <w:rsid w:val="0098456F"/>
    <w:rsid w:val="009D1685"/>
    <w:rsid w:val="00A00AE1"/>
    <w:rsid w:val="00A36D4E"/>
    <w:rsid w:val="00A41162"/>
    <w:rsid w:val="00AA40B2"/>
    <w:rsid w:val="00AC0C2A"/>
    <w:rsid w:val="00AD6EAF"/>
    <w:rsid w:val="00B02E74"/>
    <w:rsid w:val="00B05682"/>
    <w:rsid w:val="00B249A3"/>
    <w:rsid w:val="00B52D68"/>
    <w:rsid w:val="00B76F90"/>
    <w:rsid w:val="00B84E53"/>
    <w:rsid w:val="00B94E2F"/>
    <w:rsid w:val="00BA3A3B"/>
    <w:rsid w:val="00BD54A9"/>
    <w:rsid w:val="00C00217"/>
    <w:rsid w:val="00C30837"/>
    <w:rsid w:val="00C55724"/>
    <w:rsid w:val="00C64283"/>
    <w:rsid w:val="00CA0CBD"/>
    <w:rsid w:val="00CB2346"/>
    <w:rsid w:val="00CC0143"/>
    <w:rsid w:val="00CD4AAE"/>
    <w:rsid w:val="00CE2FCA"/>
    <w:rsid w:val="00CE5CF4"/>
    <w:rsid w:val="00D008C0"/>
    <w:rsid w:val="00D35B55"/>
    <w:rsid w:val="00D63E93"/>
    <w:rsid w:val="00D85543"/>
    <w:rsid w:val="00DD5A8E"/>
    <w:rsid w:val="00DF2361"/>
    <w:rsid w:val="00E16F40"/>
    <w:rsid w:val="00E22A92"/>
    <w:rsid w:val="00E32A26"/>
    <w:rsid w:val="00E51ECD"/>
    <w:rsid w:val="00E520AE"/>
    <w:rsid w:val="00E63EB1"/>
    <w:rsid w:val="00E77FCE"/>
    <w:rsid w:val="00EA2A8C"/>
    <w:rsid w:val="00EF1F39"/>
    <w:rsid w:val="00EF32A1"/>
    <w:rsid w:val="00F12D6D"/>
    <w:rsid w:val="00F3779E"/>
    <w:rsid w:val="00F75CFC"/>
    <w:rsid w:val="00F85F41"/>
    <w:rsid w:val="00FB26E0"/>
    <w:rsid w:val="00FD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635339369?pwd=UnB2ZHVBclhpUE93U3Fja3kxTVVUUT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blc.state.ma.us/about-us/commissioners/index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FY2021_May_6_Agenda</vt:lpstr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FY2021_June_3_Agenda</dc:title>
  <dc:subject/>
  <dc:creator>Masse, Rachel (BLC)</dc:creator>
  <cp:keywords/>
  <dc:description/>
  <cp:lastModifiedBy>Masse, Rachel (BLC)</cp:lastModifiedBy>
  <cp:revision>8</cp:revision>
  <cp:lastPrinted>2021-05-19T14:43:00Z</cp:lastPrinted>
  <dcterms:created xsi:type="dcterms:W3CDTF">2021-05-18T19:11:00Z</dcterms:created>
  <dcterms:modified xsi:type="dcterms:W3CDTF">2021-05-25T18:39:00Z</dcterms:modified>
</cp:coreProperties>
</file>