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71249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CE5CF4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7C1312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 xml:space="preserve">Note: Agenda may </w:t>
      </w:r>
      <w:r w:rsidRPr="007C1312">
        <w:rPr>
          <w:rFonts w:ascii="Times New Roman" w:hAnsi="Times New Roman" w:cs="Times New Roman"/>
          <w:i/>
          <w:sz w:val="24"/>
          <w:szCs w:val="24"/>
        </w:rPr>
        <w:t>include items not reasonably expected 48 hours before the meeting.</w:t>
      </w:r>
    </w:p>
    <w:p w14:paraId="34E8C4A4" w14:textId="3E4FBC9C" w:rsidR="003618DC" w:rsidRPr="007C1312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312">
        <w:rPr>
          <w:rFonts w:ascii="Times New Roman" w:hAnsi="Times New Roman" w:cs="Times New Roman"/>
          <w:sz w:val="24"/>
          <w:szCs w:val="24"/>
        </w:rPr>
        <w:t xml:space="preserve">Thursday, </w:t>
      </w:r>
      <w:r w:rsidR="008F57AD" w:rsidRPr="007C1312">
        <w:rPr>
          <w:rFonts w:ascii="Times New Roman" w:hAnsi="Times New Roman" w:cs="Times New Roman"/>
          <w:sz w:val="24"/>
          <w:szCs w:val="24"/>
        </w:rPr>
        <w:t xml:space="preserve">December </w:t>
      </w:r>
      <w:r w:rsidR="007C1312" w:rsidRPr="007C1312">
        <w:rPr>
          <w:rFonts w:ascii="Times New Roman" w:hAnsi="Times New Roman" w:cs="Times New Roman"/>
          <w:sz w:val="24"/>
          <w:szCs w:val="24"/>
        </w:rPr>
        <w:t>17</w:t>
      </w:r>
      <w:r w:rsidRPr="007C1312">
        <w:rPr>
          <w:rFonts w:ascii="Times New Roman" w:hAnsi="Times New Roman" w:cs="Times New Roman"/>
          <w:sz w:val="24"/>
          <w:szCs w:val="24"/>
        </w:rPr>
        <w:t xml:space="preserve">, 2020 </w:t>
      </w:r>
      <w:r w:rsidRPr="007C1312">
        <w:rPr>
          <w:rFonts w:ascii="Times New Roman" w:hAnsi="Times New Roman" w:cs="Times New Roman"/>
          <w:sz w:val="24"/>
          <w:szCs w:val="24"/>
        </w:rPr>
        <w:sym w:font="Wingdings 2" w:char="F097"/>
      </w:r>
      <w:r w:rsidRPr="007C1312">
        <w:rPr>
          <w:rFonts w:ascii="Times New Roman" w:hAnsi="Times New Roman" w:cs="Times New Roman"/>
          <w:sz w:val="24"/>
          <w:szCs w:val="24"/>
        </w:rPr>
        <w:t xml:space="preserve"> 1:00 </w:t>
      </w:r>
      <w:r w:rsidR="007C1312" w:rsidRPr="007C1312">
        <w:rPr>
          <w:rFonts w:ascii="Times New Roman" w:hAnsi="Times New Roman" w:cs="Times New Roman"/>
          <w:sz w:val="24"/>
          <w:szCs w:val="24"/>
        </w:rPr>
        <w:t>P</w:t>
      </w:r>
      <w:r w:rsidRPr="007C1312">
        <w:rPr>
          <w:rFonts w:ascii="Times New Roman" w:hAnsi="Times New Roman" w:cs="Times New Roman"/>
          <w:sz w:val="24"/>
          <w:szCs w:val="24"/>
        </w:rPr>
        <w:t>.M.</w:t>
      </w:r>
    </w:p>
    <w:p w14:paraId="60CCA7B6" w14:textId="77777777" w:rsidR="006F002A" w:rsidRPr="007C1312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1312">
        <w:rPr>
          <w:rFonts w:ascii="Times New Roman" w:hAnsi="Times New Roman" w:cs="Times New Roman"/>
          <w:sz w:val="24"/>
          <w:szCs w:val="24"/>
        </w:rPr>
        <w:t>Zoom Meeting</w:t>
      </w:r>
    </w:p>
    <w:p w14:paraId="776A9BA3" w14:textId="72B5B458" w:rsidR="007C1312" w:rsidRPr="007C1312" w:rsidRDefault="0023556E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C1312" w:rsidRPr="007C1312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https://us02web.zoom.us/j/84317795517?pwd=VzRMUGJUZGxwUlF1RnpkRlhVdjJ3Zz09</w:t>
        </w:r>
      </w:hyperlink>
    </w:p>
    <w:p w14:paraId="1E9B07B4" w14:textId="0D39E734" w:rsidR="006F002A" w:rsidRPr="00173B40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B40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7C1312">
        <w:rPr>
          <w:rFonts w:ascii="Times New Roman" w:hAnsi="Times New Roman" w:cs="Times New Roman"/>
          <w:sz w:val="24"/>
          <w:szCs w:val="24"/>
        </w:rPr>
        <w:t>843 1779 5517</w:t>
      </w:r>
      <w:r w:rsidR="00B249A3" w:rsidRPr="00173B40">
        <w:rPr>
          <w:rFonts w:ascii="Times New Roman" w:hAnsi="Times New Roman" w:cs="Times New Roman"/>
          <w:sz w:val="24"/>
          <w:szCs w:val="24"/>
        </w:rPr>
        <w:t xml:space="preserve"> </w:t>
      </w:r>
      <w:r w:rsidRPr="00173B40">
        <w:rPr>
          <w:rFonts w:ascii="Times New Roman" w:hAnsi="Times New Roman" w:cs="Times New Roman"/>
          <w:sz w:val="24"/>
          <w:szCs w:val="24"/>
        </w:rPr>
        <w:t xml:space="preserve">∙ Passcode: </w:t>
      </w:r>
      <w:r w:rsidR="007C1312">
        <w:rPr>
          <w:rFonts w:ascii="Times New Roman" w:hAnsi="Times New Roman" w:cs="Times New Roman"/>
          <w:sz w:val="24"/>
          <w:szCs w:val="24"/>
        </w:rPr>
        <w:t>340632</w:t>
      </w:r>
    </w:p>
    <w:p w14:paraId="3C834BB9" w14:textId="1F20D9FC" w:rsidR="006F002A" w:rsidRPr="00CE5CF4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B40">
        <w:rPr>
          <w:rFonts w:ascii="Times New Roman" w:hAnsi="Times New Roman" w:cs="Times New Roman"/>
          <w:sz w:val="24"/>
          <w:szCs w:val="24"/>
        </w:rPr>
        <w:t xml:space="preserve">Dial in number: (646) 558-8656/ Meeting ID: </w:t>
      </w:r>
      <w:r w:rsidR="007C1312">
        <w:rPr>
          <w:rFonts w:ascii="Times New Roman" w:hAnsi="Times New Roman" w:cs="Times New Roman"/>
          <w:sz w:val="24"/>
          <w:szCs w:val="24"/>
        </w:rPr>
        <w:t>843 1779 5517</w:t>
      </w:r>
    </w:p>
    <w:p w14:paraId="13FCCF0D" w14:textId="0044ACFC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5CF4">
        <w:rPr>
          <w:rFonts w:ascii="Times New Roman" w:hAnsi="Times New Roman" w:cs="Times New Roman"/>
          <w:sz w:val="24"/>
          <w:szCs w:val="24"/>
          <w:u w:val="single"/>
        </w:rPr>
        <w:t xml:space="preserve">Agenda- </w:t>
      </w:r>
      <w:r w:rsidR="007C1312">
        <w:rPr>
          <w:rFonts w:ascii="Times New Roman" w:hAnsi="Times New Roman" w:cs="Times New Roman"/>
          <w:sz w:val="24"/>
          <w:szCs w:val="24"/>
          <w:u w:val="single"/>
        </w:rPr>
        <w:t>Special Meeting</w:t>
      </w:r>
    </w:p>
    <w:p w14:paraId="649FED34" w14:textId="77777777" w:rsidR="006F002A" w:rsidRPr="00CE5CF4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Call to Order</w:t>
      </w:r>
    </w:p>
    <w:p w14:paraId="665BC8AB" w14:textId="77777777" w:rsidR="006F002A" w:rsidRPr="00CE5CF4" w:rsidRDefault="006F002A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A2E2DB9" w14:textId="261F6CB4" w:rsidR="006F002A" w:rsidRPr="00CE5CF4" w:rsidRDefault="007C1312" w:rsidP="006F002A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Call </w:t>
      </w:r>
    </w:p>
    <w:p w14:paraId="0BAED9D2" w14:textId="77777777" w:rsidR="00F85F41" w:rsidRPr="00F85F41" w:rsidRDefault="00F85F41" w:rsidP="007C13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C1777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37C4331" w:rsidR="006F002A" w:rsidRPr="007C1312" w:rsidRDefault="007C1312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and consideration of the </w:t>
      </w:r>
      <w:r w:rsidR="00AD6785">
        <w:rPr>
          <w:rFonts w:ascii="Times New Roman" w:hAnsi="Times New Roman"/>
          <w:sz w:val="24"/>
          <w:szCs w:val="24"/>
        </w:rPr>
        <w:t xml:space="preserve">MBLC’s </w:t>
      </w:r>
      <w:r>
        <w:rPr>
          <w:rFonts w:ascii="Times New Roman" w:hAnsi="Times New Roman"/>
          <w:sz w:val="24"/>
          <w:szCs w:val="24"/>
        </w:rPr>
        <w:t>Strategic Plan</w:t>
      </w:r>
      <w:r w:rsidR="00AD6785">
        <w:rPr>
          <w:rFonts w:ascii="Times New Roman" w:hAnsi="Times New Roman"/>
          <w:sz w:val="24"/>
          <w:szCs w:val="24"/>
        </w:rPr>
        <w:t xml:space="preserve"> 2021-2025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312">
        <w:rPr>
          <w:rFonts w:ascii="Times New Roman" w:hAnsi="Times New Roman"/>
          <w:b/>
          <w:bCs/>
          <w:color w:val="FF0000"/>
          <w:sz w:val="24"/>
          <w:szCs w:val="24"/>
        </w:rPr>
        <w:t xml:space="preserve">(ACTION) </w:t>
      </w:r>
    </w:p>
    <w:p w14:paraId="35D0EDAA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78AF0917" w14:textId="77777777" w:rsidR="007C1312" w:rsidRDefault="006F002A" w:rsidP="006F002A">
      <w:pPr>
        <w:pStyle w:val="ListParagraph"/>
        <w:ind w:left="1440"/>
        <w:rPr>
          <w:rFonts w:ascii="Times New Roman" w:hAnsi="Times New Roman"/>
          <w:bCs/>
          <w:i/>
          <w:spacing w:val="3"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</w:r>
      <w:r w:rsidR="007C1312" w:rsidRPr="00963117">
        <w:rPr>
          <w:rFonts w:ascii="Times New Roman" w:hAnsi="Times New Roman"/>
          <w:bCs/>
          <w:i/>
          <w:spacing w:val="3"/>
          <w:sz w:val="24"/>
          <w:szCs w:val="24"/>
        </w:rPr>
        <w:t xml:space="preserve">Abby </w:t>
      </w:r>
      <w:r w:rsidR="007C1312">
        <w:rPr>
          <w:rFonts w:ascii="Times New Roman" w:hAnsi="Times New Roman"/>
          <w:bCs/>
          <w:i/>
          <w:spacing w:val="3"/>
          <w:sz w:val="24"/>
          <w:szCs w:val="24"/>
        </w:rPr>
        <w:t xml:space="preserve">Straus, Consultant, </w:t>
      </w:r>
      <w:r w:rsidR="007C1312" w:rsidRPr="00AD4726">
        <w:rPr>
          <w:rFonts w:ascii="Times New Roman" w:hAnsi="Times New Roman"/>
          <w:bCs/>
          <w:i/>
          <w:spacing w:val="3"/>
          <w:sz w:val="24"/>
          <w:szCs w:val="24"/>
        </w:rPr>
        <w:t xml:space="preserve">Maverick &amp; Boutique </w:t>
      </w:r>
    </w:p>
    <w:p w14:paraId="2B3A5E23" w14:textId="728BCFC7" w:rsidR="006F002A" w:rsidRDefault="006F002A" w:rsidP="007C1312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i/>
          <w:sz w:val="24"/>
          <w:szCs w:val="24"/>
        </w:rPr>
        <w:t>Mary Ann Cluggish, Chair</w:t>
      </w:r>
    </w:p>
    <w:p w14:paraId="71EA8858" w14:textId="61631BDF" w:rsidR="007C1312" w:rsidRPr="00CE5CF4" w:rsidRDefault="007C1312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James M. Lonergan, Director</w:t>
      </w:r>
    </w:p>
    <w:p w14:paraId="793A343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0B8BA42" w14:textId="77777777" w:rsidR="007C1312" w:rsidRPr="007840C2" w:rsidRDefault="007C1312" w:rsidP="007C131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Adjournment </w:t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i/>
          <w:sz w:val="24"/>
          <w:szCs w:val="24"/>
        </w:rPr>
        <w:t>Mary Ann Cluggish, Chair</w:t>
      </w:r>
    </w:p>
    <w:p w14:paraId="24C1481A" w14:textId="77777777" w:rsidR="000515D6" w:rsidRPr="00CE5CF4" w:rsidRDefault="000515D6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91892E6" w14:textId="404FA206" w:rsidR="008F57AD" w:rsidRDefault="007C1312" w:rsidP="000515D6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A07A21C" w14:textId="21E2F586" w:rsidR="007C1312" w:rsidRDefault="007C1312" w:rsidP="000515D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1AF1D7FE" w14:textId="4AF7FB99" w:rsidR="007C1312" w:rsidRDefault="007C1312" w:rsidP="000515D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67BEBA2" w14:textId="7B0B7187" w:rsidR="007C1312" w:rsidRDefault="007C1312" w:rsidP="000515D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010F336B" w14:textId="77777777" w:rsidR="007C1312" w:rsidRDefault="007C1312" w:rsidP="000515D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79AEFB9" w14:textId="792B84C8" w:rsidR="00B249A3" w:rsidRPr="00CE5CF4" w:rsidRDefault="000515D6" w:rsidP="000515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1D72FD7">
                <wp:simplePos x="0" y="0"/>
                <wp:positionH relativeFrom="column">
                  <wp:posOffset>3514725</wp:posOffset>
                </wp:positionH>
                <wp:positionV relativeFrom="paragraph">
                  <wp:posOffset>628650</wp:posOffset>
                </wp:positionV>
                <wp:extent cx="2971800" cy="36195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8D00CFA" w14:textId="02201B88" w:rsidR="00FD260A" w:rsidRPr="000515D6" w:rsidRDefault="00FD260A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Posted: </w:t>
                            </w:r>
                            <w:r w:rsidR="007C13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Thursday, December 10, 2020 at 4:00 P.M.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49.5pt;width:234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" fillcolor="white [3201]" strokecolor="red" strokeweight="2.25pt">
                <v:textbox>
                  <w:txbxContent>
                    <w:p w14:paraId="78D00CFA" w14:textId="02201B88" w:rsidR="00FD260A" w:rsidRPr="000515D6" w:rsidRDefault="00FD260A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Posted: </w:t>
                      </w:r>
                      <w:r w:rsidR="007C131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Thursday, December 10, 2020 at 4:00 P.M. </w:t>
                      </w:r>
                    </w:p>
                  </w:txbxContent>
                </v:textbox>
              </v:shape>
            </w:pict>
          </mc:Fallback>
        </mc:AlternateContent>
      </w:r>
      <w:r w:rsidR="00F75CFC"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5008D75D">
            <wp:simplePos x="0" y="0"/>
            <wp:positionH relativeFrom="margin">
              <wp:align>right</wp:align>
            </wp:positionH>
            <wp:positionV relativeFrom="paragraph">
              <wp:posOffset>193675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DEF68" w14:textId="34AF7FCC" w:rsidR="00100120" w:rsidRPr="007C1312" w:rsidRDefault="006F002A" w:rsidP="007840C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515D6">
        <w:rPr>
          <w:rFonts w:ascii="Times New Roman" w:hAnsi="Times New Roman"/>
          <w:sz w:val="24"/>
          <w:szCs w:val="24"/>
        </w:rPr>
        <w:t>Legislative Report</w:t>
      </w:r>
    </w:p>
    <w:sectPr w:rsidR="00100120" w:rsidRPr="007C131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08162" w14:textId="77777777" w:rsidR="0023556E" w:rsidRDefault="0023556E" w:rsidP="009D1685">
      <w:pPr>
        <w:spacing w:after="0" w:line="240" w:lineRule="auto"/>
      </w:pPr>
      <w:r>
        <w:separator/>
      </w:r>
    </w:p>
  </w:endnote>
  <w:endnote w:type="continuationSeparator" w:id="0">
    <w:p w14:paraId="5E3B3A6F" w14:textId="77777777" w:rsidR="0023556E" w:rsidRDefault="0023556E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E94BC" w14:textId="77777777" w:rsidR="0023556E" w:rsidRDefault="0023556E" w:rsidP="009D1685">
      <w:pPr>
        <w:spacing w:after="0" w:line="240" w:lineRule="auto"/>
      </w:pPr>
      <w:r>
        <w:separator/>
      </w:r>
    </w:p>
  </w:footnote>
  <w:footnote w:type="continuationSeparator" w:id="0">
    <w:p w14:paraId="3E2849ED" w14:textId="77777777" w:rsidR="0023556E" w:rsidRDefault="0023556E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5E0A2F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44FDC"/>
    <w:rsid w:val="000515D6"/>
    <w:rsid w:val="000552D7"/>
    <w:rsid w:val="00087526"/>
    <w:rsid w:val="000A1471"/>
    <w:rsid w:val="00100120"/>
    <w:rsid w:val="00173B40"/>
    <w:rsid w:val="001E4063"/>
    <w:rsid w:val="001E5FE1"/>
    <w:rsid w:val="0023556E"/>
    <w:rsid w:val="00246D6D"/>
    <w:rsid w:val="003618DC"/>
    <w:rsid w:val="00377DEC"/>
    <w:rsid w:val="003B6F4A"/>
    <w:rsid w:val="00420148"/>
    <w:rsid w:val="00423DB9"/>
    <w:rsid w:val="004618DB"/>
    <w:rsid w:val="0047237A"/>
    <w:rsid w:val="004E000D"/>
    <w:rsid w:val="0051324F"/>
    <w:rsid w:val="00554A42"/>
    <w:rsid w:val="00567385"/>
    <w:rsid w:val="005767A8"/>
    <w:rsid w:val="005A3657"/>
    <w:rsid w:val="0062362D"/>
    <w:rsid w:val="006F002A"/>
    <w:rsid w:val="007840C2"/>
    <w:rsid w:val="007B7DAE"/>
    <w:rsid w:val="007C1312"/>
    <w:rsid w:val="007E5CBD"/>
    <w:rsid w:val="007F1CC3"/>
    <w:rsid w:val="008F57AD"/>
    <w:rsid w:val="009743C0"/>
    <w:rsid w:val="009D1685"/>
    <w:rsid w:val="00AA40B2"/>
    <w:rsid w:val="00AD6785"/>
    <w:rsid w:val="00B249A3"/>
    <w:rsid w:val="00BA3A3B"/>
    <w:rsid w:val="00BD54A9"/>
    <w:rsid w:val="00C30837"/>
    <w:rsid w:val="00C55724"/>
    <w:rsid w:val="00CB2346"/>
    <w:rsid w:val="00CD4AAE"/>
    <w:rsid w:val="00CE2FCA"/>
    <w:rsid w:val="00CE5CF4"/>
    <w:rsid w:val="00D008C0"/>
    <w:rsid w:val="00D63E93"/>
    <w:rsid w:val="00F12D6D"/>
    <w:rsid w:val="00F3779E"/>
    <w:rsid w:val="00F75CFC"/>
    <w:rsid w:val="00F85F41"/>
    <w:rsid w:val="00FB26E0"/>
    <w:rsid w:val="00FD260A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317795517?pwd=VzRMUGJUZGxwUlF1RnpkRlhVdjJ3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MBLC November 5, 2020 Board Agenda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FY2021_November_5_Agenda</dc:title>
  <dc:subject/>
  <dc:creator>Masse, Rachel (BLC)</dc:creator>
  <cp:keywords/>
  <dc:description/>
  <cp:lastModifiedBy>Ng, Uechi (BLC)</cp:lastModifiedBy>
  <cp:revision>2</cp:revision>
  <cp:lastPrinted>2020-11-19T16:34:00Z</cp:lastPrinted>
  <dcterms:created xsi:type="dcterms:W3CDTF">2020-12-10T18:05:00Z</dcterms:created>
  <dcterms:modified xsi:type="dcterms:W3CDTF">2020-12-10T18:05:00Z</dcterms:modified>
</cp:coreProperties>
</file>