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chair.  </w:t>
      </w:r>
    </w:p>
    <w:p w:rsidR="00F12DC7" w:rsidRPr="00237A98" w:rsidRDefault="00F12DC7" w:rsidP="00F12DC7">
      <w:pPr>
        <w:tabs>
          <w:tab w:val="left" w:pos="8025"/>
        </w:tabs>
        <w:rPr>
          <w:sz w:val="16"/>
        </w:rPr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Pr="00237A98" w:rsidRDefault="003200E8" w:rsidP="00F12DC7">
      <w:pPr>
        <w:tabs>
          <w:tab w:val="left" w:pos="8025"/>
        </w:tabs>
        <w:rPr>
          <w:sz w:val="16"/>
        </w:rPr>
      </w:pPr>
    </w:p>
    <w:p w:rsidR="00F12DC7" w:rsidRDefault="002E795E" w:rsidP="00F12DC7">
      <w:pPr>
        <w:tabs>
          <w:tab w:val="left" w:pos="8025"/>
        </w:tabs>
        <w:jc w:val="center"/>
      </w:pPr>
      <w:r>
        <w:t>Granby Free Public Library</w:t>
      </w:r>
    </w:p>
    <w:p w:rsidR="00F12DC7" w:rsidRDefault="002E795E" w:rsidP="00F12DC7">
      <w:pPr>
        <w:tabs>
          <w:tab w:val="left" w:pos="8025"/>
        </w:tabs>
        <w:jc w:val="center"/>
      </w:pPr>
      <w:r>
        <w:t>Granby</w:t>
      </w:r>
      <w:r w:rsidR="00F12DC7">
        <w:t>, Massachusetts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2E795E">
        <w:t>April 5</w:t>
      </w:r>
      <w:r w:rsidR="00483930">
        <w:t>, 2018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483930" w:rsidRDefault="00483930" w:rsidP="00DF793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2E795E">
        <w:t>March 1</w:t>
      </w:r>
      <w:r w:rsidR="00DF7937">
        <w:t>, 2018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984BF9" w:rsidRDefault="00984BF9" w:rsidP="001A2A35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575893" w:rsidRDefault="00575893" w:rsidP="00575893">
      <w:pPr>
        <w:pStyle w:val="ListParagraph"/>
      </w:pPr>
    </w:p>
    <w:p w:rsidR="000F058C" w:rsidRPr="002E795E" w:rsidRDefault="00575893" w:rsidP="002E795E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  <w:r w:rsidR="00F12DC7">
        <w:rPr>
          <w:noProof/>
        </w:rPr>
        <w:drawing>
          <wp:anchor distT="0" distB="0" distL="114300" distR="114300" simplePos="0" relativeHeight="251659264" behindDoc="0" locked="1" layoutInCell="1" allowOverlap="1" wp14:anchorId="4359B2C2" wp14:editId="632B9CD5">
            <wp:simplePos x="0" y="0"/>
            <wp:positionH relativeFrom="column">
              <wp:posOffset>114300</wp:posOffset>
            </wp:positionH>
            <wp:positionV relativeFrom="paragraph">
              <wp:posOffset>7239000</wp:posOffset>
            </wp:positionV>
            <wp:extent cx="5945773" cy="1389888"/>
            <wp:effectExtent l="0" t="0" r="0" b="1270"/>
            <wp:wrapSquare wrapText="bothSides"/>
            <wp:docPr id="6" name="Picture 6" descr="N:\MBLC Logos, Stationery\MEMO_FAX\memo_fax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3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95E">
        <w:rPr>
          <w:i/>
        </w:rPr>
        <w:t xml:space="preserve"> </w:t>
      </w:r>
    </w:p>
    <w:p w:rsidR="005668E5" w:rsidRPr="001A2A35" w:rsidRDefault="00693E96" w:rsidP="001A2A35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095500">
        <w:rPr>
          <w:rFonts w:cs="Times New Roman"/>
          <w:i/>
          <w:iCs/>
        </w:rPr>
        <w:tab/>
      </w:r>
      <w:r w:rsidRPr="00095500">
        <w:rPr>
          <w:rFonts w:cs="Times New Roman"/>
          <w:i/>
          <w:iCs/>
        </w:rPr>
        <w:tab/>
      </w:r>
    </w:p>
    <w:p w:rsidR="00447AA8" w:rsidRDefault="00447AA8" w:rsidP="00DF7937">
      <w:pPr>
        <w:pStyle w:val="ListParagraph"/>
        <w:numPr>
          <w:ilvl w:val="0"/>
          <w:numId w:val="1"/>
        </w:numPr>
      </w:pPr>
      <w:r>
        <w:t xml:space="preserve">Consideration of a request from the Medford Public Library for an extension of time to confirm local funding and accept its provisional grant award in the Massachusetts Public Library Construction Program </w:t>
      </w:r>
      <w:r w:rsidRPr="00447AA8">
        <w:rPr>
          <w:b/>
          <w:color w:val="FF0000"/>
        </w:rPr>
        <w:t xml:space="preserve">(ACTION) </w:t>
      </w:r>
    </w:p>
    <w:p w:rsidR="00447AA8" w:rsidRDefault="00447AA8" w:rsidP="00447AA8">
      <w:pPr>
        <w:pStyle w:val="ListParagraph"/>
      </w:pPr>
    </w:p>
    <w:p w:rsidR="00447AA8" w:rsidRPr="00447AA8" w:rsidRDefault="00447AA8" w:rsidP="00447AA8">
      <w:pPr>
        <w:pStyle w:val="ListParagraph"/>
        <w:ind w:left="1440"/>
        <w:rPr>
          <w:i/>
        </w:rPr>
      </w:pPr>
      <w:r w:rsidRPr="00447AA8">
        <w:rPr>
          <w:b/>
          <w:i/>
        </w:rPr>
        <w:t>Speaker:</w:t>
      </w:r>
      <w:r w:rsidRPr="00447AA8">
        <w:rPr>
          <w:i/>
        </w:rPr>
        <w:tab/>
        <w:t>Barbara Kerr, Library Director, Medford Public Library</w:t>
      </w:r>
    </w:p>
    <w:p w:rsidR="00447AA8" w:rsidRPr="00431FF3" w:rsidRDefault="00447AA8" w:rsidP="00447AA8">
      <w:pPr>
        <w:pStyle w:val="ListParagraph"/>
        <w:rPr>
          <w:i/>
        </w:rPr>
      </w:pPr>
      <w:r>
        <w:tab/>
      </w:r>
      <w:r>
        <w:tab/>
      </w:r>
      <w:r>
        <w:tab/>
      </w:r>
      <w:r w:rsidR="00431FF3" w:rsidRPr="00431FF3">
        <w:rPr>
          <w:i/>
        </w:rPr>
        <w:t>Rosemary Waltos, Library Building Consultant</w:t>
      </w:r>
    </w:p>
    <w:p w:rsidR="00853BBE" w:rsidRDefault="00853BBE" w:rsidP="00DF7937">
      <w:pPr>
        <w:pStyle w:val="ListParagraph"/>
        <w:numPr>
          <w:ilvl w:val="0"/>
          <w:numId w:val="1"/>
        </w:numPr>
      </w:pPr>
      <w:r w:rsidRPr="00602EA9">
        <w:lastRenderedPageBreak/>
        <w:t>Consideration of</w:t>
      </w:r>
      <w:r>
        <w:t xml:space="preserve"> Certificate of Commendation for Irene Gillies, Library Director, Eldredge Public Library, Chatham </w:t>
      </w:r>
      <w:r w:rsidRPr="00853BBE">
        <w:rPr>
          <w:b/>
          <w:color w:val="FF0000"/>
        </w:rPr>
        <w:t>(ACTION)</w:t>
      </w:r>
    </w:p>
    <w:p w:rsidR="00853BBE" w:rsidRDefault="00853BBE" w:rsidP="00853BBE">
      <w:pPr>
        <w:pStyle w:val="ListParagraph"/>
      </w:pPr>
    </w:p>
    <w:p w:rsidR="00853BBE" w:rsidRPr="00F12DC7" w:rsidRDefault="00853BBE" w:rsidP="00853BBE">
      <w:pPr>
        <w:pStyle w:val="ListParagraph"/>
        <w:ind w:left="1440"/>
        <w:rPr>
          <w:i/>
        </w:rPr>
      </w:pPr>
      <w:r>
        <w:t xml:space="preserve"> </w:t>
      </w: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</w:rPr>
        <w:t>James M. Lonergan</w:t>
      </w:r>
      <w:r w:rsidRPr="00F12DC7">
        <w:rPr>
          <w:i/>
        </w:rPr>
        <w:t>, Director</w:t>
      </w:r>
    </w:p>
    <w:p w:rsidR="00853BBE" w:rsidRDefault="00853BBE" w:rsidP="00447AA8"/>
    <w:p w:rsidR="00447AA8" w:rsidRDefault="00447AA8" w:rsidP="00DF7937">
      <w:pPr>
        <w:pStyle w:val="ListParagraph"/>
        <w:numPr>
          <w:ilvl w:val="0"/>
          <w:numId w:val="1"/>
        </w:numPr>
      </w:pPr>
      <w:r>
        <w:t>Update on Sasaki Study</w:t>
      </w:r>
    </w:p>
    <w:p w:rsidR="00447AA8" w:rsidRDefault="00447AA8" w:rsidP="00447AA8">
      <w:pPr>
        <w:pStyle w:val="ListParagraph"/>
      </w:pPr>
    </w:p>
    <w:p w:rsidR="00447AA8" w:rsidRDefault="00447AA8" w:rsidP="00447AA8">
      <w:pPr>
        <w:pStyle w:val="ListParagraph"/>
        <w:ind w:left="1440"/>
      </w:pPr>
      <w:r w:rsidRPr="00447AA8">
        <w:rPr>
          <w:b/>
          <w:i/>
        </w:rPr>
        <w:t>Speaker:</w:t>
      </w:r>
      <w:r>
        <w:tab/>
        <w:t xml:space="preserve">Lauren Stara, Library Building Consultant </w:t>
      </w:r>
    </w:p>
    <w:p w:rsidR="00447AA8" w:rsidRDefault="00447AA8" w:rsidP="00447AA8">
      <w:pPr>
        <w:pStyle w:val="ListParagraph"/>
        <w:ind w:left="1440"/>
      </w:pPr>
    </w:p>
    <w:p w:rsidR="006A217F" w:rsidRDefault="006A217F" w:rsidP="00DF7937">
      <w:pPr>
        <w:pStyle w:val="ListParagraph"/>
        <w:numPr>
          <w:ilvl w:val="0"/>
          <w:numId w:val="1"/>
        </w:numPr>
      </w:pPr>
      <w:r>
        <w:t>Update on the Strategic Plan</w:t>
      </w:r>
    </w:p>
    <w:p w:rsidR="006A217F" w:rsidRDefault="006A217F" w:rsidP="006A217F">
      <w:pPr>
        <w:pStyle w:val="ListParagraph"/>
      </w:pPr>
    </w:p>
    <w:p w:rsidR="006A217F" w:rsidRDefault="006A217F" w:rsidP="006A217F">
      <w:pPr>
        <w:pStyle w:val="ListParagraph"/>
        <w:ind w:left="1440"/>
        <w:rPr>
          <w:i/>
        </w:rPr>
      </w:pPr>
      <w:r w:rsidRPr="006A217F">
        <w:rPr>
          <w:b/>
          <w:i/>
        </w:rPr>
        <w:t>Speaker:</w:t>
      </w:r>
      <w:r>
        <w:t xml:space="preserve"> </w:t>
      </w:r>
      <w:r>
        <w:tab/>
      </w:r>
      <w:r>
        <w:rPr>
          <w:i/>
        </w:rPr>
        <w:t>James M. Lonergan</w:t>
      </w:r>
      <w:r w:rsidRPr="00F12DC7">
        <w:rPr>
          <w:i/>
        </w:rPr>
        <w:t>, Director</w:t>
      </w:r>
    </w:p>
    <w:p w:rsidR="006A217F" w:rsidRDefault="006A217F" w:rsidP="00853BBE"/>
    <w:p w:rsidR="006A217F" w:rsidRDefault="006A217F" w:rsidP="00DF7937">
      <w:pPr>
        <w:pStyle w:val="ListParagraph"/>
        <w:numPr>
          <w:ilvl w:val="0"/>
          <w:numId w:val="1"/>
        </w:numPr>
      </w:pPr>
      <w:r>
        <w:t xml:space="preserve">Report on the Massachusetts School Library </w:t>
      </w:r>
      <w:r w:rsidR="000A048C">
        <w:t xml:space="preserve">Commission </w:t>
      </w:r>
      <w:r>
        <w:t>Study</w:t>
      </w:r>
    </w:p>
    <w:p w:rsidR="006A217F" w:rsidRDefault="006A217F" w:rsidP="006A217F">
      <w:pPr>
        <w:pStyle w:val="ListParagraph"/>
        <w:rPr>
          <w:b/>
          <w:i/>
        </w:rPr>
      </w:pPr>
    </w:p>
    <w:p w:rsidR="006A217F" w:rsidRDefault="006A217F" w:rsidP="006A217F">
      <w:pPr>
        <w:pStyle w:val="ListParagraph"/>
        <w:ind w:firstLine="720"/>
        <w:rPr>
          <w:i/>
          <w:color w:val="000000"/>
        </w:rPr>
      </w:pPr>
      <w:r w:rsidRPr="006A217F">
        <w:rPr>
          <w:b/>
          <w:i/>
        </w:rPr>
        <w:t>Speaker:</w:t>
      </w:r>
      <w:r w:rsidRPr="006A217F">
        <w:rPr>
          <w:i/>
        </w:rPr>
        <w:tab/>
      </w:r>
      <w:r w:rsidRPr="006A217F">
        <w:rPr>
          <w:i/>
          <w:color w:val="000000"/>
        </w:rPr>
        <w:t>Gregory Pronevitz, Executive Director</w:t>
      </w:r>
    </w:p>
    <w:p w:rsidR="006A217F" w:rsidRPr="006A217F" w:rsidRDefault="006A217F" w:rsidP="006A217F">
      <w:pPr>
        <w:pStyle w:val="ListParagraph"/>
        <w:ind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  <w:r w:rsidRPr="00963733">
        <w:rPr>
          <w:i/>
        </w:rPr>
        <w:t>Massachusetts Library System</w:t>
      </w:r>
    </w:p>
    <w:p w:rsidR="006A217F" w:rsidRDefault="006A217F" w:rsidP="006A217F"/>
    <w:p w:rsidR="005F168F" w:rsidRDefault="005F168F" w:rsidP="00DF7937">
      <w:pPr>
        <w:pStyle w:val="ListParagraph"/>
        <w:numPr>
          <w:ilvl w:val="0"/>
          <w:numId w:val="1"/>
        </w:numPr>
      </w:pPr>
      <w:r>
        <w:t xml:space="preserve">Report from the Massachusetts Library System </w:t>
      </w:r>
    </w:p>
    <w:p w:rsidR="005F168F" w:rsidRDefault="005F168F" w:rsidP="005F168F">
      <w:pPr>
        <w:pStyle w:val="ListParagraph"/>
      </w:pPr>
    </w:p>
    <w:p w:rsidR="00963733" w:rsidRPr="00BA2453" w:rsidRDefault="005F168F" w:rsidP="00BA2453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  <w:color w:val="000000"/>
        </w:rPr>
        <w:t>Gregory Pronevitz, Executive Director</w:t>
      </w:r>
    </w:p>
    <w:p w:rsidR="002E795E" w:rsidRDefault="002E795E" w:rsidP="00202217"/>
    <w:p w:rsidR="00202217" w:rsidRDefault="00DF7937" w:rsidP="00DF7937">
      <w:pPr>
        <w:pStyle w:val="ListParagraph"/>
        <w:numPr>
          <w:ilvl w:val="0"/>
          <w:numId w:val="1"/>
        </w:numPr>
      </w:pPr>
      <w:r>
        <w:t xml:space="preserve">Report from the Library for the Commonwealth </w:t>
      </w:r>
    </w:p>
    <w:p w:rsidR="00202217" w:rsidRDefault="00202217" w:rsidP="00202217">
      <w:pPr>
        <w:pStyle w:val="ListParagraph"/>
      </w:pPr>
    </w:p>
    <w:p w:rsidR="00202217" w:rsidRPr="00F12DC7" w:rsidRDefault="00202217" w:rsidP="0020221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E0385D" w:rsidRPr="00525C5B" w:rsidRDefault="00202217" w:rsidP="00525C5B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984BF9" w:rsidRPr="001A2A35" w:rsidRDefault="00984BF9" w:rsidP="001A2A35">
      <w:pPr>
        <w:rPr>
          <w:i/>
        </w:rPr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585D13" w:rsidRDefault="00F12DC7" w:rsidP="00DF7937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>
        <w:t>Chairman Cluggish</w:t>
      </w:r>
      <w:r w:rsidR="002150DE">
        <w:t xml:space="preserve"> </w:t>
      </w:r>
    </w:p>
    <w:sectPr w:rsidR="00585D13" w:rsidSect="00202217">
      <w:footerReference w:type="default" r:id="rId10"/>
      <w:pgSz w:w="12240" w:h="15840"/>
      <w:pgMar w:top="1440" w:right="1152" w:bottom="144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F96" w:rsidRDefault="00604F96" w:rsidP="00202217">
      <w:pPr>
        <w:spacing w:line="240" w:lineRule="auto"/>
      </w:pPr>
      <w:r>
        <w:separator/>
      </w:r>
    </w:p>
  </w:endnote>
  <w:endnote w:type="continuationSeparator" w:id="0">
    <w:p w:rsidR="00604F96" w:rsidRDefault="00604F96" w:rsidP="00202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 xml:space="preserve">To review the Massachusetts Board of Library Commissioners current bylaws 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>(Organizations and Functions of the Board of Library Commissioners)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sz w:val="18"/>
        <w:szCs w:val="18"/>
      </w:rPr>
      <w:t xml:space="preserve">visit </w:t>
    </w:r>
    <w:hyperlink r:id="rId1" w:history="1">
      <w:r w:rsidRPr="00202217">
        <w:rPr>
          <w:rStyle w:val="Hyperlink"/>
          <w:sz w:val="18"/>
          <w:szCs w:val="18"/>
        </w:rPr>
        <w:t>http://mblc.state.ma.us/mblc/board/MBLC_Bylaws.pdf</w:t>
      </w:r>
    </w:hyperlink>
    <w:r w:rsidRPr="00202217">
      <w:rPr>
        <w:sz w:val="18"/>
        <w:szCs w:val="18"/>
      </w:rPr>
      <w:t xml:space="preserve"> </w:t>
    </w:r>
  </w:p>
  <w:p w:rsidR="00202217" w:rsidRPr="00202217" w:rsidRDefault="00202217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F96" w:rsidRDefault="00604F96" w:rsidP="00202217">
      <w:pPr>
        <w:spacing w:line="240" w:lineRule="auto"/>
      </w:pPr>
      <w:r>
        <w:separator/>
      </w:r>
    </w:p>
  </w:footnote>
  <w:footnote w:type="continuationSeparator" w:id="0">
    <w:p w:rsidR="00604F96" w:rsidRDefault="00604F96" w:rsidP="002022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024B4A"/>
    <w:multiLevelType w:val="hybridMultilevel"/>
    <w:tmpl w:val="06040D08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E0A2F"/>
    <w:multiLevelType w:val="hybridMultilevel"/>
    <w:tmpl w:val="B0E6F7C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C66529"/>
    <w:multiLevelType w:val="hybridMultilevel"/>
    <w:tmpl w:val="569E483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0571A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8708D"/>
    <w:multiLevelType w:val="hybridMultilevel"/>
    <w:tmpl w:val="DBFA9F4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95500"/>
    <w:rsid w:val="000A048C"/>
    <w:rsid w:val="000B6838"/>
    <w:rsid w:val="000E4792"/>
    <w:rsid w:val="000F058C"/>
    <w:rsid w:val="000F562E"/>
    <w:rsid w:val="0014678F"/>
    <w:rsid w:val="00185836"/>
    <w:rsid w:val="001A2A35"/>
    <w:rsid w:val="00202217"/>
    <w:rsid w:val="0021422F"/>
    <w:rsid w:val="002150DE"/>
    <w:rsid w:val="00237A98"/>
    <w:rsid w:val="002461EF"/>
    <w:rsid w:val="002A76F6"/>
    <w:rsid w:val="002E6751"/>
    <w:rsid w:val="002E795E"/>
    <w:rsid w:val="00301A0B"/>
    <w:rsid w:val="00312C33"/>
    <w:rsid w:val="003200E8"/>
    <w:rsid w:val="00325301"/>
    <w:rsid w:val="003561C5"/>
    <w:rsid w:val="0038179B"/>
    <w:rsid w:val="003946BA"/>
    <w:rsid w:val="003F5625"/>
    <w:rsid w:val="00431FF3"/>
    <w:rsid w:val="00441419"/>
    <w:rsid w:val="00447AA8"/>
    <w:rsid w:val="00452187"/>
    <w:rsid w:val="00483930"/>
    <w:rsid w:val="004F1785"/>
    <w:rsid w:val="00525C5B"/>
    <w:rsid w:val="005668E5"/>
    <w:rsid w:val="00575893"/>
    <w:rsid w:val="005805F3"/>
    <w:rsid w:val="00585D13"/>
    <w:rsid w:val="00593958"/>
    <w:rsid w:val="00596864"/>
    <w:rsid w:val="005A7299"/>
    <w:rsid w:val="005B0127"/>
    <w:rsid w:val="005F168F"/>
    <w:rsid w:val="00604F96"/>
    <w:rsid w:val="006074B0"/>
    <w:rsid w:val="00683AEF"/>
    <w:rsid w:val="00693E96"/>
    <w:rsid w:val="006A217F"/>
    <w:rsid w:val="006E2128"/>
    <w:rsid w:val="0072730C"/>
    <w:rsid w:val="007738A6"/>
    <w:rsid w:val="007775FD"/>
    <w:rsid w:val="007D633A"/>
    <w:rsid w:val="00830B25"/>
    <w:rsid w:val="00853BBE"/>
    <w:rsid w:val="008930BA"/>
    <w:rsid w:val="008B383B"/>
    <w:rsid w:val="008E3219"/>
    <w:rsid w:val="008E609C"/>
    <w:rsid w:val="009020D3"/>
    <w:rsid w:val="00921E40"/>
    <w:rsid w:val="00955B5B"/>
    <w:rsid w:val="00963733"/>
    <w:rsid w:val="00984BF9"/>
    <w:rsid w:val="00A55F29"/>
    <w:rsid w:val="00A67110"/>
    <w:rsid w:val="00A76EDE"/>
    <w:rsid w:val="00A91D13"/>
    <w:rsid w:val="00AA34DB"/>
    <w:rsid w:val="00AC29CD"/>
    <w:rsid w:val="00AC3071"/>
    <w:rsid w:val="00B4169F"/>
    <w:rsid w:val="00B74BBA"/>
    <w:rsid w:val="00BA2453"/>
    <w:rsid w:val="00BC6BB7"/>
    <w:rsid w:val="00C33BEE"/>
    <w:rsid w:val="00C853C7"/>
    <w:rsid w:val="00CB071B"/>
    <w:rsid w:val="00CB514D"/>
    <w:rsid w:val="00CC57C6"/>
    <w:rsid w:val="00CE29B9"/>
    <w:rsid w:val="00D05F83"/>
    <w:rsid w:val="00D208B2"/>
    <w:rsid w:val="00DB12DD"/>
    <w:rsid w:val="00DB733E"/>
    <w:rsid w:val="00DE2FD2"/>
    <w:rsid w:val="00DE309C"/>
    <w:rsid w:val="00DF5432"/>
    <w:rsid w:val="00DF7937"/>
    <w:rsid w:val="00E0385D"/>
    <w:rsid w:val="00E06961"/>
    <w:rsid w:val="00E26139"/>
    <w:rsid w:val="00E31D89"/>
    <w:rsid w:val="00EA177C"/>
    <w:rsid w:val="00EC1ACF"/>
    <w:rsid w:val="00EC303B"/>
    <w:rsid w:val="00F12DC7"/>
    <w:rsid w:val="00F5500C"/>
    <w:rsid w:val="00F71118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5, 2018 MBLC Board Meeting Agenda</vt:lpstr>
    </vt:vector>
  </TitlesOfParts>
  <Company>Microsoft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5, 2018 MBLC Board Meeting Agenda</dc:title>
  <dc:creator>Masse, Rachel (BLC)</dc:creator>
  <cp:lastModifiedBy>Ng, Uechi (BLC)</cp:lastModifiedBy>
  <cp:revision>2</cp:revision>
  <cp:lastPrinted>2018-03-29T19:36:00Z</cp:lastPrinted>
  <dcterms:created xsi:type="dcterms:W3CDTF">2018-04-03T13:20:00Z</dcterms:created>
  <dcterms:modified xsi:type="dcterms:W3CDTF">2018-04-03T13:20:00Z</dcterms:modified>
</cp:coreProperties>
</file>